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E50" w:rsidRDefault="00704E50" w:rsidP="003C081A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Приложение 1 </w:t>
      </w:r>
    </w:p>
    <w:p w:rsidR="003C081A" w:rsidRDefault="003C081A" w:rsidP="00557585">
      <w:pPr>
        <w:outlineLvl w:val="0"/>
        <w:rPr>
          <w:sz w:val="28"/>
          <w:szCs w:val="28"/>
        </w:rPr>
      </w:pPr>
    </w:p>
    <w:p w:rsidR="00723CC4" w:rsidRDefault="00D239AB" w:rsidP="003C081A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1B2E85">
        <w:rPr>
          <w:b/>
          <w:sz w:val="28"/>
          <w:szCs w:val="28"/>
        </w:rPr>
        <w:t xml:space="preserve"> </w:t>
      </w:r>
      <w:r w:rsidR="00EA3A1A">
        <w:rPr>
          <w:b/>
          <w:sz w:val="28"/>
          <w:szCs w:val="28"/>
        </w:rPr>
        <w:t xml:space="preserve"> 201</w:t>
      </w:r>
      <w:r w:rsidR="006B4950">
        <w:rPr>
          <w:b/>
          <w:sz w:val="28"/>
          <w:szCs w:val="28"/>
        </w:rPr>
        <w:t>8</w:t>
      </w:r>
      <w:r w:rsidR="003C081A">
        <w:rPr>
          <w:b/>
          <w:sz w:val="28"/>
          <w:szCs w:val="28"/>
        </w:rPr>
        <w:t xml:space="preserve"> г.</w:t>
      </w:r>
    </w:p>
    <w:p w:rsidR="00976A80" w:rsidRDefault="00976A80" w:rsidP="003C081A">
      <w:pPr>
        <w:outlineLvl w:val="0"/>
        <w:rPr>
          <w:b/>
          <w:sz w:val="28"/>
          <w:szCs w:val="28"/>
        </w:rPr>
      </w:pPr>
    </w:p>
    <w:p w:rsidR="00070DF8" w:rsidRDefault="00A562F3" w:rsidP="00723C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Культурно-досуговая   деятельность</w:t>
      </w:r>
      <w:r w:rsidR="001B2BEA">
        <w:rPr>
          <w:b/>
          <w:sz w:val="28"/>
          <w:szCs w:val="28"/>
        </w:rPr>
        <w:t xml:space="preserve"> МКУК «Беркутовский СКК»</w:t>
      </w:r>
    </w:p>
    <w:p w:rsidR="00976A80" w:rsidRDefault="00976A80" w:rsidP="00723CC4">
      <w:pPr>
        <w:rPr>
          <w:b/>
          <w:sz w:val="28"/>
          <w:szCs w:val="28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935"/>
        <w:gridCol w:w="872"/>
        <w:gridCol w:w="859"/>
        <w:gridCol w:w="910"/>
        <w:gridCol w:w="1166"/>
        <w:gridCol w:w="1166"/>
        <w:gridCol w:w="872"/>
        <w:gridCol w:w="923"/>
        <w:gridCol w:w="1156"/>
        <w:gridCol w:w="1440"/>
        <w:gridCol w:w="1197"/>
        <w:gridCol w:w="1118"/>
        <w:gridCol w:w="1140"/>
        <w:gridCol w:w="1111"/>
      </w:tblGrid>
      <w:tr w:rsidR="00E84F1C" w:rsidTr="006B4950">
        <w:trPr>
          <w:cantSplit/>
          <w:trHeight w:val="480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1C" w:rsidRDefault="00E84F1C" w:rsidP="00080558">
            <w:pPr>
              <w:spacing w:line="276" w:lineRule="auto"/>
              <w:ind w:right="-108"/>
            </w:pPr>
            <w:r>
              <w:t>Всего мероприятий*</w:t>
            </w:r>
          </w:p>
        </w:tc>
        <w:tc>
          <w:tcPr>
            <w:tcW w:w="1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1C" w:rsidRDefault="00E84F1C" w:rsidP="00080558">
            <w:pPr>
              <w:spacing w:line="276" w:lineRule="auto"/>
              <w:jc w:val="center"/>
            </w:pPr>
            <w:r>
              <w:t>Из них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F1C" w:rsidRDefault="00E84F1C" w:rsidP="00C9264C">
            <w:r>
              <w:t>Посещения на мероприятиях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F1C" w:rsidRDefault="00E84F1C" w:rsidP="00080558">
            <w:pPr>
              <w:spacing w:line="276" w:lineRule="auto"/>
            </w:pPr>
            <w:r>
              <w:t>Участие в мероприятиях (конкурсы, фестивали и др.)</w:t>
            </w:r>
          </w:p>
        </w:tc>
        <w:tc>
          <w:tcPr>
            <w:tcW w:w="17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1C" w:rsidRDefault="00E84F1C" w:rsidP="00341A2A">
            <w:pPr>
              <w:spacing w:line="276" w:lineRule="auto"/>
              <w:jc w:val="center"/>
            </w:pPr>
            <w:r>
              <w:t>Из них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1C" w:rsidRDefault="00E84F1C" w:rsidP="00A562F3">
            <w:pPr>
              <w:spacing w:line="276" w:lineRule="auto"/>
            </w:pPr>
            <w:r>
              <w:t>Кол –во концертов, программ гастролирующих коллективов, **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1C" w:rsidRDefault="00E84F1C" w:rsidP="00080558">
            <w:pPr>
              <w:spacing w:line="276" w:lineRule="auto"/>
            </w:pPr>
            <w:r>
              <w:t>Кол-во концертов , программ гастролирующих коллективов, Каргатского района</w:t>
            </w:r>
          </w:p>
          <w:p w:rsidR="00E84F1C" w:rsidRDefault="00E84F1C" w:rsidP="00080558">
            <w:pPr>
              <w:spacing w:line="276" w:lineRule="auto"/>
            </w:pPr>
            <w:r>
              <w:t>***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1C" w:rsidRDefault="00E84F1C" w:rsidP="00080558">
            <w:pPr>
              <w:spacing w:line="276" w:lineRule="auto"/>
            </w:pPr>
            <w:r>
              <w:t>Количество публикаций о культурной жизни района</w:t>
            </w:r>
          </w:p>
          <w:p w:rsidR="00E84F1C" w:rsidRDefault="00E84F1C" w:rsidP="00080558">
            <w:pPr>
              <w:spacing w:line="276" w:lineRule="auto"/>
            </w:pPr>
            <w:r>
              <w:t>(газета, ТВ)</w:t>
            </w:r>
          </w:p>
        </w:tc>
      </w:tr>
      <w:tr w:rsidR="00E84F1C" w:rsidTr="006B4950">
        <w:trPr>
          <w:cantSplit/>
          <w:trHeight w:val="276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1C" w:rsidRDefault="00E84F1C" w:rsidP="00080558"/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1C" w:rsidRDefault="00E84F1C" w:rsidP="00080558">
            <w:pPr>
              <w:spacing w:line="276" w:lineRule="auto"/>
            </w:pPr>
            <w:r>
              <w:t xml:space="preserve">Концертов 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1C" w:rsidRDefault="00E84F1C" w:rsidP="00080558">
            <w:pPr>
              <w:spacing w:line="276" w:lineRule="auto"/>
            </w:pPr>
            <w:r>
              <w:t>В т.ч. выездных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1C" w:rsidRDefault="00E84F1C" w:rsidP="00080558">
            <w:pPr>
              <w:spacing w:line="276" w:lineRule="auto"/>
            </w:pPr>
            <w:r>
              <w:t>Из них на производствод. участках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1C" w:rsidRDefault="00E84F1C" w:rsidP="00080558">
            <w:pPr>
              <w:spacing w:line="276" w:lineRule="auto"/>
            </w:pPr>
            <w:r>
              <w:t>Народных гуляний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F1C" w:rsidRDefault="00E84F1C" w:rsidP="00080558"/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F1C" w:rsidRDefault="00E84F1C" w:rsidP="00080558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1C" w:rsidRDefault="00E84F1C" w:rsidP="00080558">
            <w:r>
              <w:t>районные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1C" w:rsidRDefault="00E84F1C" w:rsidP="00080558">
            <w:r>
              <w:t>областные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1C" w:rsidRDefault="00E84F1C" w:rsidP="00080558">
            <w:r>
              <w:t>региональные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1C" w:rsidRDefault="00E84F1C" w:rsidP="00080558">
            <w:r>
              <w:t>межрегиональные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1C" w:rsidRDefault="00E84F1C" w:rsidP="00080558">
            <w:r>
              <w:t>всероссийские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1C" w:rsidRDefault="00E84F1C" w:rsidP="00080558"/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1C" w:rsidRDefault="00E84F1C" w:rsidP="00080558"/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1C" w:rsidRDefault="00E84F1C" w:rsidP="00080558"/>
        </w:tc>
      </w:tr>
      <w:tr w:rsidR="00E84F1C" w:rsidTr="006B4950">
        <w:trPr>
          <w:cantSplit/>
          <w:trHeight w:val="276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1C" w:rsidRDefault="00E84F1C" w:rsidP="00080558"/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1C" w:rsidRDefault="00E84F1C" w:rsidP="00080558"/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1C" w:rsidRDefault="00E84F1C" w:rsidP="00080558"/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1C" w:rsidRDefault="00E84F1C" w:rsidP="00080558"/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1C" w:rsidRDefault="00E84F1C" w:rsidP="00080558"/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1C" w:rsidRDefault="00E84F1C" w:rsidP="00080558"/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1C" w:rsidRDefault="00E84F1C" w:rsidP="00080558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1C" w:rsidRDefault="00E84F1C" w:rsidP="00080558"/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1C" w:rsidRDefault="00E84F1C" w:rsidP="00080558"/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1C" w:rsidRDefault="00E84F1C" w:rsidP="00080558"/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1C" w:rsidRDefault="00E84F1C" w:rsidP="00080558"/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1C" w:rsidRDefault="00E84F1C" w:rsidP="00080558"/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1C" w:rsidRDefault="00E84F1C" w:rsidP="00080558"/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1C" w:rsidRDefault="00E84F1C" w:rsidP="00080558"/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1C" w:rsidRDefault="00E84F1C" w:rsidP="00080558"/>
        </w:tc>
      </w:tr>
      <w:tr w:rsidR="006B4950" w:rsidTr="006B4950">
        <w:trPr>
          <w:trHeight w:val="139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50" w:rsidRDefault="006B4950" w:rsidP="00954C8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квартал</w:t>
            </w:r>
          </w:p>
        </w:tc>
      </w:tr>
      <w:tr w:rsidR="006B4950" w:rsidTr="006B4950">
        <w:trPr>
          <w:trHeight w:val="139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50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188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50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50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50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50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50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2215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50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50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50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50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50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50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50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50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50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6B4950" w:rsidTr="006B4950">
        <w:trPr>
          <w:trHeight w:val="139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950" w:rsidRPr="006B4950" w:rsidRDefault="006B4950" w:rsidP="006B495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квартал</w:t>
            </w:r>
          </w:p>
        </w:tc>
      </w:tr>
      <w:tr w:rsidR="006B4950" w:rsidTr="006B4950">
        <w:trPr>
          <w:trHeight w:val="139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50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196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50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50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50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50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50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4297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50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50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50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50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50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50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50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50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50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98</w:t>
            </w:r>
          </w:p>
        </w:tc>
      </w:tr>
      <w:tr w:rsidR="00954C81" w:rsidTr="00954C81">
        <w:trPr>
          <w:trHeight w:val="139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81" w:rsidRPr="00954C81" w:rsidRDefault="00976A80" w:rsidP="00954C8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Итого за </w:t>
            </w:r>
            <w:r w:rsidR="00954C81">
              <w:rPr>
                <w:b/>
                <w:lang w:val="en-US"/>
              </w:rPr>
              <w:t>I</w:t>
            </w:r>
            <w:r w:rsidR="00954C81">
              <w:rPr>
                <w:b/>
              </w:rPr>
              <w:t xml:space="preserve"> полугодие </w:t>
            </w:r>
          </w:p>
        </w:tc>
      </w:tr>
      <w:tr w:rsidR="006B4950" w:rsidTr="006B4950">
        <w:trPr>
          <w:trHeight w:val="139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50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384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50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50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50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50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50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6512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50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50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50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50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50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50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50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50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50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130</w:t>
            </w:r>
          </w:p>
        </w:tc>
      </w:tr>
      <w:tr w:rsidR="00954C81" w:rsidTr="00954C81">
        <w:trPr>
          <w:trHeight w:val="139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81" w:rsidRPr="00954C81" w:rsidRDefault="00954C81" w:rsidP="00954C81">
            <w:pPr>
              <w:spacing w:line="276" w:lineRule="auto"/>
              <w:jc w:val="center"/>
              <w:rPr>
                <w:b/>
              </w:rPr>
            </w:pPr>
            <w:r w:rsidRPr="00954C81">
              <w:rPr>
                <w:b/>
                <w:lang w:val="en-US"/>
              </w:rPr>
              <w:t>III</w:t>
            </w:r>
            <w:r w:rsidRPr="00954C81">
              <w:rPr>
                <w:b/>
              </w:rPr>
              <w:t xml:space="preserve"> квартал</w:t>
            </w:r>
          </w:p>
        </w:tc>
      </w:tr>
      <w:tr w:rsidR="00954C81" w:rsidTr="006B4950">
        <w:trPr>
          <w:trHeight w:val="139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81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181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81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81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81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81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81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2492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81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81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81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81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81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81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81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81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81" w:rsidRDefault="00774E36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4</w:t>
            </w:r>
            <w:r w:rsidR="00447730">
              <w:rPr>
                <w:b/>
              </w:rPr>
              <w:t>8</w:t>
            </w:r>
          </w:p>
        </w:tc>
      </w:tr>
      <w:tr w:rsidR="00954C81" w:rsidTr="00954C81">
        <w:trPr>
          <w:trHeight w:val="139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81" w:rsidRDefault="00976A80" w:rsidP="00976A8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Итого за 9 месяцев</w:t>
            </w:r>
          </w:p>
        </w:tc>
      </w:tr>
      <w:tr w:rsidR="00954C81" w:rsidTr="006B4950">
        <w:trPr>
          <w:trHeight w:val="139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81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565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81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81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81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81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81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9004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81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  <w:r w:rsidR="00410DCE">
              <w:rPr>
                <w:b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81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81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81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81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81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81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81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81" w:rsidRDefault="001B2BEA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  <w:r w:rsidR="00774E36">
              <w:rPr>
                <w:b/>
              </w:rPr>
              <w:t>7</w:t>
            </w:r>
            <w:r w:rsidR="00447730">
              <w:rPr>
                <w:b/>
              </w:rPr>
              <w:t>8</w:t>
            </w:r>
          </w:p>
        </w:tc>
      </w:tr>
      <w:tr w:rsidR="00976A80" w:rsidTr="00976A80">
        <w:trPr>
          <w:trHeight w:val="139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80" w:rsidRPr="00976A80" w:rsidRDefault="00976A80" w:rsidP="00976A8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 квартал</w:t>
            </w:r>
          </w:p>
        </w:tc>
      </w:tr>
      <w:tr w:rsidR="00976A80" w:rsidTr="006B4950">
        <w:trPr>
          <w:trHeight w:val="139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80" w:rsidRDefault="00C95F66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223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80" w:rsidRDefault="00C95F66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80" w:rsidRDefault="00C95F66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80" w:rsidRDefault="00C95F66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80" w:rsidRDefault="00C95F66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80" w:rsidRDefault="00C95F66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3556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80" w:rsidRDefault="009D24B4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  <w:r w:rsidR="00430E5D">
              <w:rPr>
                <w:b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80" w:rsidRDefault="00430E5D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80" w:rsidRDefault="009D24B4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80" w:rsidRDefault="00D76D56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80" w:rsidRDefault="00430E5D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80" w:rsidRDefault="00F46985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80" w:rsidRDefault="00D76D56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80" w:rsidRDefault="00D76D56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80" w:rsidRDefault="00C95F66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976A80" w:rsidTr="00976A80">
        <w:trPr>
          <w:trHeight w:val="139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80" w:rsidRDefault="00976A80" w:rsidP="00976A80">
            <w:pPr>
              <w:pStyle w:val="1"/>
            </w:pPr>
            <w:r>
              <w:t>Итого за 2018 год</w:t>
            </w:r>
          </w:p>
        </w:tc>
      </w:tr>
      <w:tr w:rsidR="00976A80" w:rsidTr="006B4950">
        <w:trPr>
          <w:trHeight w:val="139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80" w:rsidRDefault="00C95F66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788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80" w:rsidRDefault="00D76D56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80" w:rsidRDefault="00D76D56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80" w:rsidRDefault="00D76D56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80" w:rsidRDefault="00976A80" w:rsidP="00080558">
            <w:pPr>
              <w:spacing w:line="276" w:lineRule="auto"/>
              <w:rPr>
                <w:b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80" w:rsidRDefault="00C95F66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12560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80" w:rsidRDefault="00430E5D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4</w:t>
            </w:r>
            <w:r w:rsidR="00410DCE">
              <w:rPr>
                <w:b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80" w:rsidRDefault="009D24B4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  <w:r w:rsidR="00AC2464">
              <w:rPr>
                <w:b/>
              </w:rPr>
              <w:t>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80" w:rsidRDefault="00D76D56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  <w:r w:rsidR="009D24B4">
              <w:rPr>
                <w:b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80" w:rsidRDefault="00D76D56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80" w:rsidRDefault="00D76D56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80" w:rsidRDefault="00F46985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80" w:rsidRDefault="00D76D56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80" w:rsidRDefault="00D76D56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80" w:rsidRDefault="00D76D56" w:rsidP="00080558">
            <w:pPr>
              <w:spacing w:line="276" w:lineRule="auto"/>
              <w:rPr>
                <w:b/>
              </w:rPr>
            </w:pPr>
            <w:r>
              <w:rPr>
                <w:b/>
              </w:rPr>
              <w:t>238</w:t>
            </w:r>
          </w:p>
        </w:tc>
      </w:tr>
    </w:tbl>
    <w:p w:rsidR="00070DF8" w:rsidRDefault="00341A2A" w:rsidP="00723CC4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*</w:t>
      </w:r>
      <w:r w:rsidR="00723CC4">
        <w:rPr>
          <w:sz w:val="28"/>
          <w:szCs w:val="28"/>
        </w:rPr>
        <w:t>Всего мероприятий</w:t>
      </w:r>
      <w:r w:rsidR="00DA0272">
        <w:rPr>
          <w:sz w:val="28"/>
          <w:szCs w:val="28"/>
        </w:rPr>
        <w:t xml:space="preserve">, проведенных учреждением( организация, финансирование); </w:t>
      </w:r>
    </w:p>
    <w:p w:rsidR="00070DF8" w:rsidRDefault="00070DF8" w:rsidP="00070DF8">
      <w:pPr>
        <w:rPr>
          <w:sz w:val="28"/>
          <w:szCs w:val="28"/>
        </w:rPr>
      </w:pPr>
    </w:p>
    <w:p w:rsidR="003C081A" w:rsidRDefault="00070DF8" w:rsidP="00070DF8">
      <w:pPr>
        <w:rPr>
          <w:sz w:val="28"/>
          <w:szCs w:val="28"/>
        </w:rPr>
      </w:pPr>
      <w:r>
        <w:rPr>
          <w:sz w:val="28"/>
          <w:szCs w:val="28"/>
        </w:rPr>
        <w:t>**Количество</w:t>
      </w:r>
      <w:r w:rsidR="00A562F3">
        <w:rPr>
          <w:sz w:val="28"/>
          <w:szCs w:val="28"/>
        </w:rPr>
        <w:t xml:space="preserve"> мероприятий </w:t>
      </w:r>
      <w:r>
        <w:rPr>
          <w:sz w:val="28"/>
          <w:szCs w:val="28"/>
        </w:rPr>
        <w:t xml:space="preserve"> коллективов, приехавших из Новосибирской области, других регионов</w:t>
      </w:r>
      <w:r w:rsidR="00A562F3">
        <w:rPr>
          <w:sz w:val="28"/>
          <w:szCs w:val="28"/>
        </w:rPr>
        <w:t>( не Каргатского района)</w:t>
      </w:r>
      <w:r>
        <w:rPr>
          <w:sz w:val="28"/>
          <w:szCs w:val="28"/>
        </w:rPr>
        <w:t xml:space="preserve">. </w:t>
      </w:r>
    </w:p>
    <w:p w:rsidR="00070DF8" w:rsidRDefault="00070DF8" w:rsidP="00070DF8">
      <w:pPr>
        <w:rPr>
          <w:sz w:val="28"/>
          <w:szCs w:val="28"/>
        </w:rPr>
      </w:pPr>
    </w:p>
    <w:p w:rsidR="00070DF8" w:rsidRDefault="00F81138" w:rsidP="00070DF8">
      <w:pPr>
        <w:rPr>
          <w:sz w:val="28"/>
          <w:szCs w:val="28"/>
        </w:rPr>
      </w:pPr>
      <w:r>
        <w:rPr>
          <w:sz w:val="28"/>
          <w:szCs w:val="28"/>
        </w:rPr>
        <w:t xml:space="preserve">***Количество </w:t>
      </w:r>
      <w:r w:rsidR="00A562F3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Каргатского района ( гастрольная деятельность внутри района)</w:t>
      </w:r>
    </w:p>
    <w:p w:rsidR="006E3655" w:rsidRDefault="006E3655" w:rsidP="00070DF8">
      <w:pPr>
        <w:rPr>
          <w:sz w:val="28"/>
          <w:szCs w:val="28"/>
        </w:rPr>
      </w:pPr>
    </w:p>
    <w:p w:rsidR="006E3655" w:rsidRDefault="006E3655" w:rsidP="00070DF8">
      <w:pPr>
        <w:rPr>
          <w:sz w:val="28"/>
          <w:szCs w:val="28"/>
        </w:rPr>
      </w:pPr>
    </w:p>
    <w:p w:rsidR="00F81138" w:rsidRDefault="00F81138" w:rsidP="00070DF8">
      <w:pPr>
        <w:rPr>
          <w:sz w:val="28"/>
          <w:szCs w:val="28"/>
        </w:rPr>
      </w:pPr>
      <w:r>
        <w:rPr>
          <w:sz w:val="28"/>
          <w:szCs w:val="28"/>
        </w:rPr>
        <w:t>Гастрольная деятельность  -</w:t>
      </w:r>
      <w:r w:rsidR="006E3655">
        <w:rPr>
          <w:sz w:val="28"/>
          <w:szCs w:val="28"/>
        </w:rPr>
        <w:t xml:space="preserve"> выездная ( за пределы  района, муниципального образования) </w:t>
      </w:r>
      <w:r>
        <w:rPr>
          <w:sz w:val="28"/>
          <w:szCs w:val="28"/>
        </w:rPr>
        <w:t xml:space="preserve"> программа (концерт)  не менее 40 минут</w:t>
      </w:r>
      <w:r w:rsidR="006E3655">
        <w:rPr>
          <w:sz w:val="28"/>
          <w:szCs w:val="28"/>
        </w:rPr>
        <w:t>.</w:t>
      </w:r>
    </w:p>
    <w:p w:rsidR="00070DF8" w:rsidRDefault="00070DF8" w:rsidP="00070DF8">
      <w:pPr>
        <w:rPr>
          <w:sz w:val="28"/>
          <w:szCs w:val="28"/>
        </w:rPr>
      </w:pPr>
    </w:p>
    <w:p w:rsidR="00070DF8" w:rsidRDefault="00070DF8" w:rsidP="00070DF8">
      <w:pPr>
        <w:rPr>
          <w:sz w:val="28"/>
          <w:szCs w:val="28"/>
        </w:rPr>
      </w:pPr>
    </w:p>
    <w:p w:rsidR="00070DF8" w:rsidRDefault="00070DF8" w:rsidP="00070DF8">
      <w:pPr>
        <w:rPr>
          <w:sz w:val="28"/>
          <w:szCs w:val="28"/>
        </w:rPr>
      </w:pPr>
    </w:p>
    <w:p w:rsidR="00070DF8" w:rsidRDefault="00070DF8" w:rsidP="00070DF8">
      <w:pPr>
        <w:rPr>
          <w:sz w:val="28"/>
          <w:szCs w:val="28"/>
        </w:rPr>
      </w:pPr>
    </w:p>
    <w:p w:rsidR="00070DF8" w:rsidRDefault="00070DF8" w:rsidP="00070DF8">
      <w:pPr>
        <w:rPr>
          <w:sz w:val="28"/>
          <w:szCs w:val="28"/>
        </w:rPr>
      </w:pPr>
    </w:p>
    <w:p w:rsidR="00976A80" w:rsidRDefault="00976A80" w:rsidP="00070DF8">
      <w:pPr>
        <w:rPr>
          <w:sz w:val="28"/>
          <w:szCs w:val="28"/>
        </w:rPr>
      </w:pPr>
    </w:p>
    <w:p w:rsidR="00976A80" w:rsidRDefault="00976A80" w:rsidP="00070DF8">
      <w:pPr>
        <w:rPr>
          <w:sz w:val="28"/>
          <w:szCs w:val="28"/>
        </w:rPr>
      </w:pPr>
    </w:p>
    <w:p w:rsidR="00976A80" w:rsidRDefault="00976A80" w:rsidP="00070DF8">
      <w:pPr>
        <w:rPr>
          <w:sz w:val="28"/>
          <w:szCs w:val="28"/>
        </w:rPr>
      </w:pPr>
    </w:p>
    <w:p w:rsidR="00976A80" w:rsidRDefault="00976A80" w:rsidP="00070DF8">
      <w:pPr>
        <w:rPr>
          <w:sz w:val="28"/>
          <w:szCs w:val="28"/>
        </w:rPr>
      </w:pPr>
    </w:p>
    <w:p w:rsidR="00976A80" w:rsidRDefault="00976A80" w:rsidP="00070DF8">
      <w:pPr>
        <w:rPr>
          <w:sz w:val="28"/>
          <w:szCs w:val="28"/>
        </w:rPr>
      </w:pPr>
    </w:p>
    <w:p w:rsidR="00976A80" w:rsidRDefault="00976A80" w:rsidP="00070DF8">
      <w:pPr>
        <w:rPr>
          <w:sz w:val="28"/>
          <w:szCs w:val="28"/>
        </w:rPr>
      </w:pPr>
    </w:p>
    <w:p w:rsidR="00976A80" w:rsidRDefault="00976A80" w:rsidP="00070DF8">
      <w:pPr>
        <w:rPr>
          <w:sz w:val="28"/>
          <w:szCs w:val="28"/>
        </w:rPr>
      </w:pPr>
    </w:p>
    <w:p w:rsidR="00976A80" w:rsidRDefault="00976A80" w:rsidP="00070DF8">
      <w:pPr>
        <w:rPr>
          <w:sz w:val="28"/>
          <w:szCs w:val="28"/>
        </w:rPr>
      </w:pPr>
    </w:p>
    <w:p w:rsidR="00976A80" w:rsidRDefault="00976A80" w:rsidP="00070DF8">
      <w:pPr>
        <w:rPr>
          <w:sz w:val="28"/>
          <w:szCs w:val="28"/>
        </w:rPr>
      </w:pPr>
    </w:p>
    <w:p w:rsidR="00976A80" w:rsidRDefault="00976A80" w:rsidP="00070DF8">
      <w:pPr>
        <w:rPr>
          <w:sz w:val="28"/>
          <w:szCs w:val="28"/>
        </w:rPr>
      </w:pPr>
    </w:p>
    <w:p w:rsidR="00976A80" w:rsidRDefault="00976A80" w:rsidP="00070DF8">
      <w:pPr>
        <w:rPr>
          <w:sz w:val="28"/>
          <w:szCs w:val="28"/>
        </w:rPr>
      </w:pPr>
    </w:p>
    <w:p w:rsidR="00976A80" w:rsidRDefault="00976A80" w:rsidP="00070DF8">
      <w:pPr>
        <w:rPr>
          <w:sz w:val="28"/>
          <w:szCs w:val="28"/>
        </w:rPr>
      </w:pPr>
    </w:p>
    <w:p w:rsidR="00976A80" w:rsidRDefault="00976A80" w:rsidP="00070DF8">
      <w:pPr>
        <w:rPr>
          <w:sz w:val="28"/>
          <w:szCs w:val="28"/>
        </w:rPr>
      </w:pPr>
    </w:p>
    <w:p w:rsidR="00976A80" w:rsidRDefault="00976A80" w:rsidP="00070DF8">
      <w:pPr>
        <w:rPr>
          <w:sz w:val="28"/>
          <w:szCs w:val="28"/>
        </w:rPr>
      </w:pPr>
    </w:p>
    <w:p w:rsidR="00976A80" w:rsidRDefault="00976A80" w:rsidP="00070DF8">
      <w:pPr>
        <w:rPr>
          <w:sz w:val="28"/>
          <w:szCs w:val="28"/>
        </w:rPr>
      </w:pPr>
    </w:p>
    <w:p w:rsidR="00976A80" w:rsidRDefault="00976A80" w:rsidP="00070DF8">
      <w:pPr>
        <w:rPr>
          <w:sz w:val="28"/>
          <w:szCs w:val="28"/>
        </w:rPr>
      </w:pPr>
    </w:p>
    <w:p w:rsidR="00976A80" w:rsidRDefault="00976A80" w:rsidP="00070DF8">
      <w:pPr>
        <w:rPr>
          <w:sz w:val="28"/>
          <w:szCs w:val="28"/>
        </w:rPr>
      </w:pPr>
    </w:p>
    <w:p w:rsidR="00976A80" w:rsidRDefault="00976A80" w:rsidP="00070DF8">
      <w:pPr>
        <w:rPr>
          <w:sz w:val="28"/>
          <w:szCs w:val="28"/>
        </w:rPr>
      </w:pPr>
    </w:p>
    <w:p w:rsidR="00070DF8" w:rsidRDefault="00070DF8" w:rsidP="00070DF8">
      <w:pPr>
        <w:rPr>
          <w:sz w:val="28"/>
          <w:szCs w:val="28"/>
        </w:rPr>
      </w:pPr>
    </w:p>
    <w:p w:rsidR="00070DF8" w:rsidRDefault="00070DF8" w:rsidP="00070DF8">
      <w:pPr>
        <w:rPr>
          <w:sz w:val="28"/>
          <w:szCs w:val="28"/>
        </w:rPr>
      </w:pPr>
    </w:p>
    <w:p w:rsidR="00070DF8" w:rsidRPr="002C21CC" w:rsidRDefault="00070DF8" w:rsidP="00070DF8">
      <w:pPr>
        <w:rPr>
          <w:b/>
          <w:sz w:val="28"/>
          <w:szCs w:val="28"/>
        </w:rPr>
      </w:pPr>
      <w:r w:rsidRPr="004C3B4E">
        <w:rPr>
          <w:b/>
          <w:sz w:val="28"/>
          <w:szCs w:val="28"/>
        </w:rPr>
        <w:lastRenderedPageBreak/>
        <w:t>Библиотечное дело</w:t>
      </w:r>
    </w:p>
    <w:tbl>
      <w:tblPr>
        <w:tblStyle w:val="a8"/>
        <w:tblW w:w="0" w:type="auto"/>
        <w:jc w:val="center"/>
        <w:tblLayout w:type="fixed"/>
        <w:tblLook w:val="04A0"/>
      </w:tblPr>
      <w:tblGrid>
        <w:gridCol w:w="1063"/>
        <w:gridCol w:w="1342"/>
        <w:gridCol w:w="1247"/>
        <w:gridCol w:w="1418"/>
        <w:gridCol w:w="767"/>
        <w:gridCol w:w="993"/>
        <w:gridCol w:w="1227"/>
        <w:gridCol w:w="1410"/>
        <w:gridCol w:w="1273"/>
        <w:gridCol w:w="1134"/>
        <w:gridCol w:w="1417"/>
        <w:gridCol w:w="1559"/>
        <w:gridCol w:w="1353"/>
      </w:tblGrid>
      <w:tr w:rsidR="004C3B4E" w:rsidRPr="002110AB" w:rsidTr="00955549">
        <w:trPr>
          <w:trHeight w:val="734"/>
          <w:jc w:val="center"/>
        </w:trPr>
        <w:tc>
          <w:tcPr>
            <w:tcW w:w="1063" w:type="dxa"/>
            <w:vMerge w:val="restart"/>
          </w:tcPr>
          <w:p w:rsidR="004C3B4E" w:rsidRPr="002110AB" w:rsidRDefault="004C3B4E" w:rsidP="002110AB">
            <w:pPr>
              <w:jc w:val="center"/>
              <w:rPr>
                <w:sz w:val="28"/>
                <w:szCs w:val="28"/>
              </w:rPr>
            </w:pPr>
            <w:r w:rsidRPr="002110AB">
              <w:rPr>
                <w:sz w:val="28"/>
                <w:szCs w:val="28"/>
              </w:rPr>
              <w:t>Кол-во читателей</w:t>
            </w:r>
          </w:p>
        </w:tc>
        <w:tc>
          <w:tcPr>
            <w:tcW w:w="1342" w:type="dxa"/>
            <w:vMerge w:val="restart"/>
          </w:tcPr>
          <w:p w:rsidR="004C3B4E" w:rsidRPr="002110AB" w:rsidRDefault="004C3B4E" w:rsidP="002110AB">
            <w:pPr>
              <w:jc w:val="center"/>
              <w:rPr>
                <w:sz w:val="28"/>
                <w:szCs w:val="28"/>
              </w:rPr>
            </w:pPr>
            <w:r w:rsidRPr="002110AB">
              <w:rPr>
                <w:sz w:val="28"/>
                <w:szCs w:val="28"/>
              </w:rPr>
              <w:t>Книговыдача</w:t>
            </w:r>
          </w:p>
        </w:tc>
        <w:tc>
          <w:tcPr>
            <w:tcW w:w="1247" w:type="dxa"/>
            <w:vMerge w:val="restart"/>
          </w:tcPr>
          <w:p w:rsidR="004C3B4E" w:rsidRPr="002110AB" w:rsidRDefault="004C3B4E" w:rsidP="002110AB">
            <w:pPr>
              <w:jc w:val="center"/>
              <w:rPr>
                <w:sz w:val="28"/>
                <w:szCs w:val="28"/>
              </w:rPr>
            </w:pPr>
            <w:r w:rsidRPr="002110AB">
              <w:rPr>
                <w:sz w:val="28"/>
                <w:szCs w:val="28"/>
              </w:rPr>
              <w:t>Кол</w:t>
            </w:r>
            <w:r w:rsidR="002110AB">
              <w:rPr>
                <w:sz w:val="28"/>
                <w:szCs w:val="28"/>
              </w:rPr>
              <w:t>-</w:t>
            </w:r>
            <w:r w:rsidRPr="002110AB">
              <w:rPr>
                <w:sz w:val="28"/>
                <w:szCs w:val="28"/>
              </w:rPr>
              <w:t>во мероприятий*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4C3B4E" w:rsidRPr="002110AB" w:rsidRDefault="004C3B4E" w:rsidP="002110AB">
            <w:pPr>
              <w:jc w:val="center"/>
              <w:rPr>
                <w:sz w:val="28"/>
                <w:szCs w:val="28"/>
              </w:rPr>
            </w:pPr>
            <w:r w:rsidRPr="002110AB">
              <w:rPr>
                <w:sz w:val="28"/>
                <w:szCs w:val="28"/>
              </w:rPr>
              <w:t>Посещения на мероприятиях</w:t>
            </w:r>
          </w:p>
        </w:tc>
        <w:tc>
          <w:tcPr>
            <w:tcW w:w="1760" w:type="dxa"/>
            <w:gridSpan w:val="2"/>
            <w:tcBorders>
              <w:left w:val="single" w:sz="4" w:space="0" w:color="auto"/>
            </w:tcBorders>
          </w:tcPr>
          <w:p w:rsidR="004C3B4E" w:rsidRPr="002110AB" w:rsidRDefault="004C3B4E" w:rsidP="002110AB">
            <w:pPr>
              <w:jc w:val="center"/>
              <w:rPr>
                <w:sz w:val="28"/>
                <w:szCs w:val="28"/>
              </w:rPr>
            </w:pPr>
            <w:r w:rsidRPr="002110AB">
              <w:rPr>
                <w:sz w:val="28"/>
                <w:szCs w:val="28"/>
              </w:rPr>
              <w:t>Из них</w:t>
            </w:r>
          </w:p>
        </w:tc>
        <w:tc>
          <w:tcPr>
            <w:tcW w:w="1227" w:type="dxa"/>
            <w:vMerge w:val="restart"/>
            <w:tcBorders>
              <w:left w:val="single" w:sz="4" w:space="0" w:color="auto"/>
            </w:tcBorders>
          </w:tcPr>
          <w:p w:rsidR="004C3B4E" w:rsidRPr="002110AB" w:rsidRDefault="004C3B4E" w:rsidP="002110AB">
            <w:pPr>
              <w:jc w:val="center"/>
              <w:rPr>
                <w:sz w:val="28"/>
                <w:szCs w:val="28"/>
              </w:rPr>
            </w:pPr>
            <w:r w:rsidRPr="002110AB">
              <w:rPr>
                <w:sz w:val="28"/>
                <w:szCs w:val="28"/>
              </w:rPr>
              <w:t>Кол</w:t>
            </w:r>
            <w:r w:rsidR="002110AB">
              <w:rPr>
                <w:sz w:val="28"/>
                <w:szCs w:val="28"/>
              </w:rPr>
              <w:t>-</w:t>
            </w:r>
            <w:r w:rsidRPr="002110AB">
              <w:rPr>
                <w:sz w:val="28"/>
                <w:szCs w:val="28"/>
              </w:rPr>
              <w:t>во публикаций о культурной жизни района</w:t>
            </w:r>
          </w:p>
        </w:tc>
        <w:tc>
          <w:tcPr>
            <w:tcW w:w="1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3B4E" w:rsidRPr="002110AB" w:rsidRDefault="004C3B4E" w:rsidP="002110AB">
            <w:pPr>
              <w:jc w:val="center"/>
              <w:rPr>
                <w:sz w:val="28"/>
                <w:szCs w:val="28"/>
              </w:rPr>
            </w:pPr>
            <w:r w:rsidRPr="002110AB">
              <w:rPr>
                <w:sz w:val="28"/>
                <w:szCs w:val="28"/>
              </w:rPr>
              <w:t>Участие в мероприятиях (конкурсы, фестивали и др.)</w:t>
            </w:r>
          </w:p>
        </w:tc>
        <w:tc>
          <w:tcPr>
            <w:tcW w:w="6736" w:type="dxa"/>
            <w:gridSpan w:val="5"/>
            <w:tcBorders>
              <w:left w:val="single" w:sz="4" w:space="0" w:color="auto"/>
            </w:tcBorders>
          </w:tcPr>
          <w:p w:rsidR="004C3B4E" w:rsidRPr="002110AB" w:rsidRDefault="004C3B4E" w:rsidP="002110AB">
            <w:pPr>
              <w:jc w:val="center"/>
              <w:rPr>
                <w:sz w:val="28"/>
                <w:szCs w:val="28"/>
              </w:rPr>
            </w:pPr>
            <w:r w:rsidRPr="002110AB">
              <w:rPr>
                <w:sz w:val="28"/>
                <w:szCs w:val="28"/>
              </w:rPr>
              <w:t>Из них</w:t>
            </w:r>
          </w:p>
        </w:tc>
      </w:tr>
      <w:tr w:rsidR="00955549" w:rsidRPr="002110AB" w:rsidTr="00955549">
        <w:trPr>
          <w:trHeight w:val="769"/>
          <w:jc w:val="center"/>
        </w:trPr>
        <w:tc>
          <w:tcPr>
            <w:tcW w:w="1063" w:type="dxa"/>
            <w:vMerge/>
          </w:tcPr>
          <w:p w:rsidR="004C3B4E" w:rsidRPr="002110AB" w:rsidRDefault="004C3B4E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2" w:type="dxa"/>
            <w:vMerge/>
          </w:tcPr>
          <w:p w:rsidR="004C3B4E" w:rsidRPr="002110AB" w:rsidRDefault="004C3B4E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4C3B4E" w:rsidRPr="002110AB" w:rsidRDefault="004C3B4E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4C3B4E" w:rsidRPr="002110AB" w:rsidRDefault="004C3B4E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4C3B4E" w:rsidRPr="002110AB" w:rsidRDefault="004C3B4E" w:rsidP="002110AB">
            <w:pPr>
              <w:jc w:val="center"/>
              <w:rPr>
                <w:sz w:val="28"/>
                <w:szCs w:val="28"/>
              </w:rPr>
            </w:pPr>
            <w:r w:rsidRPr="002110AB">
              <w:rPr>
                <w:sz w:val="28"/>
                <w:szCs w:val="28"/>
              </w:rPr>
              <w:t>дети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3B4E" w:rsidRPr="002110AB" w:rsidRDefault="004C3B4E" w:rsidP="002110AB">
            <w:pPr>
              <w:jc w:val="center"/>
              <w:rPr>
                <w:sz w:val="28"/>
                <w:szCs w:val="28"/>
              </w:rPr>
            </w:pPr>
            <w:r w:rsidRPr="002110AB">
              <w:rPr>
                <w:sz w:val="28"/>
                <w:szCs w:val="28"/>
              </w:rPr>
              <w:t>взрослые</w:t>
            </w:r>
          </w:p>
        </w:tc>
        <w:tc>
          <w:tcPr>
            <w:tcW w:w="1227" w:type="dxa"/>
            <w:vMerge/>
            <w:tcBorders>
              <w:left w:val="single" w:sz="4" w:space="0" w:color="auto"/>
            </w:tcBorders>
          </w:tcPr>
          <w:p w:rsidR="004C3B4E" w:rsidRPr="002110AB" w:rsidRDefault="004C3B4E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B4E" w:rsidRPr="002110AB" w:rsidRDefault="004C3B4E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4C3B4E" w:rsidRPr="002110AB" w:rsidRDefault="004C3B4E" w:rsidP="002110AB">
            <w:pPr>
              <w:jc w:val="center"/>
              <w:rPr>
                <w:sz w:val="28"/>
                <w:szCs w:val="28"/>
              </w:rPr>
            </w:pPr>
            <w:r w:rsidRPr="002110AB">
              <w:rPr>
                <w:sz w:val="28"/>
                <w:szCs w:val="28"/>
              </w:rPr>
              <w:t>районные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3B4E" w:rsidRPr="002110AB" w:rsidRDefault="004C3B4E" w:rsidP="002110AB">
            <w:pPr>
              <w:jc w:val="center"/>
              <w:rPr>
                <w:sz w:val="28"/>
                <w:szCs w:val="28"/>
              </w:rPr>
            </w:pPr>
            <w:r w:rsidRPr="002110AB">
              <w:rPr>
                <w:sz w:val="28"/>
                <w:szCs w:val="28"/>
              </w:rPr>
              <w:t>областные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C3B4E" w:rsidRPr="002110AB" w:rsidRDefault="004C3B4E" w:rsidP="002110AB">
            <w:pPr>
              <w:jc w:val="center"/>
              <w:rPr>
                <w:sz w:val="28"/>
                <w:szCs w:val="28"/>
              </w:rPr>
            </w:pPr>
            <w:r w:rsidRPr="002110AB">
              <w:rPr>
                <w:sz w:val="28"/>
                <w:szCs w:val="28"/>
              </w:rPr>
              <w:t>региональные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C3B4E" w:rsidRPr="002110AB" w:rsidRDefault="004C3B4E" w:rsidP="002110AB">
            <w:pPr>
              <w:jc w:val="center"/>
              <w:rPr>
                <w:sz w:val="28"/>
                <w:szCs w:val="28"/>
              </w:rPr>
            </w:pPr>
            <w:r w:rsidRPr="002110AB">
              <w:rPr>
                <w:sz w:val="28"/>
                <w:szCs w:val="28"/>
              </w:rPr>
              <w:t>межрегиональные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4C3B4E" w:rsidRPr="002110AB" w:rsidRDefault="004C3B4E" w:rsidP="002110AB">
            <w:pPr>
              <w:jc w:val="center"/>
              <w:rPr>
                <w:sz w:val="28"/>
                <w:szCs w:val="28"/>
              </w:rPr>
            </w:pPr>
            <w:r w:rsidRPr="002110AB">
              <w:rPr>
                <w:sz w:val="28"/>
                <w:szCs w:val="28"/>
              </w:rPr>
              <w:t>всероссийские</w:t>
            </w:r>
          </w:p>
        </w:tc>
      </w:tr>
      <w:tr w:rsidR="000E03D1" w:rsidRPr="002110AB" w:rsidTr="00955549">
        <w:trPr>
          <w:trHeight w:val="521"/>
          <w:jc w:val="center"/>
        </w:trPr>
        <w:tc>
          <w:tcPr>
            <w:tcW w:w="1620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E03D1" w:rsidRPr="00955549" w:rsidRDefault="000E03D1" w:rsidP="00955549">
            <w:pPr>
              <w:pStyle w:val="2"/>
              <w:outlineLvl w:val="1"/>
            </w:pPr>
            <w:r w:rsidRPr="00955549">
              <w:t>I</w:t>
            </w:r>
            <w:r w:rsidR="00DF31A3" w:rsidRPr="00955549">
              <w:t xml:space="preserve"> квартал</w:t>
            </w:r>
          </w:p>
        </w:tc>
      </w:tr>
      <w:tr w:rsidR="00955549" w:rsidRPr="002110AB" w:rsidTr="00955549">
        <w:trPr>
          <w:trHeight w:val="521"/>
          <w:jc w:val="center"/>
        </w:trPr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</w:tr>
      <w:tr w:rsidR="000E03D1" w:rsidRPr="002110AB" w:rsidTr="00955549">
        <w:trPr>
          <w:trHeight w:val="521"/>
          <w:jc w:val="center"/>
        </w:trPr>
        <w:tc>
          <w:tcPr>
            <w:tcW w:w="1620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E03D1" w:rsidRPr="00955549" w:rsidRDefault="000E03D1" w:rsidP="00955549">
            <w:pPr>
              <w:pStyle w:val="2"/>
              <w:outlineLvl w:val="1"/>
            </w:pPr>
            <w:r w:rsidRPr="00955549">
              <w:t>II</w:t>
            </w:r>
            <w:r w:rsidR="00DF31A3" w:rsidRPr="00955549">
              <w:t xml:space="preserve"> квартал</w:t>
            </w:r>
          </w:p>
        </w:tc>
      </w:tr>
      <w:tr w:rsidR="00955549" w:rsidRPr="002110AB" w:rsidTr="00955549">
        <w:trPr>
          <w:trHeight w:val="521"/>
          <w:jc w:val="center"/>
        </w:trPr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</w:tr>
      <w:tr w:rsidR="000E03D1" w:rsidRPr="002110AB" w:rsidTr="00955549">
        <w:trPr>
          <w:trHeight w:val="521"/>
          <w:jc w:val="center"/>
        </w:trPr>
        <w:tc>
          <w:tcPr>
            <w:tcW w:w="1620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E03D1" w:rsidRPr="00955549" w:rsidRDefault="00DF31A3" w:rsidP="00955549">
            <w:pPr>
              <w:pStyle w:val="2"/>
              <w:outlineLvl w:val="1"/>
            </w:pPr>
            <w:r w:rsidRPr="00955549">
              <w:t xml:space="preserve">Итого за </w:t>
            </w:r>
            <w:r w:rsidR="000E03D1" w:rsidRPr="00955549">
              <w:t xml:space="preserve">I </w:t>
            </w:r>
            <w:r w:rsidRPr="00955549">
              <w:t>полугодие</w:t>
            </w:r>
          </w:p>
        </w:tc>
      </w:tr>
      <w:tr w:rsidR="00955549" w:rsidRPr="002110AB" w:rsidTr="00955549">
        <w:trPr>
          <w:trHeight w:val="521"/>
          <w:jc w:val="center"/>
        </w:trPr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</w:tr>
      <w:tr w:rsidR="000E03D1" w:rsidRPr="002110AB" w:rsidTr="00955549">
        <w:trPr>
          <w:trHeight w:val="521"/>
          <w:jc w:val="center"/>
        </w:trPr>
        <w:tc>
          <w:tcPr>
            <w:tcW w:w="1620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E03D1" w:rsidRPr="00955549" w:rsidRDefault="000E03D1" w:rsidP="00955549">
            <w:pPr>
              <w:pStyle w:val="2"/>
              <w:outlineLvl w:val="1"/>
            </w:pPr>
            <w:r w:rsidRPr="00955549">
              <w:t>III</w:t>
            </w:r>
            <w:r w:rsidR="00DF31A3" w:rsidRPr="00955549">
              <w:t xml:space="preserve"> квартал</w:t>
            </w:r>
          </w:p>
        </w:tc>
      </w:tr>
      <w:tr w:rsidR="00955549" w:rsidRPr="002110AB" w:rsidTr="00955549">
        <w:trPr>
          <w:trHeight w:val="521"/>
          <w:jc w:val="center"/>
        </w:trPr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</w:tr>
      <w:tr w:rsidR="000E03D1" w:rsidRPr="002110AB" w:rsidTr="00955549">
        <w:trPr>
          <w:trHeight w:val="521"/>
          <w:jc w:val="center"/>
        </w:trPr>
        <w:tc>
          <w:tcPr>
            <w:tcW w:w="1620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E03D1" w:rsidRPr="00955549" w:rsidRDefault="00DF31A3" w:rsidP="00955549">
            <w:pPr>
              <w:pStyle w:val="2"/>
              <w:outlineLvl w:val="1"/>
            </w:pPr>
            <w:r w:rsidRPr="00955549">
              <w:t xml:space="preserve">Итого за </w:t>
            </w:r>
            <w:r w:rsidR="000E03D1" w:rsidRPr="00955549">
              <w:t>9</w:t>
            </w:r>
            <w:r w:rsidRPr="00955549">
              <w:t xml:space="preserve"> месяцев</w:t>
            </w:r>
          </w:p>
        </w:tc>
      </w:tr>
      <w:tr w:rsidR="00955549" w:rsidRPr="002110AB" w:rsidTr="00955549">
        <w:trPr>
          <w:trHeight w:val="521"/>
          <w:jc w:val="center"/>
        </w:trPr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</w:tr>
      <w:tr w:rsidR="000E03D1" w:rsidRPr="002110AB" w:rsidTr="00955549">
        <w:trPr>
          <w:trHeight w:val="521"/>
          <w:jc w:val="center"/>
        </w:trPr>
        <w:tc>
          <w:tcPr>
            <w:tcW w:w="1620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E03D1" w:rsidRPr="00955549" w:rsidRDefault="00DF31A3" w:rsidP="00955549">
            <w:pPr>
              <w:pStyle w:val="2"/>
              <w:outlineLvl w:val="1"/>
            </w:pPr>
            <w:r w:rsidRPr="00955549">
              <w:t>IV квартал</w:t>
            </w:r>
          </w:p>
        </w:tc>
      </w:tr>
      <w:tr w:rsidR="00955549" w:rsidRPr="002110AB" w:rsidTr="00955549">
        <w:trPr>
          <w:trHeight w:val="521"/>
          <w:jc w:val="center"/>
        </w:trPr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0E03D1" w:rsidRPr="002110AB" w:rsidRDefault="000E03D1" w:rsidP="002110AB">
            <w:pPr>
              <w:jc w:val="center"/>
              <w:rPr>
                <w:sz w:val="28"/>
                <w:szCs w:val="28"/>
              </w:rPr>
            </w:pPr>
          </w:p>
        </w:tc>
      </w:tr>
      <w:tr w:rsidR="00DF31A3" w:rsidRPr="002110AB" w:rsidTr="00955549">
        <w:trPr>
          <w:trHeight w:val="521"/>
          <w:jc w:val="center"/>
        </w:trPr>
        <w:tc>
          <w:tcPr>
            <w:tcW w:w="1620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F31A3" w:rsidRPr="00955549" w:rsidRDefault="00DF31A3" w:rsidP="002C21CC">
            <w:pPr>
              <w:pStyle w:val="2"/>
              <w:outlineLvl w:val="1"/>
            </w:pPr>
            <w:r w:rsidRPr="00955549">
              <w:t>Итого за 2018 год</w:t>
            </w:r>
          </w:p>
        </w:tc>
      </w:tr>
      <w:tr w:rsidR="00955549" w:rsidRPr="002110AB" w:rsidTr="00955549">
        <w:trPr>
          <w:trHeight w:val="521"/>
          <w:jc w:val="center"/>
        </w:trPr>
        <w:tc>
          <w:tcPr>
            <w:tcW w:w="1063" w:type="dxa"/>
            <w:tcBorders>
              <w:top w:val="single" w:sz="4" w:space="0" w:color="auto"/>
            </w:tcBorders>
          </w:tcPr>
          <w:p w:rsidR="00DF31A3" w:rsidRPr="002110AB" w:rsidRDefault="00DF31A3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DF31A3" w:rsidRPr="002110AB" w:rsidRDefault="00DF31A3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DF31A3" w:rsidRPr="002110AB" w:rsidRDefault="00DF31A3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DF31A3" w:rsidRPr="002110AB" w:rsidRDefault="00DF31A3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DF31A3" w:rsidRPr="002110AB" w:rsidRDefault="00DF31A3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F31A3" w:rsidRPr="002110AB" w:rsidRDefault="00DF31A3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</w:tcBorders>
          </w:tcPr>
          <w:p w:rsidR="00DF31A3" w:rsidRPr="002110AB" w:rsidRDefault="00DF31A3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1A3" w:rsidRPr="002110AB" w:rsidRDefault="00DF31A3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DF31A3" w:rsidRPr="002110AB" w:rsidRDefault="00DF31A3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1A3" w:rsidRPr="002110AB" w:rsidRDefault="00DF31A3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F31A3" w:rsidRPr="002110AB" w:rsidRDefault="00DF31A3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F31A3" w:rsidRPr="002110AB" w:rsidRDefault="00DF31A3" w:rsidP="00211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DF31A3" w:rsidRPr="002110AB" w:rsidRDefault="00DF31A3" w:rsidP="002110AB">
            <w:pPr>
              <w:jc w:val="center"/>
              <w:rPr>
                <w:sz w:val="28"/>
                <w:szCs w:val="28"/>
              </w:rPr>
            </w:pPr>
          </w:p>
        </w:tc>
      </w:tr>
    </w:tbl>
    <w:p w:rsidR="00070DF8" w:rsidRDefault="00070DF8" w:rsidP="008359B3">
      <w:pPr>
        <w:jc w:val="center"/>
        <w:rPr>
          <w:sz w:val="28"/>
          <w:szCs w:val="28"/>
        </w:rPr>
      </w:pPr>
    </w:p>
    <w:p w:rsidR="00070DF8" w:rsidRDefault="00A562F3" w:rsidP="00070DF8">
      <w:pPr>
        <w:rPr>
          <w:sz w:val="28"/>
          <w:szCs w:val="28"/>
        </w:rPr>
      </w:pPr>
      <w:r>
        <w:rPr>
          <w:sz w:val="28"/>
          <w:szCs w:val="28"/>
        </w:rPr>
        <w:t>Количество мероприятий, проведенных библиотекой</w:t>
      </w:r>
    </w:p>
    <w:p w:rsidR="00840317" w:rsidRDefault="00840317" w:rsidP="00840317">
      <w:pPr>
        <w:rPr>
          <w:sz w:val="28"/>
          <w:szCs w:val="28"/>
        </w:rPr>
      </w:pPr>
    </w:p>
    <w:p w:rsidR="00840317" w:rsidRPr="004C3B4E" w:rsidRDefault="00840317" w:rsidP="00840317">
      <w:pPr>
        <w:rPr>
          <w:b/>
          <w:sz w:val="28"/>
          <w:szCs w:val="28"/>
        </w:rPr>
      </w:pPr>
      <w:r w:rsidRPr="004C3B4E">
        <w:rPr>
          <w:b/>
          <w:sz w:val="28"/>
          <w:szCs w:val="28"/>
        </w:rPr>
        <w:t xml:space="preserve">                                                                                           Музейное  дело</w:t>
      </w:r>
    </w:p>
    <w:p w:rsidR="00840317" w:rsidRDefault="00840317" w:rsidP="00840317">
      <w:pPr>
        <w:rPr>
          <w:sz w:val="28"/>
          <w:szCs w:val="28"/>
        </w:rPr>
      </w:pPr>
    </w:p>
    <w:p w:rsidR="00840317" w:rsidRDefault="00840317" w:rsidP="00840317">
      <w:pPr>
        <w:rPr>
          <w:sz w:val="28"/>
          <w:szCs w:val="28"/>
        </w:rPr>
      </w:pPr>
    </w:p>
    <w:tbl>
      <w:tblPr>
        <w:tblStyle w:val="a8"/>
        <w:tblpPr w:leftFromText="180" w:rightFromText="180" w:vertAnchor="text" w:tblpX="-210" w:tblpY="1"/>
        <w:tblOverlap w:val="never"/>
        <w:tblW w:w="5000" w:type="pct"/>
        <w:tblLayout w:type="fixed"/>
        <w:tblLook w:val="04A0"/>
      </w:tblPr>
      <w:tblGrid>
        <w:gridCol w:w="1086"/>
        <w:gridCol w:w="1170"/>
        <w:gridCol w:w="817"/>
        <w:gridCol w:w="762"/>
        <w:gridCol w:w="881"/>
        <w:gridCol w:w="949"/>
        <w:gridCol w:w="949"/>
        <w:gridCol w:w="953"/>
        <w:gridCol w:w="1267"/>
        <w:gridCol w:w="1108"/>
        <w:gridCol w:w="1105"/>
        <w:gridCol w:w="791"/>
        <w:gridCol w:w="862"/>
        <w:gridCol w:w="988"/>
        <w:gridCol w:w="1280"/>
        <w:gridCol w:w="1235"/>
      </w:tblGrid>
      <w:tr w:rsidR="003E09E3" w:rsidRPr="00013196" w:rsidTr="00330C94">
        <w:tc>
          <w:tcPr>
            <w:tcW w:w="33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9E3" w:rsidRPr="00013196" w:rsidRDefault="003E09E3" w:rsidP="00330C94">
            <w:pPr>
              <w:jc w:val="center"/>
              <w:rPr>
                <w:sz w:val="28"/>
                <w:szCs w:val="28"/>
              </w:rPr>
            </w:pPr>
            <w:r w:rsidRPr="00013196">
              <w:rPr>
                <w:sz w:val="28"/>
                <w:szCs w:val="28"/>
              </w:rPr>
              <w:t>учреждение</w:t>
            </w:r>
          </w:p>
        </w:tc>
        <w:tc>
          <w:tcPr>
            <w:tcW w:w="36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9E3" w:rsidRPr="00013196" w:rsidRDefault="003E09E3" w:rsidP="00330C94">
            <w:pPr>
              <w:jc w:val="center"/>
              <w:rPr>
                <w:sz w:val="28"/>
                <w:szCs w:val="28"/>
              </w:rPr>
            </w:pPr>
            <w:r w:rsidRPr="00013196">
              <w:rPr>
                <w:sz w:val="28"/>
                <w:szCs w:val="28"/>
              </w:rPr>
              <w:t>Количество мероприятий</w:t>
            </w:r>
          </w:p>
        </w:tc>
        <w:tc>
          <w:tcPr>
            <w:tcW w:w="48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9E3" w:rsidRPr="00013196" w:rsidRDefault="003E09E3" w:rsidP="00330C94">
            <w:pPr>
              <w:jc w:val="center"/>
              <w:rPr>
                <w:sz w:val="28"/>
                <w:szCs w:val="28"/>
              </w:rPr>
            </w:pPr>
            <w:r w:rsidRPr="00013196">
              <w:rPr>
                <w:sz w:val="28"/>
                <w:szCs w:val="28"/>
              </w:rPr>
              <w:t xml:space="preserve">Из них </w:t>
            </w:r>
          </w:p>
        </w:tc>
        <w:tc>
          <w:tcPr>
            <w:tcW w:w="5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09E3" w:rsidRPr="00013196" w:rsidRDefault="003E09E3" w:rsidP="00330C94">
            <w:pPr>
              <w:jc w:val="center"/>
              <w:rPr>
                <w:sz w:val="28"/>
                <w:szCs w:val="28"/>
              </w:rPr>
            </w:pPr>
            <w:r w:rsidRPr="00013196">
              <w:rPr>
                <w:sz w:val="28"/>
                <w:szCs w:val="28"/>
              </w:rPr>
              <w:t>Посещения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9E3" w:rsidRPr="00013196" w:rsidRDefault="003E09E3" w:rsidP="00330C94">
            <w:pPr>
              <w:rPr>
                <w:sz w:val="28"/>
                <w:szCs w:val="28"/>
              </w:rPr>
            </w:pPr>
            <w:r w:rsidRPr="00013196">
              <w:rPr>
                <w:sz w:val="28"/>
                <w:szCs w:val="28"/>
              </w:rPr>
              <w:t xml:space="preserve">         Из них</w:t>
            </w:r>
          </w:p>
        </w:tc>
        <w:tc>
          <w:tcPr>
            <w:tcW w:w="39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9E3" w:rsidRPr="00013196" w:rsidRDefault="003E09E3" w:rsidP="00330C94">
            <w:pPr>
              <w:rPr>
                <w:sz w:val="28"/>
                <w:szCs w:val="28"/>
              </w:rPr>
            </w:pPr>
            <w:r w:rsidRPr="00013196">
              <w:rPr>
                <w:sz w:val="28"/>
                <w:szCs w:val="28"/>
              </w:rPr>
              <w:t>Количество публикаций</w:t>
            </w:r>
          </w:p>
        </w:tc>
        <w:tc>
          <w:tcPr>
            <w:tcW w:w="342" w:type="pct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09E3" w:rsidRPr="00013196" w:rsidRDefault="003E09E3" w:rsidP="00330C94">
            <w:pPr>
              <w:rPr>
                <w:sz w:val="28"/>
                <w:szCs w:val="28"/>
              </w:rPr>
            </w:pPr>
            <w:r w:rsidRPr="00013196">
              <w:rPr>
                <w:sz w:val="28"/>
                <w:szCs w:val="28"/>
              </w:rPr>
              <w:t>Участие в мероприятиях (конкурсы, фестивали и др.)</w:t>
            </w:r>
          </w:p>
        </w:tc>
        <w:tc>
          <w:tcPr>
            <w:tcW w:w="1551" w:type="pct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9E3" w:rsidRPr="00013196" w:rsidRDefault="003E09E3" w:rsidP="00330C94">
            <w:pPr>
              <w:jc w:val="center"/>
              <w:rPr>
                <w:sz w:val="28"/>
                <w:szCs w:val="28"/>
              </w:rPr>
            </w:pPr>
            <w:r w:rsidRPr="00013196">
              <w:rPr>
                <w:sz w:val="28"/>
                <w:szCs w:val="28"/>
              </w:rPr>
              <w:t>Из них</w:t>
            </w:r>
          </w:p>
        </w:tc>
        <w:tc>
          <w:tcPr>
            <w:tcW w:w="38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9E3" w:rsidRPr="00013196" w:rsidRDefault="003E09E3" w:rsidP="00330C94">
            <w:pPr>
              <w:rPr>
                <w:sz w:val="28"/>
                <w:szCs w:val="28"/>
              </w:rPr>
            </w:pPr>
            <w:r w:rsidRPr="00013196">
              <w:rPr>
                <w:sz w:val="28"/>
                <w:szCs w:val="28"/>
              </w:rPr>
              <w:t>Кол-во экспонатов поставленных на учет</w:t>
            </w:r>
          </w:p>
          <w:p w:rsidR="003E09E3" w:rsidRPr="00013196" w:rsidRDefault="003E09E3" w:rsidP="00330C94">
            <w:pPr>
              <w:jc w:val="center"/>
              <w:rPr>
                <w:sz w:val="28"/>
                <w:szCs w:val="28"/>
              </w:rPr>
            </w:pPr>
          </w:p>
        </w:tc>
      </w:tr>
      <w:tr w:rsidR="003E09E3" w:rsidRPr="00013196" w:rsidTr="00330C94">
        <w:trPr>
          <w:trHeight w:val="322"/>
        </w:trPr>
        <w:tc>
          <w:tcPr>
            <w:tcW w:w="33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09E3" w:rsidRPr="00013196" w:rsidRDefault="003E09E3" w:rsidP="00330C9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1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09E3" w:rsidRPr="00013196" w:rsidRDefault="003E09E3" w:rsidP="00330C9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9E3" w:rsidRPr="00013196" w:rsidRDefault="003E09E3" w:rsidP="00330C94">
            <w:pPr>
              <w:jc w:val="center"/>
              <w:rPr>
                <w:sz w:val="28"/>
                <w:szCs w:val="28"/>
              </w:rPr>
            </w:pPr>
            <w:r w:rsidRPr="00013196">
              <w:rPr>
                <w:sz w:val="28"/>
                <w:szCs w:val="28"/>
              </w:rPr>
              <w:t>выездных</w:t>
            </w:r>
          </w:p>
        </w:tc>
        <w:tc>
          <w:tcPr>
            <w:tcW w:w="23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9E3" w:rsidRPr="00013196" w:rsidRDefault="003E09E3" w:rsidP="00330C94">
            <w:pPr>
              <w:jc w:val="center"/>
              <w:rPr>
                <w:sz w:val="28"/>
                <w:szCs w:val="28"/>
              </w:rPr>
            </w:pPr>
            <w:r w:rsidRPr="00013196">
              <w:rPr>
                <w:sz w:val="28"/>
                <w:szCs w:val="28"/>
              </w:rPr>
              <w:t>В музее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09E3" w:rsidRPr="00013196" w:rsidRDefault="003E09E3" w:rsidP="00330C94">
            <w:pPr>
              <w:jc w:val="center"/>
              <w:rPr>
                <w:sz w:val="28"/>
                <w:szCs w:val="28"/>
              </w:rPr>
            </w:pPr>
            <w:r w:rsidRPr="00013196">
              <w:rPr>
                <w:sz w:val="28"/>
                <w:szCs w:val="28"/>
              </w:rPr>
              <w:t>На выезде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09E3" w:rsidRPr="00013196" w:rsidRDefault="003E09E3" w:rsidP="00330C94">
            <w:pPr>
              <w:jc w:val="center"/>
              <w:rPr>
                <w:sz w:val="28"/>
                <w:szCs w:val="28"/>
              </w:rPr>
            </w:pPr>
            <w:r w:rsidRPr="00013196">
              <w:rPr>
                <w:sz w:val="28"/>
                <w:szCs w:val="28"/>
              </w:rPr>
              <w:t>В музее</w:t>
            </w:r>
          </w:p>
        </w:tc>
        <w:tc>
          <w:tcPr>
            <w:tcW w:w="293" w:type="pct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09E3" w:rsidRPr="00013196" w:rsidRDefault="003E09E3" w:rsidP="00330C94">
            <w:pPr>
              <w:rPr>
                <w:sz w:val="28"/>
                <w:szCs w:val="28"/>
              </w:rPr>
            </w:pPr>
            <w:r w:rsidRPr="00013196">
              <w:rPr>
                <w:sz w:val="28"/>
                <w:szCs w:val="28"/>
              </w:rPr>
              <w:t>Дети до 18 лет</w:t>
            </w:r>
          </w:p>
        </w:tc>
        <w:tc>
          <w:tcPr>
            <w:tcW w:w="29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9E3" w:rsidRPr="00013196" w:rsidRDefault="003E09E3" w:rsidP="00330C94">
            <w:pPr>
              <w:rPr>
                <w:sz w:val="28"/>
                <w:szCs w:val="28"/>
              </w:rPr>
            </w:pPr>
            <w:r w:rsidRPr="00013196">
              <w:rPr>
                <w:sz w:val="28"/>
                <w:szCs w:val="28"/>
              </w:rPr>
              <w:t>взрослые</w:t>
            </w:r>
          </w:p>
        </w:tc>
        <w:tc>
          <w:tcPr>
            <w:tcW w:w="391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09E3" w:rsidRPr="00013196" w:rsidRDefault="003E09E3" w:rsidP="00330C9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2" w:type="pct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E09E3" w:rsidRPr="00013196" w:rsidRDefault="003E09E3" w:rsidP="00330C9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1" w:type="pct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09E3" w:rsidRPr="00013196" w:rsidRDefault="003E09E3" w:rsidP="00330C9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1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09E3" w:rsidRPr="00013196" w:rsidRDefault="003E09E3" w:rsidP="00330C94">
            <w:pPr>
              <w:rPr>
                <w:sz w:val="28"/>
                <w:szCs w:val="28"/>
                <w:lang w:eastAsia="en-US"/>
              </w:rPr>
            </w:pPr>
          </w:p>
        </w:tc>
      </w:tr>
      <w:tr w:rsidR="003E09E3" w:rsidRPr="00013196" w:rsidTr="00330C94">
        <w:tc>
          <w:tcPr>
            <w:tcW w:w="33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09E3" w:rsidRPr="00013196" w:rsidRDefault="003E09E3" w:rsidP="00330C9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1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09E3" w:rsidRPr="00013196" w:rsidRDefault="003E09E3" w:rsidP="00330C9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09E3" w:rsidRPr="00013196" w:rsidRDefault="003E09E3" w:rsidP="00330C9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09E3" w:rsidRPr="00013196" w:rsidRDefault="003E09E3" w:rsidP="00330C9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E09E3" w:rsidRPr="00013196" w:rsidRDefault="003E09E3" w:rsidP="00330C9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E09E3" w:rsidRPr="00013196" w:rsidRDefault="003E09E3" w:rsidP="00330C9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E09E3" w:rsidRPr="00013196" w:rsidRDefault="003E09E3" w:rsidP="00330C9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09E3" w:rsidRPr="00013196" w:rsidRDefault="003E09E3" w:rsidP="00330C9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1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09E3" w:rsidRPr="00013196" w:rsidRDefault="003E09E3" w:rsidP="00330C9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2" w:type="pct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E09E3" w:rsidRPr="00013196" w:rsidRDefault="003E09E3" w:rsidP="00330C9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09E3" w:rsidRPr="00013196" w:rsidRDefault="003E09E3" w:rsidP="00330C94">
            <w:pPr>
              <w:jc w:val="center"/>
              <w:rPr>
                <w:sz w:val="28"/>
                <w:szCs w:val="28"/>
              </w:rPr>
            </w:pPr>
            <w:r w:rsidRPr="00013196">
              <w:rPr>
                <w:sz w:val="28"/>
                <w:szCs w:val="28"/>
              </w:rPr>
              <w:t>районные</w:t>
            </w:r>
          </w:p>
        </w:tc>
        <w:tc>
          <w:tcPr>
            <w:tcW w:w="24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09E3" w:rsidRPr="00013196" w:rsidRDefault="003E09E3" w:rsidP="00330C94">
            <w:pPr>
              <w:jc w:val="center"/>
              <w:rPr>
                <w:sz w:val="28"/>
                <w:szCs w:val="28"/>
              </w:rPr>
            </w:pPr>
            <w:r w:rsidRPr="00013196">
              <w:rPr>
                <w:sz w:val="28"/>
                <w:szCs w:val="28"/>
              </w:rPr>
              <w:t>областные</w:t>
            </w:r>
          </w:p>
        </w:tc>
        <w:tc>
          <w:tcPr>
            <w:tcW w:w="26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09E3" w:rsidRPr="00013196" w:rsidRDefault="003E09E3" w:rsidP="00330C94">
            <w:pPr>
              <w:jc w:val="center"/>
              <w:rPr>
                <w:sz w:val="28"/>
                <w:szCs w:val="28"/>
              </w:rPr>
            </w:pPr>
            <w:r w:rsidRPr="00013196">
              <w:rPr>
                <w:sz w:val="28"/>
                <w:szCs w:val="28"/>
              </w:rPr>
              <w:t>региональные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09E3" w:rsidRPr="00013196" w:rsidRDefault="003E09E3" w:rsidP="00330C94">
            <w:pPr>
              <w:jc w:val="center"/>
              <w:rPr>
                <w:sz w:val="28"/>
                <w:szCs w:val="28"/>
              </w:rPr>
            </w:pPr>
            <w:r w:rsidRPr="00013196">
              <w:rPr>
                <w:sz w:val="28"/>
                <w:szCs w:val="28"/>
              </w:rPr>
              <w:t>межрегиональные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9E3" w:rsidRPr="00013196" w:rsidRDefault="003E09E3" w:rsidP="00330C94">
            <w:pPr>
              <w:jc w:val="center"/>
              <w:rPr>
                <w:sz w:val="28"/>
                <w:szCs w:val="28"/>
              </w:rPr>
            </w:pPr>
            <w:r w:rsidRPr="00013196">
              <w:rPr>
                <w:sz w:val="28"/>
                <w:szCs w:val="28"/>
              </w:rPr>
              <w:t>всероссийские</w:t>
            </w:r>
          </w:p>
        </w:tc>
        <w:tc>
          <w:tcPr>
            <w:tcW w:w="381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09E3" w:rsidRPr="00013196" w:rsidRDefault="003E09E3" w:rsidP="00330C94">
            <w:pPr>
              <w:rPr>
                <w:sz w:val="28"/>
                <w:szCs w:val="28"/>
                <w:lang w:eastAsia="en-US"/>
              </w:rPr>
            </w:pPr>
          </w:p>
        </w:tc>
      </w:tr>
      <w:tr w:rsidR="003E09E3" w:rsidRPr="00013196" w:rsidTr="003E09E3">
        <w:tc>
          <w:tcPr>
            <w:tcW w:w="5000" w:type="pct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09E3" w:rsidRPr="006C15DA" w:rsidRDefault="003E09E3" w:rsidP="003E09E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C15DA">
              <w:rPr>
                <w:b/>
                <w:sz w:val="28"/>
                <w:szCs w:val="28"/>
                <w:lang w:val="en-US" w:eastAsia="en-US"/>
              </w:rPr>
              <w:t xml:space="preserve">I </w:t>
            </w:r>
            <w:r w:rsidRPr="006C15DA">
              <w:rPr>
                <w:b/>
                <w:sz w:val="28"/>
                <w:szCs w:val="28"/>
                <w:lang w:eastAsia="en-US"/>
              </w:rPr>
              <w:t>квартал</w:t>
            </w:r>
          </w:p>
        </w:tc>
      </w:tr>
      <w:tr w:rsidR="006C15DA" w:rsidRPr="008D4BD2" w:rsidTr="00330C94">
        <w:tc>
          <w:tcPr>
            <w:tcW w:w="3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5DA" w:rsidRPr="006C15DA" w:rsidRDefault="006C15DA" w:rsidP="006C15DA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C15D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КИКМ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013196" w:rsidRDefault="006C15DA" w:rsidP="006C1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013196" w:rsidRDefault="006C15DA" w:rsidP="006C15DA">
            <w:pPr>
              <w:tabs>
                <w:tab w:val="right" w:pos="17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013196" w:rsidRDefault="006C15DA" w:rsidP="006C15DA">
            <w:pPr>
              <w:tabs>
                <w:tab w:val="right" w:pos="17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013196" w:rsidRDefault="006C15DA" w:rsidP="006C1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0531B7" w:rsidRDefault="006C15DA" w:rsidP="006C1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A26AC4" w:rsidRDefault="006C15DA" w:rsidP="006C1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A26AC4" w:rsidRDefault="006C15DA" w:rsidP="006C1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A26AC4" w:rsidRDefault="006C15DA" w:rsidP="006C1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A26AC4" w:rsidRDefault="006C15DA" w:rsidP="006C1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A26AC4" w:rsidRDefault="006C15DA" w:rsidP="006C1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A26AC4" w:rsidRDefault="006C15DA" w:rsidP="006C1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A26AC4" w:rsidRDefault="006C15DA" w:rsidP="006C1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A26AC4" w:rsidRDefault="006C15DA" w:rsidP="006C1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A26AC4" w:rsidRDefault="006C15DA" w:rsidP="006C1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A26AC4" w:rsidRDefault="006C15DA" w:rsidP="006C15DA">
            <w:pPr>
              <w:jc w:val="center"/>
              <w:rPr>
                <w:sz w:val="24"/>
                <w:szCs w:val="24"/>
              </w:rPr>
            </w:pPr>
          </w:p>
        </w:tc>
      </w:tr>
      <w:tr w:rsidR="006C15DA" w:rsidRPr="008D4BD2" w:rsidTr="00330C94">
        <w:tc>
          <w:tcPr>
            <w:tcW w:w="3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5DA" w:rsidRPr="006C15DA" w:rsidRDefault="006C15DA" w:rsidP="006C15DA">
            <w:pPr>
              <w:jc w:val="center"/>
              <w:rPr>
                <w:sz w:val="28"/>
                <w:szCs w:val="28"/>
              </w:rPr>
            </w:pPr>
            <w:r w:rsidRPr="006C15DA">
              <w:rPr>
                <w:sz w:val="28"/>
                <w:szCs w:val="28"/>
              </w:rPr>
              <w:t>СКК «Юность»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1D2826" w:rsidRDefault="006C15DA" w:rsidP="006C1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1D2826" w:rsidRDefault="006C15DA" w:rsidP="006C1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1D2826" w:rsidRDefault="006C15DA" w:rsidP="006C15DA">
            <w:pPr>
              <w:ind w:left="93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1D2826" w:rsidRDefault="006C15DA" w:rsidP="006C1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1D2826" w:rsidRDefault="006C15DA" w:rsidP="006C1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A26AC4" w:rsidRDefault="006C15DA" w:rsidP="006C15DA">
            <w:pPr>
              <w:ind w:right="-286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A26AC4" w:rsidRDefault="006C15DA" w:rsidP="006C15D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A26AC4" w:rsidRDefault="006C15DA" w:rsidP="006C15D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E24E6" w:rsidRDefault="006C15DA" w:rsidP="006C1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E24E6" w:rsidRDefault="006C15DA" w:rsidP="006C1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E24E6" w:rsidRDefault="006C15DA" w:rsidP="006C1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E24E6" w:rsidRDefault="006C15DA" w:rsidP="006C1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E24E6" w:rsidRDefault="006C15DA" w:rsidP="006C1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E24E6" w:rsidRDefault="006C15DA" w:rsidP="006C1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E24E6" w:rsidRDefault="006C15DA" w:rsidP="006C15DA">
            <w:pPr>
              <w:jc w:val="center"/>
              <w:rPr>
                <w:sz w:val="24"/>
                <w:szCs w:val="24"/>
              </w:rPr>
            </w:pPr>
          </w:p>
        </w:tc>
      </w:tr>
      <w:tr w:rsidR="006C15DA" w:rsidRPr="008D4BD2" w:rsidTr="00330C94">
        <w:tc>
          <w:tcPr>
            <w:tcW w:w="3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5DA" w:rsidRPr="006C15DA" w:rsidRDefault="006C15DA" w:rsidP="006C15DA">
            <w:pPr>
              <w:pStyle w:val="4"/>
              <w:framePr w:hSpace="0" w:wrap="auto" w:vAnchor="margin" w:xAlign="left" w:yAlign="inline"/>
              <w:suppressOverlap w:val="0"/>
              <w:outlineLvl w:val="3"/>
            </w:pPr>
            <w:r w:rsidRPr="006C15DA">
              <w:t>Всего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013196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EA6D12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EA6D12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EA6D12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E66F5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8D4BD2" w:rsidRDefault="006C15DA" w:rsidP="006C15D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8D4BD2" w:rsidRDefault="006C15DA" w:rsidP="006C15D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03D3F" w:rsidRPr="008D4BD2" w:rsidTr="00903D3F">
        <w:tc>
          <w:tcPr>
            <w:tcW w:w="5000" w:type="pct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D3F" w:rsidRPr="00903D3F" w:rsidRDefault="00903D3F" w:rsidP="00330C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квартал</w:t>
            </w:r>
          </w:p>
        </w:tc>
      </w:tr>
      <w:tr w:rsidR="006C15DA" w:rsidRPr="008D4BD2" w:rsidTr="00330C94">
        <w:tc>
          <w:tcPr>
            <w:tcW w:w="3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5DA" w:rsidRPr="006C15DA" w:rsidRDefault="006C15DA" w:rsidP="006C15DA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C15D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КИКМ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013196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EA6D12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EA6D12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EA6D12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E66F5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8D4BD2" w:rsidRDefault="006C15DA" w:rsidP="006C15D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8D4BD2" w:rsidRDefault="006C15DA" w:rsidP="006C15D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15DA" w:rsidRPr="008D4BD2" w:rsidTr="00330C94">
        <w:tc>
          <w:tcPr>
            <w:tcW w:w="3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5DA" w:rsidRPr="006C15DA" w:rsidRDefault="006C15DA" w:rsidP="006C15DA">
            <w:pPr>
              <w:jc w:val="center"/>
              <w:rPr>
                <w:sz w:val="28"/>
                <w:szCs w:val="28"/>
              </w:rPr>
            </w:pPr>
            <w:r w:rsidRPr="006C15DA">
              <w:rPr>
                <w:sz w:val="28"/>
                <w:szCs w:val="28"/>
              </w:rPr>
              <w:t>СКК «Юность»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013196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EA6D12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EA6D12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EA6D12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E66F5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8D4BD2" w:rsidRDefault="006C15DA" w:rsidP="006C15D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8D4BD2" w:rsidRDefault="006C15DA" w:rsidP="006C15D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15DA" w:rsidRPr="008D4BD2" w:rsidTr="00330C94">
        <w:tc>
          <w:tcPr>
            <w:tcW w:w="3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5DA" w:rsidRPr="006C15DA" w:rsidRDefault="006C15DA" w:rsidP="006C15DA">
            <w:pPr>
              <w:pStyle w:val="4"/>
              <w:framePr w:hSpace="0" w:wrap="auto" w:vAnchor="margin" w:xAlign="left" w:yAlign="inline"/>
              <w:suppressOverlap w:val="0"/>
              <w:outlineLvl w:val="3"/>
            </w:pPr>
            <w:r w:rsidRPr="006C15DA">
              <w:t>Всего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013196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EA6D12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EA6D12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EA6D12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E66F5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8D4BD2" w:rsidRDefault="006C15DA" w:rsidP="006C15D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8D4BD2" w:rsidRDefault="006C15DA" w:rsidP="006C15D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03D3F" w:rsidRPr="008D4BD2" w:rsidTr="00903D3F">
        <w:tc>
          <w:tcPr>
            <w:tcW w:w="5000" w:type="pct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D3F" w:rsidRPr="00903D3F" w:rsidRDefault="006C15DA" w:rsidP="00330C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 за </w:t>
            </w:r>
            <w:r w:rsidR="00903D3F">
              <w:rPr>
                <w:b/>
                <w:sz w:val="28"/>
                <w:szCs w:val="28"/>
                <w:lang w:val="en-US"/>
              </w:rPr>
              <w:t>I</w:t>
            </w:r>
            <w:r w:rsidR="00903D3F">
              <w:rPr>
                <w:b/>
                <w:sz w:val="28"/>
                <w:szCs w:val="28"/>
              </w:rPr>
              <w:t xml:space="preserve"> полугодие</w:t>
            </w:r>
          </w:p>
        </w:tc>
      </w:tr>
      <w:tr w:rsidR="006C15DA" w:rsidRPr="008D4BD2" w:rsidTr="00330C94">
        <w:tc>
          <w:tcPr>
            <w:tcW w:w="3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5DA" w:rsidRPr="006C15DA" w:rsidRDefault="006C15DA" w:rsidP="006C15DA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C15D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КИКМ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013196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EA6D12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EA6D12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EA6D12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E66F5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8D4BD2" w:rsidRDefault="006C15DA" w:rsidP="006C15D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8D4BD2" w:rsidRDefault="006C15DA" w:rsidP="006C15D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15DA" w:rsidRPr="008D4BD2" w:rsidTr="00330C94">
        <w:tc>
          <w:tcPr>
            <w:tcW w:w="3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5DA" w:rsidRPr="006C15DA" w:rsidRDefault="006C15DA" w:rsidP="006C15DA">
            <w:pPr>
              <w:jc w:val="center"/>
              <w:rPr>
                <w:sz w:val="28"/>
                <w:szCs w:val="28"/>
              </w:rPr>
            </w:pPr>
            <w:r w:rsidRPr="006C15DA">
              <w:rPr>
                <w:sz w:val="28"/>
                <w:szCs w:val="28"/>
              </w:rPr>
              <w:t>СКК «Юность»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013196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EA6D12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EA6D12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EA6D12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E66F5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8D4BD2" w:rsidRDefault="006C15DA" w:rsidP="006C15D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8D4BD2" w:rsidRDefault="006C15DA" w:rsidP="006C15D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15DA" w:rsidRPr="008D4BD2" w:rsidTr="00330C94">
        <w:tc>
          <w:tcPr>
            <w:tcW w:w="3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5DA" w:rsidRPr="006C15DA" w:rsidRDefault="006C15DA" w:rsidP="006C15DA">
            <w:pPr>
              <w:pStyle w:val="4"/>
              <w:framePr w:hSpace="0" w:wrap="auto" w:vAnchor="margin" w:xAlign="left" w:yAlign="inline"/>
              <w:suppressOverlap w:val="0"/>
              <w:outlineLvl w:val="3"/>
            </w:pPr>
            <w:r w:rsidRPr="006C15DA">
              <w:t>Всего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013196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EA6D12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EA6D12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EA6D12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E66F5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8D4BD2" w:rsidRDefault="006C15DA" w:rsidP="006C15D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8D4BD2" w:rsidRDefault="006C15DA" w:rsidP="006C15D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03D3F" w:rsidRPr="008D4BD2" w:rsidTr="00903D3F">
        <w:tc>
          <w:tcPr>
            <w:tcW w:w="5000" w:type="pct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D3F" w:rsidRPr="00903D3F" w:rsidRDefault="00903D3F" w:rsidP="00330C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 xml:space="preserve">III </w:t>
            </w:r>
            <w:r>
              <w:rPr>
                <w:b/>
                <w:sz w:val="28"/>
                <w:szCs w:val="28"/>
              </w:rPr>
              <w:t>квартал</w:t>
            </w:r>
          </w:p>
        </w:tc>
      </w:tr>
      <w:tr w:rsidR="006C15DA" w:rsidRPr="008D4BD2" w:rsidTr="00330C94">
        <w:tc>
          <w:tcPr>
            <w:tcW w:w="3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5DA" w:rsidRPr="006C15DA" w:rsidRDefault="006C15DA" w:rsidP="006C15DA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C15D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КИКМ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013196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EA6D12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EA6D12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EA6D12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E66F5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8D4BD2" w:rsidRDefault="006C15DA" w:rsidP="006C15D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8D4BD2" w:rsidRDefault="006C15DA" w:rsidP="006C15D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15DA" w:rsidRPr="008D4BD2" w:rsidTr="00330C94">
        <w:tc>
          <w:tcPr>
            <w:tcW w:w="3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5DA" w:rsidRPr="006C15DA" w:rsidRDefault="006C15DA" w:rsidP="006C15DA">
            <w:pPr>
              <w:jc w:val="center"/>
              <w:rPr>
                <w:sz w:val="28"/>
                <w:szCs w:val="28"/>
              </w:rPr>
            </w:pPr>
            <w:r w:rsidRPr="006C15DA">
              <w:rPr>
                <w:sz w:val="28"/>
                <w:szCs w:val="28"/>
              </w:rPr>
              <w:t>СКК «Юность»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013196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EA6D12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EA6D12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EA6D12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E66F5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8D4BD2" w:rsidRDefault="006C15DA" w:rsidP="006C15D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8D4BD2" w:rsidRDefault="006C15DA" w:rsidP="006C15D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15DA" w:rsidRPr="008D4BD2" w:rsidTr="00330C94">
        <w:tc>
          <w:tcPr>
            <w:tcW w:w="3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5DA" w:rsidRPr="006C15DA" w:rsidRDefault="006C15DA" w:rsidP="006C15DA">
            <w:pPr>
              <w:pStyle w:val="4"/>
              <w:framePr w:hSpace="0" w:wrap="auto" w:vAnchor="margin" w:xAlign="left" w:yAlign="inline"/>
              <w:suppressOverlap w:val="0"/>
              <w:outlineLvl w:val="3"/>
            </w:pPr>
            <w:r w:rsidRPr="006C15DA">
              <w:t>Всего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013196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EA6D12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EA6D12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EA6D12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E66F5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8D4BD2" w:rsidRDefault="006C15DA" w:rsidP="006C15D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8D4BD2" w:rsidRDefault="006C15DA" w:rsidP="006C15D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03D3F" w:rsidRPr="008D4BD2" w:rsidTr="00903D3F">
        <w:tc>
          <w:tcPr>
            <w:tcW w:w="5000" w:type="pct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D3F" w:rsidRPr="009C168C" w:rsidRDefault="006C15DA" w:rsidP="00903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 за </w:t>
            </w:r>
            <w:r w:rsidR="00903D3F">
              <w:rPr>
                <w:b/>
                <w:sz w:val="28"/>
                <w:szCs w:val="28"/>
              </w:rPr>
              <w:t>9 месяцев</w:t>
            </w:r>
          </w:p>
        </w:tc>
      </w:tr>
      <w:tr w:rsidR="006C15DA" w:rsidRPr="008D4BD2" w:rsidTr="00330C94">
        <w:tc>
          <w:tcPr>
            <w:tcW w:w="3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5DA" w:rsidRPr="006C15DA" w:rsidRDefault="006C15DA" w:rsidP="006C15DA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C15D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КИКМ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013196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EA6D12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EA6D12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EA6D12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E66F5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8D4BD2" w:rsidRDefault="006C15DA" w:rsidP="006C15D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8D4BD2" w:rsidRDefault="006C15DA" w:rsidP="006C15D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15DA" w:rsidRPr="008D4BD2" w:rsidTr="00330C94">
        <w:tc>
          <w:tcPr>
            <w:tcW w:w="3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5DA" w:rsidRPr="006C15DA" w:rsidRDefault="006C15DA" w:rsidP="006C15DA">
            <w:pPr>
              <w:jc w:val="center"/>
              <w:rPr>
                <w:sz w:val="28"/>
                <w:szCs w:val="28"/>
              </w:rPr>
            </w:pPr>
            <w:r w:rsidRPr="006C15DA">
              <w:rPr>
                <w:sz w:val="28"/>
                <w:szCs w:val="28"/>
              </w:rPr>
              <w:t>СКК «Юность»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013196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EA6D12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EA6D12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EA6D12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E66F5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8D4BD2" w:rsidRDefault="006C15DA" w:rsidP="006C15D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8D4BD2" w:rsidRDefault="006C15DA" w:rsidP="006C15D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15DA" w:rsidRPr="008D4BD2" w:rsidTr="00330C94">
        <w:tc>
          <w:tcPr>
            <w:tcW w:w="3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5DA" w:rsidRPr="006C15DA" w:rsidRDefault="006C15DA" w:rsidP="006C15DA">
            <w:pPr>
              <w:pStyle w:val="4"/>
              <w:framePr w:hSpace="0" w:wrap="auto" w:vAnchor="margin" w:xAlign="left" w:yAlign="inline"/>
              <w:suppressOverlap w:val="0"/>
              <w:outlineLvl w:val="3"/>
            </w:pPr>
            <w:r w:rsidRPr="006C15DA">
              <w:t>Всего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013196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EA6D12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EA6D12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EA6D12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E66F5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8D4BD2" w:rsidRDefault="006C15DA" w:rsidP="006C15D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8D4BD2" w:rsidRDefault="006C15DA" w:rsidP="006C15D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918D6" w:rsidRPr="008D4BD2" w:rsidTr="004918D6">
        <w:tc>
          <w:tcPr>
            <w:tcW w:w="5000" w:type="pct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8D6" w:rsidRPr="006C15DA" w:rsidRDefault="006C15DA" w:rsidP="00903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b/>
                <w:sz w:val="28"/>
                <w:szCs w:val="28"/>
              </w:rPr>
              <w:t>квартал</w:t>
            </w:r>
          </w:p>
        </w:tc>
      </w:tr>
      <w:tr w:rsidR="006C15DA" w:rsidRPr="008D4BD2" w:rsidTr="00330C94">
        <w:tc>
          <w:tcPr>
            <w:tcW w:w="3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5DA" w:rsidRPr="006C15DA" w:rsidRDefault="006C15DA" w:rsidP="006C15DA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C15D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КИКМ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013196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EA6D12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EA6D12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EA6D12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E66F5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8D4BD2" w:rsidRDefault="006C15DA" w:rsidP="006C15D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8D4BD2" w:rsidRDefault="006C15DA" w:rsidP="006C15D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15DA" w:rsidRPr="008D4BD2" w:rsidTr="00330C94">
        <w:tc>
          <w:tcPr>
            <w:tcW w:w="3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5DA" w:rsidRPr="006C15DA" w:rsidRDefault="006C15DA" w:rsidP="006C15DA">
            <w:pPr>
              <w:jc w:val="center"/>
              <w:rPr>
                <w:sz w:val="28"/>
                <w:szCs w:val="28"/>
              </w:rPr>
            </w:pPr>
            <w:r w:rsidRPr="006C15DA">
              <w:rPr>
                <w:sz w:val="28"/>
                <w:szCs w:val="28"/>
              </w:rPr>
              <w:t>СКК «Юность»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013196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EA6D12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EA6D12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EA6D12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E66F5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8D4BD2" w:rsidRDefault="006C15DA" w:rsidP="006C15D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8D4BD2" w:rsidRDefault="006C15DA" w:rsidP="006C15D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15DA" w:rsidRPr="008D4BD2" w:rsidTr="00330C94">
        <w:tc>
          <w:tcPr>
            <w:tcW w:w="3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5DA" w:rsidRPr="006C15DA" w:rsidRDefault="006C15DA" w:rsidP="006C15DA">
            <w:pPr>
              <w:pStyle w:val="4"/>
              <w:framePr w:hSpace="0" w:wrap="auto" w:vAnchor="margin" w:xAlign="left" w:yAlign="inline"/>
              <w:suppressOverlap w:val="0"/>
              <w:outlineLvl w:val="3"/>
            </w:pPr>
            <w:r w:rsidRPr="006C15DA">
              <w:t>Всего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013196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EA6D12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EA6D12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EA6D12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E66F5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8D4BD2" w:rsidRDefault="006C15DA" w:rsidP="006C15D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8D4BD2" w:rsidRDefault="006C15DA" w:rsidP="006C15D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15DA" w:rsidRPr="008D4BD2" w:rsidTr="006C15DA">
        <w:tc>
          <w:tcPr>
            <w:tcW w:w="5000" w:type="pct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5DA" w:rsidRPr="009C168C" w:rsidRDefault="006C15DA" w:rsidP="00903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за 2018 год</w:t>
            </w:r>
          </w:p>
        </w:tc>
      </w:tr>
      <w:tr w:rsidR="006C15DA" w:rsidRPr="008D4BD2" w:rsidTr="00330C94">
        <w:tc>
          <w:tcPr>
            <w:tcW w:w="3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5DA" w:rsidRPr="006C15DA" w:rsidRDefault="006C15DA" w:rsidP="006C15DA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C15D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КИКМ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013196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EA6D12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EA6D12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EA6D12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E66F5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8D4BD2" w:rsidRDefault="006C15DA" w:rsidP="006C15D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8D4BD2" w:rsidRDefault="006C15DA" w:rsidP="006C15D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15DA" w:rsidRPr="008D4BD2" w:rsidTr="00330C94">
        <w:tc>
          <w:tcPr>
            <w:tcW w:w="3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5DA" w:rsidRPr="006C15DA" w:rsidRDefault="006C15DA" w:rsidP="006C15DA">
            <w:pPr>
              <w:jc w:val="center"/>
              <w:rPr>
                <w:sz w:val="28"/>
                <w:szCs w:val="28"/>
              </w:rPr>
            </w:pPr>
            <w:r w:rsidRPr="006C15DA">
              <w:rPr>
                <w:sz w:val="28"/>
                <w:szCs w:val="28"/>
              </w:rPr>
              <w:t>СКК «Юность»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013196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EA6D12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EA6D12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EA6D12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E66F5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8D4BD2" w:rsidRDefault="006C15DA" w:rsidP="006C15D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8D4BD2" w:rsidRDefault="006C15DA" w:rsidP="006C15D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15DA" w:rsidRPr="008D4BD2" w:rsidTr="00330C94">
        <w:tc>
          <w:tcPr>
            <w:tcW w:w="3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5DA" w:rsidRPr="006C15DA" w:rsidRDefault="006C15DA" w:rsidP="006C15DA">
            <w:pPr>
              <w:pStyle w:val="4"/>
              <w:framePr w:hSpace="0" w:wrap="auto" w:vAnchor="margin" w:xAlign="left" w:yAlign="inline"/>
              <w:suppressOverlap w:val="0"/>
              <w:outlineLvl w:val="3"/>
            </w:pPr>
            <w:r w:rsidRPr="006C15DA">
              <w:t>Всего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013196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EA6D12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EA6D12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EA6D12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E66F5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8D4BD2" w:rsidRDefault="006C15DA" w:rsidP="006C15D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8D4BD2" w:rsidRDefault="006C15DA" w:rsidP="006C15D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5DA" w:rsidRPr="009C168C" w:rsidRDefault="006C15DA" w:rsidP="006C15D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46D3C" w:rsidRDefault="004B0EEB" w:rsidP="00070DF8">
      <w:pPr>
        <w:rPr>
          <w:sz w:val="28"/>
          <w:szCs w:val="28"/>
        </w:rPr>
      </w:pPr>
      <w:r w:rsidRPr="00557FAF">
        <w:rPr>
          <w:sz w:val="28"/>
          <w:szCs w:val="28"/>
        </w:rPr>
        <w:t xml:space="preserve">За  </w:t>
      </w:r>
      <w:r>
        <w:rPr>
          <w:sz w:val="28"/>
          <w:szCs w:val="28"/>
        </w:rPr>
        <w:t>___</w:t>
      </w:r>
      <w:r w:rsidR="00094E5A">
        <w:rPr>
          <w:sz w:val="28"/>
          <w:szCs w:val="28"/>
        </w:rPr>
        <w:t xml:space="preserve"> квартал </w:t>
      </w:r>
      <w:r>
        <w:rPr>
          <w:sz w:val="28"/>
          <w:szCs w:val="28"/>
        </w:rPr>
        <w:t xml:space="preserve"> 2018 г.</w:t>
      </w:r>
      <w:r w:rsidRPr="00557FAF">
        <w:rPr>
          <w:sz w:val="28"/>
          <w:szCs w:val="28"/>
        </w:rPr>
        <w:t xml:space="preserve">   фонды  </w:t>
      </w:r>
      <w:r w:rsidR="00C46D3C">
        <w:rPr>
          <w:sz w:val="28"/>
          <w:szCs w:val="28"/>
        </w:rPr>
        <w:t>музеев Каргатского района пополнились на _______________ ед</w:t>
      </w:r>
      <w:r w:rsidR="00516928">
        <w:rPr>
          <w:sz w:val="28"/>
          <w:szCs w:val="28"/>
        </w:rPr>
        <w:t>и</w:t>
      </w:r>
      <w:r w:rsidR="00C46D3C">
        <w:rPr>
          <w:sz w:val="28"/>
          <w:szCs w:val="28"/>
        </w:rPr>
        <w:t>ниц, из них:</w:t>
      </w:r>
    </w:p>
    <w:p w:rsidR="00516928" w:rsidRPr="004F0ECD" w:rsidRDefault="004B0EEB" w:rsidP="004F0ECD">
      <w:pPr>
        <w:pStyle w:val="a3"/>
        <w:numPr>
          <w:ilvl w:val="0"/>
          <w:numId w:val="5"/>
        </w:numPr>
        <w:rPr>
          <w:sz w:val="28"/>
          <w:szCs w:val="28"/>
        </w:rPr>
      </w:pPr>
      <w:r w:rsidRPr="004F0ECD">
        <w:rPr>
          <w:sz w:val="28"/>
          <w:szCs w:val="28"/>
        </w:rPr>
        <w:t>Каргатского историко-краеведческого музея  на</w:t>
      </w:r>
      <w:r w:rsidR="000F3C97" w:rsidRPr="004F0ECD">
        <w:rPr>
          <w:sz w:val="28"/>
          <w:szCs w:val="28"/>
        </w:rPr>
        <w:t>__________</w:t>
      </w:r>
      <w:r w:rsidRPr="004F0ECD">
        <w:rPr>
          <w:sz w:val="28"/>
          <w:szCs w:val="28"/>
        </w:rPr>
        <w:t xml:space="preserve"> единиц</w:t>
      </w:r>
      <w:r w:rsidR="00516928" w:rsidRPr="004F0ECD">
        <w:rPr>
          <w:sz w:val="28"/>
          <w:szCs w:val="28"/>
        </w:rPr>
        <w:t>;</w:t>
      </w:r>
    </w:p>
    <w:p w:rsidR="00840317" w:rsidRPr="004F0ECD" w:rsidRDefault="000F3C97" w:rsidP="004F0ECD">
      <w:pPr>
        <w:pStyle w:val="a3"/>
        <w:numPr>
          <w:ilvl w:val="0"/>
          <w:numId w:val="5"/>
        </w:numPr>
        <w:rPr>
          <w:sz w:val="28"/>
          <w:szCs w:val="28"/>
        </w:rPr>
      </w:pPr>
      <w:r w:rsidRPr="004F0ECD">
        <w:rPr>
          <w:sz w:val="28"/>
          <w:szCs w:val="28"/>
        </w:rPr>
        <w:t>музея истории</w:t>
      </w:r>
      <w:r w:rsidR="00C46D3C" w:rsidRPr="004F0ECD">
        <w:rPr>
          <w:sz w:val="28"/>
          <w:szCs w:val="28"/>
        </w:rPr>
        <w:t>г.Каргата</w:t>
      </w:r>
      <w:r w:rsidR="00516928" w:rsidRPr="004F0ECD">
        <w:rPr>
          <w:sz w:val="28"/>
          <w:szCs w:val="28"/>
        </w:rPr>
        <w:t>на __________ единиц.</w:t>
      </w:r>
    </w:p>
    <w:p w:rsidR="00500FB1" w:rsidRDefault="00500FB1" w:rsidP="00070DF8">
      <w:pPr>
        <w:rPr>
          <w:sz w:val="28"/>
          <w:szCs w:val="28"/>
        </w:rPr>
      </w:pPr>
    </w:p>
    <w:p w:rsidR="00500FB1" w:rsidRDefault="00500FB1" w:rsidP="00070DF8">
      <w:pPr>
        <w:rPr>
          <w:sz w:val="28"/>
          <w:szCs w:val="28"/>
        </w:rPr>
      </w:pPr>
    </w:p>
    <w:p w:rsidR="00516928" w:rsidRDefault="00516928" w:rsidP="00070DF8">
      <w:pPr>
        <w:rPr>
          <w:sz w:val="28"/>
          <w:szCs w:val="28"/>
        </w:rPr>
      </w:pPr>
    </w:p>
    <w:p w:rsidR="00500FB1" w:rsidRPr="00500FB1" w:rsidRDefault="00500FB1" w:rsidP="00070DF8">
      <w:pPr>
        <w:rPr>
          <w:b/>
          <w:sz w:val="28"/>
          <w:szCs w:val="28"/>
        </w:rPr>
      </w:pPr>
      <w:r w:rsidRPr="00500FB1">
        <w:rPr>
          <w:b/>
          <w:sz w:val="28"/>
          <w:szCs w:val="28"/>
        </w:rPr>
        <w:lastRenderedPageBreak/>
        <w:t>Образование</w:t>
      </w:r>
    </w:p>
    <w:p w:rsidR="00500FB1" w:rsidRPr="00500FB1" w:rsidRDefault="00500FB1" w:rsidP="00094E5A">
      <w:pPr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6"/>
        <w:gridCol w:w="1465"/>
        <w:gridCol w:w="1154"/>
        <w:gridCol w:w="1122"/>
        <w:gridCol w:w="1450"/>
        <w:gridCol w:w="1067"/>
        <w:gridCol w:w="1133"/>
        <w:gridCol w:w="1436"/>
        <w:gridCol w:w="1798"/>
        <w:gridCol w:w="1488"/>
        <w:gridCol w:w="1712"/>
        <w:gridCol w:w="1312"/>
      </w:tblGrid>
      <w:tr w:rsidR="00E84F1C" w:rsidTr="00555104">
        <w:trPr>
          <w:cantSplit/>
          <w:trHeight w:val="480"/>
          <w:jc w:val="center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F1C" w:rsidRDefault="00E84F1C" w:rsidP="00555104">
            <w:pPr>
              <w:pStyle w:val="a9"/>
              <w:jc w:val="center"/>
            </w:pPr>
            <w:r>
              <w:t>Кол</w:t>
            </w:r>
            <w:r w:rsidR="00094E5A">
              <w:t>-</w:t>
            </w:r>
            <w:r>
              <w:t>во учащихся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1C" w:rsidRDefault="00E84F1C" w:rsidP="00555104">
            <w:pPr>
              <w:pStyle w:val="a9"/>
              <w:jc w:val="center"/>
            </w:pPr>
            <w:r>
              <w:t>Всего мероприятий*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1C" w:rsidRDefault="00E84F1C" w:rsidP="00555104">
            <w:pPr>
              <w:pStyle w:val="a9"/>
              <w:jc w:val="center"/>
            </w:pPr>
            <w:r>
              <w:t>Из них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F1C" w:rsidRDefault="00E84F1C" w:rsidP="00555104">
            <w:pPr>
              <w:pStyle w:val="a9"/>
              <w:jc w:val="center"/>
            </w:pPr>
            <w:r>
              <w:t>Участие в мероприятиях (конкурсы, фестивали и др.)</w:t>
            </w:r>
          </w:p>
        </w:tc>
        <w:tc>
          <w:tcPr>
            <w:tcW w:w="21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1C" w:rsidRDefault="00E84F1C" w:rsidP="00555104">
            <w:pPr>
              <w:pStyle w:val="a9"/>
              <w:jc w:val="center"/>
            </w:pPr>
            <w:r>
              <w:t>Из них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1C" w:rsidRDefault="00E84F1C" w:rsidP="00555104">
            <w:pPr>
              <w:pStyle w:val="a9"/>
              <w:jc w:val="center"/>
            </w:pPr>
            <w:r>
              <w:t>Кол –во концертов, программ гастролирующих коллективов, **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1C" w:rsidRDefault="00555104" w:rsidP="00555104">
            <w:pPr>
              <w:pStyle w:val="a9"/>
              <w:jc w:val="center"/>
            </w:pPr>
            <w:r>
              <w:t>Количество публикаций</w:t>
            </w:r>
            <w:r w:rsidR="00947020">
              <w:t>, сюжетов</w:t>
            </w:r>
            <w:r w:rsidR="00E84F1C">
              <w:t>о культурной жизни района</w:t>
            </w:r>
          </w:p>
          <w:p w:rsidR="00E84F1C" w:rsidRDefault="00E84F1C" w:rsidP="00555104">
            <w:pPr>
              <w:pStyle w:val="a9"/>
              <w:jc w:val="center"/>
            </w:pPr>
            <w:r>
              <w:t>(газета, ТВ)</w:t>
            </w:r>
          </w:p>
        </w:tc>
      </w:tr>
      <w:tr w:rsidR="00555104" w:rsidTr="00555104">
        <w:trPr>
          <w:cantSplit/>
          <w:trHeight w:val="276"/>
          <w:jc w:val="center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F1C" w:rsidRDefault="00E84F1C" w:rsidP="00094E5A">
            <w:pPr>
              <w:pStyle w:val="a9"/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1C" w:rsidRDefault="00E84F1C" w:rsidP="00094E5A">
            <w:pPr>
              <w:pStyle w:val="a9"/>
            </w:pP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1C" w:rsidRDefault="00E84F1C" w:rsidP="00555104">
            <w:pPr>
              <w:pStyle w:val="a9"/>
              <w:jc w:val="center"/>
            </w:pPr>
            <w:r>
              <w:t>Концертов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1C" w:rsidRDefault="00E84F1C" w:rsidP="00555104">
            <w:pPr>
              <w:pStyle w:val="a9"/>
              <w:jc w:val="center"/>
            </w:pPr>
            <w:r>
              <w:t>В т.ч. выездных</w:t>
            </w:r>
          </w:p>
          <w:p w:rsidR="00E84F1C" w:rsidRDefault="00094E5A" w:rsidP="00555104">
            <w:pPr>
              <w:pStyle w:val="a9"/>
              <w:jc w:val="center"/>
            </w:pPr>
            <w:r>
              <w:t>(</w:t>
            </w:r>
            <w:r w:rsidR="00E84F1C">
              <w:t>гастроли)</w:t>
            </w: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F1C" w:rsidRDefault="00E84F1C" w:rsidP="00555104">
            <w:pPr>
              <w:pStyle w:val="a9"/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1C" w:rsidRDefault="00E84F1C" w:rsidP="00555104">
            <w:pPr>
              <w:pStyle w:val="a9"/>
              <w:jc w:val="center"/>
            </w:pPr>
            <w:r>
              <w:t>районные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1C" w:rsidRDefault="00E84F1C" w:rsidP="00555104">
            <w:pPr>
              <w:pStyle w:val="a9"/>
              <w:jc w:val="center"/>
            </w:pPr>
            <w:r>
              <w:t>областные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1C" w:rsidRDefault="00E84F1C" w:rsidP="00555104">
            <w:pPr>
              <w:pStyle w:val="a9"/>
              <w:jc w:val="center"/>
            </w:pPr>
            <w:r>
              <w:t>региональные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1C" w:rsidRDefault="00E84F1C" w:rsidP="00555104">
            <w:pPr>
              <w:pStyle w:val="a9"/>
              <w:jc w:val="center"/>
            </w:pPr>
            <w:r>
              <w:t>межрегиональные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1C" w:rsidRDefault="00E84F1C" w:rsidP="00555104">
            <w:pPr>
              <w:pStyle w:val="a9"/>
              <w:jc w:val="center"/>
            </w:pPr>
            <w:r>
              <w:t>всероссийские</w:t>
            </w: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1C" w:rsidRDefault="00E84F1C" w:rsidP="00094E5A">
            <w:pPr>
              <w:pStyle w:val="a9"/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1C" w:rsidRDefault="00E84F1C" w:rsidP="00094E5A">
            <w:pPr>
              <w:pStyle w:val="a9"/>
            </w:pPr>
          </w:p>
        </w:tc>
      </w:tr>
      <w:tr w:rsidR="00555104" w:rsidTr="00555104">
        <w:trPr>
          <w:cantSplit/>
          <w:trHeight w:val="276"/>
          <w:jc w:val="center"/>
        </w:trPr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1C" w:rsidRDefault="00E84F1C" w:rsidP="00094E5A">
            <w:pPr>
              <w:pStyle w:val="a9"/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1C" w:rsidRDefault="00E84F1C" w:rsidP="00094E5A">
            <w:pPr>
              <w:pStyle w:val="a9"/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1C" w:rsidRDefault="00E84F1C" w:rsidP="00094E5A">
            <w:pPr>
              <w:pStyle w:val="a9"/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1C" w:rsidRDefault="00E84F1C" w:rsidP="00094E5A">
            <w:pPr>
              <w:pStyle w:val="a9"/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1C" w:rsidRDefault="00E84F1C" w:rsidP="00094E5A">
            <w:pPr>
              <w:pStyle w:val="a9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1C" w:rsidRDefault="00E84F1C" w:rsidP="00094E5A">
            <w:pPr>
              <w:pStyle w:val="a9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1C" w:rsidRDefault="00E84F1C" w:rsidP="00094E5A">
            <w:pPr>
              <w:pStyle w:val="a9"/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1C" w:rsidRDefault="00E84F1C" w:rsidP="00094E5A">
            <w:pPr>
              <w:pStyle w:val="a9"/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1C" w:rsidRDefault="00E84F1C" w:rsidP="00094E5A">
            <w:pPr>
              <w:pStyle w:val="a9"/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1C" w:rsidRDefault="00E84F1C" w:rsidP="00094E5A">
            <w:pPr>
              <w:pStyle w:val="a9"/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1C" w:rsidRDefault="00E84F1C" w:rsidP="00094E5A">
            <w:pPr>
              <w:pStyle w:val="a9"/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1C" w:rsidRDefault="00E84F1C" w:rsidP="00094E5A">
            <w:pPr>
              <w:pStyle w:val="a9"/>
            </w:pPr>
          </w:p>
        </w:tc>
      </w:tr>
      <w:tr w:rsidR="00555104" w:rsidTr="00555104">
        <w:trPr>
          <w:trHeight w:val="139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04" w:rsidRPr="00555104" w:rsidRDefault="00555104" w:rsidP="00FA52C6">
            <w:pPr>
              <w:pStyle w:val="a9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квартал</w:t>
            </w:r>
          </w:p>
        </w:tc>
      </w:tr>
      <w:tr w:rsidR="00094E5A" w:rsidTr="00555104">
        <w:trPr>
          <w:trHeight w:val="139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FA52C6">
            <w:pPr>
              <w:pStyle w:val="a9"/>
              <w:jc w:val="center"/>
              <w:rPr>
                <w:b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FA52C6">
            <w:pPr>
              <w:pStyle w:val="a9"/>
              <w:jc w:val="center"/>
              <w:rPr>
                <w:b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094E5A">
            <w:pPr>
              <w:pStyle w:val="a9"/>
              <w:rPr>
                <w:b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094E5A">
            <w:pPr>
              <w:pStyle w:val="a9"/>
              <w:rPr>
                <w:b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094E5A">
            <w:pPr>
              <w:pStyle w:val="a9"/>
              <w:rPr>
                <w:b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094E5A">
            <w:pPr>
              <w:pStyle w:val="a9"/>
              <w:rPr>
                <w:b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094E5A">
            <w:pPr>
              <w:pStyle w:val="a9"/>
              <w:rPr>
                <w:b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094E5A">
            <w:pPr>
              <w:pStyle w:val="a9"/>
              <w:rPr>
                <w:b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094E5A">
            <w:pPr>
              <w:pStyle w:val="a9"/>
              <w:rPr>
                <w:b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094E5A">
            <w:pPr>
              <w:pStyle w:val="a9"/>
              <w:rPr>
                <w:b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094E5A">
            <w:pPr>
              <w:pStyle w:val="a9"/>
              <w:rPr>
                <w:b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094E5A">
            <w:pPr>
              <w:pStyle w:val="a9"/>
              <w:rPr>
                <w:b/>
              </w:rPr>
            </w:pPr>
          </w:p>
        </w:tc>
      </w:tr>
      <w:tr w:rsidR="00555104" w:rsidTr="00555104">
        <w:trPr>
          <w:trHeight w:val="139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04" w:rsidRPr="00555104" w:rsidRDefault="00555104" w:rsidP="00FA52C6">
            <w:pPr>
              <w:pStyle w:val="a9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квартал</w:t>
            </w:r>
          </w:p>
        </w:tc>
      </w:tr>
      <w:tr w:rsidR="00094E5A" w:rsidTr="00555104">
        <w:trPr>
          <w:trHeight w:val="139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FA52C6">
            <w:pPr>
              <w:pStyle w:val="a9"/>
              <w:jc w:val="center"/>
              <w:rPr>
                <w:b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FA52C6">
            <w:pPr>
              <w:pStyle w:val="a9"/>
              <w:jc w:val="center"/>
              <w:rPr>
                <w:b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094E5A">
            <w:pPr>
              <w:pStyle w:val="a9"/>
              <w:rPr>
                <w:b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094E5A">
            <w:pPr>
              <w:pStyle w:val="a9"/>
              <w:rPr>
                <w:b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094E5A">
            <w:pPr>
              <w:pStyle w:val="a9"/>
              <w:rPr>
                <w:b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094E5A">
            <w:pPr>
              <w:pStyle w:val="a9"/>
              <w:rPr>
                <w:b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094E5A">
            <w:pPr>
              <w:pStyle w:val="a9"/>
              <w:rPr>
                <w:b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094E5A">
            <w:pPr>
              <w:pStyle w:val="a9"/>
              <w:rPr>
                <w:b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094E5A">
            <w:pPr>
              <w:pStyle w:val="a9"/>
              <w:rPr>
                <w:b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094E5A">
            <w:pPr>
              <w:pStyle w:val="a9"/>
              <w:rPr>
                <w:b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094E5A">
            <w:pPr>
              <w:pStyle w:val="a9"/>
              <w:rPr>
                <w:b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094E5A">
            <w:pPr>
              <w:pStyle w:val="a9"/>
              <w:rPr>
                <w:b/>
              </w:rPr>
            </w:pPr>
          </w:p>
        </w:tc>
      </w:tr>
      <w:tr w:rsidR="00555104" w:rsidTr="00555104">
        <w:trPr>
          <w:trHeight w:val="139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04" w:rsidRPr="00555104" w:rsidRDefault="00555104" w:rsidP="00FA52C6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 xml:space="preserve">Итого за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полугодие</w:t>
            </w:r>
          </w:p>
        </w:tc>
      </w:tr>
      <w:tr w:rsidR="00094E5A" w:rsidTr="00555104">
        <w:trPr>
          <w:trHeight w:val="139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FA52C6">
            <w:pPr>
              <w:pStyle w:val="a9"/>
              <w:jc w:val="center"/>
              <w:rPr>
                <w:b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FA52C6">
            <w:pPr>
              <w:pStyle w:val="a9"/>
              <w:jc w:val="center"/>
              <w:rPr>
                <w:b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094E5A">
            <w:pPr>
              <w:pStyle w:val="a9"/>
              <w:rPr>
                <w:b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094E5A">
            <w:pPr>
              <w:pStyle w:val="a9"/>
              <w:rPr>
                <w:b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094E5A">
            <w:pPr>
              <w:pStyle w:val="a9"/>
              <w:rPr>
                <w:b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094E5A">
            <w:pPr>
              <w:pStyle w:val="a9"/>
              <w:rPr>
                <w:b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094E5A">
            <w:pPr>
              <w:pStyle w:val="a9"/>
              <w:rPr>
                <w:b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094E5A">
            <w:pPr>
              <w:pStyle w:val="a9"/>
              <w:rPr>
                <w:b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094E5A">
            <w:pPr>
              <w:pStyle w:val="a9"/>
              <w:rPr>
                <w:b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094E5A">
            <w:pPr>
              <w:pStyle w:val="a9"/>
              <w:rPr>
                <w:b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094E5A">
            <w:pPr>
              <w:pStyle w:val="a9"/>
              <w:rPr>
                <w:b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094E5A">
            <w:pPr>
              <w:pStyle w:val="a9"/>
              <w:rPr>
                <w:b/>
              </w:rPr>
            </w:pPr>
          </w:p>
        </w:tc>
      </w:tr>
      <w:tr w:rsidR="00555104" w:rsidTr="00555104">
        <w:trPr>
          <w:trHeight w:val="139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04" w:rsidRPr="00555104" w:rsidRDefault="00555104" w:rsidP="00FA52C6">
            <w:pPr>
              <w:pStyle w:val="a9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III </w:t>
            </w:r>
            <w:r>
              <w:rPr>
                <w:b/>
              </w:rPr>
              <w:t>квартал</w:t>
            </w:r>
          </w:p>
        </w:tc>
      </w:tr>
      <w:tr w:rsidR="00094E5A" w:rsidTr="00555104">
        <w:trPr>
          <w:trHeight w:val="139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FA52C6">
            <w:pPr>
              <w:pStyle w:val="a9"/>
              <w:jc w:val="center"/>
              <w:rPr>
                <w:b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FA52C6">
            <w:pPr>
              <w:pStyle w:val="a9"/>
              <w:jc w:val="center"/>
              <w:rPr>
                <w:b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094E5A">
            <w:pPr>
              <w:pStyle w:val="a9"/>
              <w:rPr>
                <w:b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094E5A">
            <w:pPr>
              <w:pStyle w:val="a9"/>
              <w:rPr>
                <w:b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094E5A">
            <w:pPr>
              <w:pStyle w:val="a9"/>
              <w:rPr>
                <w:b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094E5A">
            <w:pPr>
              <w:pStyle w:val="a9"/>
              <w:rPr>
                <w:b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094E5A">
            <w:pPr>
              <w:pStyle w:val="a9"/>
              <w:rPr>
                <w:b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094E5A">
            <w:pPr>
              <w:pStyle w:val="a9"/>
              <w:rPr>
                <w:b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094E5A">
            <w:pPr>
              <w:pStyle w:val="a9"/>
              <w:rPr>
                <w:b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094E5A">
            <w:pPr>
              <w:pStyle w:val="a9"/>
              <w:rPr>
                <w:b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094E5A">
            <w:pPr>
              <w:pStyle w:val="a9"/>
              <w:rPr>
                <w:b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094E5A">
            <w:pPr>
              <w:pStyle w:val="a9"/>
              <w:rPr>
                <w:b/>
              </w:rPr>
            </w:pPr>
          </w:p>
        </w:tc>
      </w:tr>
      <w:tr w:rsidR="00555104" w:rsidTr="00555104">
        <w:trPr>
          <w:trHeight w:val="139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04" w:rsidRDefault="00392CFF" w:rsidP="00FA52C6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Итого за 9 месяцев</w:t>
            </w:r>
          </w:p>
        </w:tc>
      </w:tr>
      <w:tr w:rsidR="00094E5A" w:rsidTr="00555104">
        <w:trPr>
          <w:trHeight w:val="139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FA52C6">
            <w:pPr>
              <w:pStyle w:val="a9"/>
              <w:jc w:val="center"/>
              <w:rPr>
                <w:b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FA52C6">
            <w:pPr>
              <w:pStyle w:val="a9"/>
              <w:jc w:val="center"/>
              <w:rPr>
                <w:b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094E5A">
            <w:pPr>
              <w:pStyle w:val="a9"/>
              <w:rPr>
                <w:b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094E5A">
            <w:pPr>
              <w:pStyle w:val="a9"/>
              <w:rPr>
                <w:b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094E5A">
            <w:pPr>
              <w:pStyle w:val="a9"/>
              <w:rPr>
                <w:b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094E5A">
            <w:pPr>
              <w:pStyle w:val="a9"/>
              <w:rPr>
                <w:b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094E5A">
            <w:pPr>
              <w:pStyle w:val="a9"/>
              <w:rPr>
                <w:b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094E5A">
            <w:pPr>
              <w:pStyle w:val="a9"/>
              <w:rPr>
                <w:b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094E5A">
            <w:pPr>
              <w:pStyle w:val="a9"/>
              <w:rPr>
                <w:b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094E5A">
            <w:pPr>
              <w:pStyle w:val="a9"/>
              <w:rPr>
                <w:b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094E5A">
            <w:pPr>
              <w:pStyle w:val="a9"/>
              <w:rPr>
                <w:b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A" w:rsidRDefault="00094E5A" w:rsidP="00094E5A">
            <w:pPr>
              <w:pStyle w:val="a9"/>
              <w:rPr>
                <w:b/>
              </w:rPr>
            </w:pPr>
          </w:p>
        </w:tc>
      </w:tr>
      <w:tr w:rsidR="002D7912" w:rsidTr="002D7912">
        <w:trPr>
          <w:trHeight w:val="139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2" w:rsidRPr="00FA52C6" w:rsidRDefault="002D7912" w:rsidP="00FA52C6">
            <w:pPr>
              <w:pStyle w:val="a9"/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="00FA52C6">
              <w:rPr>
                <w:b/>
              </w:rPr>
              <w:t>квартал</w:t>
            </w:r>
          </w:p>
        </w:tc>
      </w:tr>
      <w:tr w:rsidR="002D7912" w:rsidTr="00555104">
        <w:trPr>
          <w:trHeight w:val="139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2" w:rsidRDefault="002D7912" w:rsidP="00FA52C6">
            <w:pPr>
              <w:pStyle w:val="a9"/>
              <w:jc w:val="center"/>
              <w:rPr>
                <w:b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2" w:rsidRDefault="002D7912" w:rsidP="00FA52C6">
            <w:pPr>
              <w:pStyle w:val="a9"/>
              <w:jc w:val="center"/>
              <w:rPr>
                <w:b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2" w:rsidRDefault="002D7912" w:rsidP="00094E5A">
            <w:pPr>
              <w:pStyle w:val="a9"/>
              <w:rPr>
                <w:b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2" w:rsidRDefault="002D7912" w:rsidP="00094E5A">
            <w:pPr>
              <w:pStyle w:val="a9"/>
              <w:rPr>
                <w:b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2" w:rsidRDefault="002D7912" w:rsidP="00094E5A">
            <w:pPr>
              <w:pStyle w:val="a9"/>
              <w:rPr>
                <w:b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2" w:rsidRDefault="002D7912" w:rsidP="00094E5A">
            <w:pPr>
              <w:pStyle w:val="a9"/>
              <w:rPr>
                <w:b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2" w:rsidRDefault="002D7912" w:rsidP="00094E5A">
            <w:pPr>
              <w:pStyle w:val="a9"/>
              <w:rPr>
                <w:b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2" w:rsidRDefault="002D7912" w:rsidP="00094E5A">
            <w:pPr>
              <w:pStyle w:val="a9"/>
              <w:rPr>
                <w:b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2" w:rsidRDefault="002D7912" w:rsidP="00094E5A">
            <w:pPr>
              <w:pStyle w:val="a9"/>
              <w:rPr>
                <w:b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2" w:rsidRDefault="002D7912" w:rsidP="00094E5A">
            <w:pPr>
              <w:pStyle w:val="a9"/>
              <w:rPr>
                <w:b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2" w:rsidRDefault="002D7912" w:rsidP="00094E5A">
            <w:pPr>
              <w:pStyle w:val="a9"/>
              <w:rPr>
                <w:b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2" w:rsidRDefault="002D7912" w:rsidP="00094E5A">
            <w:pPr>
              <w:pStyle w:val="a9"/>
              <w:rPr>
                <w:b/>
              </w:rPr>
            </w:pPr>
          </w:p>
        </w:tc>
      </w:tr>
      <w:tr w:rsidR="00FA52C6" w:rsidTr="00FA52C6">
        <w:trPr>
          <w:trHeight w:val="139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C6" w:rsidRDefault="00FA52C6" w:rsidP="00FA52C6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Итого за 2018 год</w:t>
            </w:r>
          </w:p>
        </w:tc>
      </w:tr>
      <w:tr w:rsidR="00FA52C6" w:rsidTr="00555104">
        <w:trPr>
          <w:trHeight w:val="139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C6" w:rsidRDefault="00FA52C6" w:rsidP="00094E5A">
            <w:pPr>
              <w:pStyle w:val="a9"/>
              <w:rPr>
                <w:b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C6" w:rsidRDefault="00FA52C6" w:rsidP="00094E5A">
            <w:pPr>
              <w:pStyle w:val="a9"/>
              <w:rPr>
                <w:b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C6" w:rsidRDefault="00FA52C6" w:rsidP="00094E5A">
            <w:pPr>
              <w:pStyle w:val="a9"/>
              <w:rPr>
                <w:b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C6" w:rsidRDefault="00FA52C6" w:rsidP="00094E5A">
            <w:pPr>
              <w:pStyle w:val="a9"/>
              <w:rPr>
                <w:b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C6" w:rsidRDefault="00FA52C6" w:rsidP="00094E5A">
            <w:pPr>
              <w:pStyle w:val="a9"/>
              <w:rPr>
                <w:b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C6" w:rsidRDefault="00FA52C6" w:rsidP="00094E5A">
            <w:pPr>
              <w:pStyle w:val="a9"/>
              <w:rPr>
                <w:b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C6" w:rsidRDefault="00FA52C6" w:rsidP="00094E5A">
            <w:pPr>
              <w:pStyle w:val="a9"/>
              <w:rPr>
                <w:b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C6" w:rsidRDefault="00FA52C6" w:rsidP="00094E5A">
            <w:pPr>
              <w:pStyle w:val="a9"/>
              <w:rPr>
                <w:b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C6" w:rsidRDefault="00FA52C6" w:rsidP="00094E5A">
            <w:pPr>
              <w:pStyle w:val="a9"/>
              <w:rPr>
                <w:b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C6" w:rsidRDefault="00FA52C6" w:rsidP="00094E5A">
            <w:pPr>
              <w:pStyle w:val="a9"/>
              <w:rPr>
                <w:b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C6" w:rsidRDefault="00FA52C6" w:rsidP="00094E5A">
            <w:pPr>
              <w:pStyle w:val="a9"/>
              <w:rPr>
                <w:b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C6" w:rsidRDefault="00FA52C6" w:rsidP="00094E5A">
            <w:pPr>
              <w:pStyle w:val="a9"/>
              <w:rPr>
                <w:b/>
              </w:rPr>
            </w:pPr>
          </w:p>
        </w:tc>
      </w:tr>
    </w:tbl>
    <w:p w:rsidR="00E84F1C" w:rsidRDefault="00E84F1C" w:rsidP="00E84F1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 xml:space="preserve">*Всего мероприятий, проведенных учреждением ( организация, финансирование);  </w:t>
      </w:r>
    </w:p>
    <w:p w:rsidR="00E84F1C" w:rsidRDefault="00E84F1C" w:rsidP="00E84F1C">
      <w:pPr>
        <w:rPr>
          <w:sz w:val="28"/>
          <w:szCs w:val="28"/>
        </w:rPr>
      </w:pPr>
    </w:p>
    <w:p w:rsidR="00E84F1C" w:rsidRDefault="00E84F1C" w:rsidP="00E84F1C">
      <w:pPr>
        <w:rPr>
          <w:sz w:val="28"/>
          <w:szCs w:val="28"/>
        </w:rPr>
      </w:pPr>
      <w:r>
        <w:rPr>
          <w:sz w:val="28"/>
          <w:szCs w:val="28"/>
        </w:rPr>
        <w:t>**Количество мероприятий  коллективов, приехавших из Новосибирской области, других регионов (</w:t>
      </w:r>
      <w:bookmarkStart w:id="0" w:name="_GoBack"/>
      <w:bookmarkEnd w:id="0"/>
      <w:r>
        <w:rPr>
          <w:sz w:val="28"/>
          <w:szCs w:val="28"/>
        </w:rPr>
        <w:t xml:space="preserve">не Каргатского района). </w:t>
      </w:r>
    </w:p>
    <w:p w:rsidR="00500FB1" w:rsidRDefault="00500FB1" w:rsidP="00070DF8">
      <w:pPr>
        <w:rPr>
          <w:sz w:val="28"/>
          <w:szCs w:val="28"/>
        </w:rPr>
      </w:pPr>
    </w:p>
    <w:p w:rsidR="00ED2C58" w:rsidRDefault="00ED2C58" w:rsidP="00070DF8">
      <w:pPr>
        <w:rPr>
          <w:sz w:val="28"/>
          <w:szCs w:val="28"/>
        </w:rPr>
      </w:pPr>
    </w:p>
    <w:p w:rsidR="00ED2C58" w:rsidRDefault="00ED2C58" w:rsidP="00070DF8">
      <w:pPr>
        <w:rPr>
          <w:sz w:val="28"/>
          <w:szCs w:val="28"/>
        </w:rPr>
      </w:pPr>
    </w:p>
    <w:p w:rsidR="00ED2C58" w:rsidRDefault="00ED2C58" w:rsidP="00070DF8">
      <w:pPr>
        <w:rPr>
          <w:sz w:val="28"/>
          <w:szCs w:val="28"/>
        </w:rPr>
      </w:pPr>
    </w:p>
    <w:p w:rsidR="00ED2C58" w:rsidRDefault="00ED2C58" w:rsidP="00070D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_________________                                                                          _____________________</w:t>
      </w:r>
    </w:p>
    <w:p w:rsidR="00ED2C58" w:rsidRPr="00ED2C58" w:rsidRDefault="00ED2C58" w:rsidP="00070DF8">
      <w:pPr>
        <w:rPr>
          <w:sz w:val="22"/>
          <w:szCs w:val="22"/>
        </w:rPr>
      </w:pPr>
      <w:r w:rsidRPr="00ED2C58">
        <w:rPr>
          <w:sz w:val="22"/>
          <w:szCs w:val="22"/>
        </w:rPr>
        <w:t>подпись руководителя                                                                                        ФИО</w:t>
      </w:r>
    </w:p>
    <w:sectPr w:rsidR="00ED2C58" w:rsidRPr="00ED2C58" w:rsidSect="00976A80">
      <w:pgSz w:w="16838" w:h="11906" w:orient="landscape"/>
      <w:pgMar w:top="567" w:right="284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088" w:rsidRDefault="003C7088" w:rsidP="00341A2A">
      <w:r>
        <w:separator/>
      </w:r>
    </w:p>
  </w:endnote>
  <w:endnote w:type="continuationSeparator" w:id="1">
    <w:p w:rsidR="003C7088" w:rsidRDefault="003C7088" w:rsidP="00341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088" w:rsidRDefault="003C7088" w:rsidP="00341A2A">
      <w:r>
        <w:separator/>
      </w:r>
    </w:p>
  </w:footnote>
  <w:footnote w:type="continuationSeparator" w:id="1">
    <w:p w:rsidR="003C7088" w:rsidRDefault="003C7088" w:rsidP="00341A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9F0"/>
    <w:multiLevelType w:val="hybridMultilevel"/>
    <w:tmpl w:val="41AE166A"/>
    <w:lvl w:ilvl="0" w:tplc="0E96C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B3AD1"/>
    <w:multiLevelType w:val="hybridMultilevel"/>
    <w:tmpl w:val="4FF8334E"/>
    <w:lvl w:ilvl="0" w:tplc="07824EA4">
      <w:numFmt w:val="bullet"/>
      <w:lvlText w:val=""/>
      <w:lvlJc w:val="left"/>
      <w:pPr>
        <w:ind w:left="19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">
    <w:nsid w:val="394E20E1"/>
    <w:multiLevelType w:val="hybridMultilevel"/>
    <w:tmpl w:val="0FB052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EC4543"/>
    <w:multiLevelType w:val="hybridMultilevel"/>
    <w:tmpl w:val="E064E2D0"/>
    <w:lvl w:ilvl="0" w:tplc="0E96C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A57551"/>
    <w:multiLevelType w:val="hybridMultilevel"/>
    <w:tmpl w:val="AD40E976"/>
    <w:lvl w:ilvl="0" w:tplc="144A9A94">
      <w:numFmt w:val="bullet"/>
      <w:lvlText w:val=""/>
      <w:lvlJc w:val="left"/>
      <w:pPr>
        <w:ind w:left="15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81A"/>
    <w:rsid w:val="00041B76"/>
    <w:rsid w:val="00070DF8"/>
    <w:rsid w:val="00087F15"/>
    <w:rsid w:val="00094E5A"/>
    <w:rsid w:val="000E03D1"/>
    <w:rsid w:val="000F3C97"/>
    <w:rsid w:val="000F6B1E"/>
    <w:rsid w:val="00164209"/>
    <w:rsid w:val="00165FCB"/>
    <w:rsid w:val="001B2BEA"/>
    <w:rsid w:val="001B2E85"/>
    <w:rsid w:val="001B71EF"/>
    <w:rsid w:val="001F7508"/>
    <w:rsid w:val="002110AB"/>
    <w:rsid w:val="00230FA8"/>
    <w:rsid w:val="00250555"/>
    <w:rsid w:val="0025230F"/>
    <w:rsid w:val="002A4F40"/>
    <w:rsid w:val="002C21CC"/>
    <w:rsid w:val="002D7912"/>
    <w:rsid w:val="003269E8"/>
    <w:rsid w:val="00336421"/>
    <w:rsid w:val="00341A2A"/>
    <w:rsid w:val="00387995"/>
    <w:rsid w:val="00392CFF"/>
    <w:rsid w:val="003C081A"/>
    <w:rsid w:val="003C7088"/>
    <w:rsid w:val="003E09E3"/>
    <w:rsid w:val="00410DCE"/>
    <w:rsid w:val="004229C8"/>
    <w:rsid w:val="0042591C"/>
    <w:rsid w:val="00430E5D"/>
    <w:rsid w:val="00447730"/>
    <w:rsid w:val="004918D6"/>
    <w:rsid w:val="004B0EEB"/>
    <w:rsid w:val="004C3B4E"/>
    <w:rsid w:val="004F0ECD"/>
    <w:rsid w:val="00500FB1"/>
    <w:rsid w:val="00516928"/>
    <w:rsid w:val="00523847"/>
    <w:rsid w:val="00555104"/>
    <w:rsid w:val="00557585"/>
    <w:rsid w:val="005B1078"/>
    <w:rsid w:val="0063264A"/>
    <w:rsid w:val="0064234E"/>
    <w:rsid w:val="00671C77"/>
    <w:rsid w:val="00675A96"/>
    <w:rsid w:val="006B4950"/>
    <w:rsid w:val="006C15DA"/>
    <w:rsid w:val="006D57D9"/>
    <w:rsid w:val="006D709B"/>
    <w:rsid w:val="006E3655"/>
    <w:rsid w:val="00704E50"/>
    <w:rsid w:val="00723CC4"/>
    <w:rsid w:val="00774E36"/>
    <w:rsid w:val="007D0420"/>
    <w:rsid w:val="00804CAE"/>
    <w:rsid w:val="008118F5"/>
    <w:rsid w:val="008359B3"/>
    <w:rsid w:val="008402C4"/>
    <w:rsid w:val="00840317"/>
    <w:rsid w:val="00864C31"/>
    <w:rsid w:val="00903D3F"/>
    <w:rsid w:val="00947020"/>
    <w:rsid w:val="00954C81"/>
    <w:rsid w:val="00955549"/>
    <w:rsid w:val="00976A80"/>
    <w:rsid w:val="009C3001"/>
    <w:rsid w:val="009D24B4"/>
    <w:rsid w:val="00A30786"/>
    <w:rsid w:val="00A3309F"/>
    <w:rsid w:val="00A562F3"/>
    <w:rsid w:val="00A67F2A"/>
    <w:rsid w:val="00A81DF3"/>
    <w:rsid w:val="00A82613"/>
    <w:rsid w:val="00AB50F6"/>
    <w:rsid w:val="00AC09DB"/>
    <w:rsid w:val="00AC2464"/>
    <w:rsid w:val="00AC7A97"/>
    <w:rsid w:val="00B13695"/>
    <w:rsid w:val="00C14B35"/>
    <w:rsid w:val="00C33F59"/>
    <w:rsid w:val="00C46D3C"/>
    <w:rsid w:val="00C50EA9"/>
    <w:rsid w:val="00C95F66"/>
    <w:rsid w:val="00C9788D"/>
    <w:rsid w:val="00C97A29"/>
    <w:rsid w:val="00CB4BCF"/>
    <w:rsid w:val="00CD29CF"/>
    <w:rsid w:val="00CE5C5D"/>
    <w:rsid w:val="00D1733A"/>
    <w:rsid w:val="00D22B54"/>
    <w:rsid w:val="00D239AB"/>
    <w:rsid w:val="00D311C0"/>
    <w:rsid w:val="00D76D56"/>
    <w:rsid w:val="00D94AB3"/>
    <w:rsid w:val="00D94E34"/>
    <w:rsid w:val="00DA0272"/>
    <w:rsid w:val="00DF31A3"/>
    <w:rsid w:val="00E31827"/>
    <w:rsid w:val="00E74646"/>
    <w:rsid w:val="00E84F1C"/>
    <w:rsid w:val="00EA3A1A"/>
    <w:rsid w:val="00EB1DCC"/>
    <w:rsid w:val="00EB4772"/>
    <w:rsid w:val="00ED2C58"/>
    <w:rsid w:val="00ED2DFF"/>
    <w:rsid w:val="00F07896"/>
    <w:rsid w:val="00F2460F"/>
    <w:rsid w:val="00F45A17"/>
    <w:rsid w:val="00F46985"/>
    <w:rsid w:val="00F46DAD"/>
    <w:rsid w:val="00F81138"/>
    <w:rsid w:val="00F94037"/>
    <w:rsid w:val="00FA52C6"/>
    <w:rsid w:val="00FB2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6A80"/>
    <w:pPr>
      <w:keepNext/>
      <w:spacing w:line="276" w:lineRule="auto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955549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9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C15DA"/>
    <w:pPr>
      <w:keepNext/>
      <w:framePr w:hSpace="180" w:wrap="around" w:vAnchor="text" w:hAnchor="text" w:x="-210" w:y="1"/>
      <w:suppressOverlap/>
      <w:jc w:val="center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CC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41A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1A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41A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1A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70D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76A8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554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E09E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C15D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9">
    <w:name w:val="No Spacing"/>
    <w:uiPriority w:val="1"/>
    <w:qFormat/>
    <w:rsid w:val="00094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68C99-28EE-4C76-9990-41EFD6AC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Пользователь</cp:lastModifiedBy>
  <cp:revision>52</cp:revision>
  <dcterms:created xsi:type="dcterms:W3CDTF">2013-09-20T04:21:00Z</dcterms:created>
  <dcterms:modified xsi:type="dcterms:W3CDTF">2018-12-28T08:03:00Z</dcterms:modified>
</cp:coreProperties>
</file>