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22" w:rsidRDefault="00A25F22" w:rsidP="00A2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A25F22" w:rsidRDefault="00A25F22" w:rsidP="00A2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августе  2018 года</w:t>
      </w:r>
    </w:p>
    <w:p w:rsidR="00A25F22" w:rsidRDefault="00A25F22" w:rsidP="00A25F22">
      <w:pPr>
        <w:rPr>
          <w:b/>
          <w:sz w:val="28"/>
          <w:szCs w:val="28"/>
        </w:rPr>
      </w:pP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Беркутовского сельсовета в </w:t>
      </w:r>
      <w:r w:rsidR="006A657A">
        <w:rPr>
          <w:sz w:val="28"/>
          <w:szCs w:val="28"/>
        </w:rPr>
        <w:t xml:space="preserve"> августе  2018 года поступило  1</w:t>
      </w:r>
      <w:r>
        <w:rPr>
          <w:sz w:val="28"/>
          <w:szCs w:val="28"/>
        </w:rPr>
        <w:t xml:space="preserve"> обращений  граждан, в том числе: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>
        <w:rPr>
          <w:sz w:val="28"/>
          <w:szCs w:val="28"/>
        </w:rPr>
        <w:t xml:space="preserve"> 0, из них в форме электронного документа  -  0.</w:t>
      </w:r>
    </w:p>
    <w:p w:rsidR="00A25F22" w:rsidRDefault="00A25F22" w:rsidP="00A25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устные обращения) – </w:t>
      </w:r>
      <w:r>
        <w:rPr>
          <w:sz w:val="28"/>
          <w:szCs w:val="28"/>
        </w:rPr>
        <w:t xml:space="preserve">0 обращений, </w:t>
      </w:r>
    </w:p>
    <w:p w:rsidR="00A25F22" w:rsidRDefault="00A25F22" w:rsidP="00A25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« горячий телефон»)</w:t>
      </w:r>
      <w:r w:rsidR="006A657A">
        <w:rPr>
          <w:sz w:val="28"/>
          <w:szCs w:val="28"/>
        </w:rPr>
        <w:t xml:space="preserve"> -1 обращение</w:t>
      </w:r>
      <w:r>
        <w:rPr>
          <w:sz w:val="28"/>
          <w:szCs w:val="28"/>
        </w:rPr>
        <w:t>.</w:t>
      </w:r>
    </w:p>
    <w:p w:rsidR="00A25F22" w:rsidRDefault="00A25F22" w:rsidP="00A25F2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A25F22" w:rsidTr="00A25F22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август</w:t>
            </w:r>
          </w:p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2018г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6A65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A25F22" w:rsidRDefault="00A25F22" w:rsidP="00A25F22">
      <w:pPr>
        <w:rPr>
          <w:sz w:val="28"/>
          <w:szCs w:val="28"/>
        </w:rPr>
      </w:pP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A25F22" w:rsidRDefault="006A657A" w:rsidP="00A25F22">
      <w:pPr>
        <w:rPr>
          <w:sz w:val="28"/>
          <w:szCs w:val="28"/>
        </w:rPr>
      </w:pPr>
      <w:r>
        <w:rPr>
          <w:sz w:val="28"/>
          <w:szCs w:val="28"/>
        </w:rPr>
        <w:t>жалоба -  1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>заявление – 0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A25F22" w:rsidRDefault="00A25F22" w:rsidP="00A25F22">
      <w:pPr>
        <w:rPr>
          <w:b/>
          <w:sz w:val="28"/>
          <w:szCs w:val="28"/>
        </w:rPr>
      </w:pPr>
    </w:p>
    <w:p w:rsidR="00A25F22" w:rsidRDefault="00A25F22" w:rsidP="00A25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</w:t>
      </w:r>
      <w:r w:rsidR="006A657A">
        <w:rPr>
          <w:sz w:val="28"/>
          <w:szCs w:val="28"/>
        </w:rPr>
        <w:t xml:space="preserve"> подлежащими удовлетворению) - 1</w:t>
      </w:r>
      <w:r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меры приняты»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полностью фактически удовлетворены поставленные в</w:t>
      </w:r>
      <w:r w:rsidR="006A657A">
        <w:rPr>
          <w:sz w:val="28"/>
          <w:szCs w:val="28"/>
        </w:rPr>
        <w:t xml:space="preserve"> обращении вопросы)  - 1</w:t>
      </w:r>
      <w:r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разъяснено»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</w:t>
      </w:r>
      <w:r w:rsidR="006A657A">
        <w:rPr>
          <w:sz w:val="28"/>
          <w:szCs w:val="28"/>
        </w:rPr>
        <w:t>ализации или удовлетворения) – 1</w:t>
      </w:r>
      <w:r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не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 w:rsidR="006A657A">
        <w:rPr>
          <w:sz w:val="28"/>
          <w:szCs w:val="28"/>
        </w:rPr>
        <w:t>-  1 обращение</w:t>
      </w:r>
      <w:bookmarkStart w:id="0" w:name="_GoBack"/>
      <w:bookmarkEnd w:id="0"/>
      <w:r>
        <w:rPr>
          <w:sz w:val="28"/>
          <w:szCs w:val="28"/>
        </w:rPr>
        <w:t>.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A25F22" w:rsidRDefault="00A25F22" w:rsidP="00A25F22"/>
    <w:p w:rsidR="00A25F22" w:rsidRDefault="00A25F22" w:rsidP="00A25F22"/>
    <w:p w:rsidR="00A25F22" w:rsidRDefault="00A25F22" w:rsidP="00A25F22"/>
    <w:p w:rsidR="00A25F22" w:rsidRDefault="00A25F22" w:rsidP="00A25F22"/>
    <w:p w:rsidR="00A25F22" w:rsidRDefault="00A25F22" w:rsidP="00A25F22"/>
    <w:p w:rsidR="000E0FC7" w:rsidRDefault="000E0FC7"/>
    <w:sectPr w:rsidR="000E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22"/>
    <w:rsid w:val="000E0FC7"/>
    <w:rsid w:val="006A657A"/>
    <w:rsid w:val="00A2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4</cp:revision>
  <dcterms:created xsi:type="dcterms:W3CDTF">2018-07-10T05:22:00Z</dcterms:created>
  <dcterms:modified xsi:type="dcterms:W3CDTF">2018-09-03T03:25:00Z</dcterms:modified>
</cp:coreProperties>
</file>