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00" w:rsidRDefault="00086F00" w:rsidP="0008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Деятельность клубных формирований, клубов по интересам, любительских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объединений</w:t>
      </w:r>
      <w:r w:rsidR="00857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857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МКУК «</w:t>
      </w:r>
      <w:proofErr w:type="spellStart"/>
      <w:r w:rsidR="00857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Беркутовский</w:t>
      </w:r>
      <w:proofErr w:type="spellEnd"/>
      <w:r w:rsidR="00857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СКК», 2018 год.</w:t>
      </w:r>
    </w:p>
    <w:tbl>
      <w:tblPr>
        <w:tblW w:w="15493" w:type="dxa"/>
        <w:tblInd w:w="-7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3404"/>
        <w:gridCol w:w="993"/>
        <w:gridCol w:w="2976"/>
        <w:gridCol w:w="3119"/>
        <w:gridCol w:w="2445"/>
        <w:gridCol w:w="1736"/>
      </w:tblGrid>
      <w:tr w:rsidR="00EE44EB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EB" w:rsidRDefault="00EE44EB">
            <w:pPr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EB" w:rsidRDefault="00EE44EB">
            <w:pPr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объединения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EB" w:rsidRDefault="00EE44EB">
            <w:pPr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участников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4EB" w:rsidRDefault="00EE44E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E44EB" w:rsidRDefault="00EE44EB">
            <w:pPr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расположения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EE44E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EE44E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 занятий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EE44E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телефоны</w:t>
            </w:r>
          </w:p>
        </w:tc>
      </w:tr>
      <w:tr w:rsidR="005F7676" w:rsidTr="003248E7">
        <w:trPr>
          <w:trHeight w:val="1"/>
        </w:trPr>
        <w:tc>
          <w:tcPr>
            <w:tcW w:w="15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676" w:rsidRDefault="005F767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Клубные формирования для детей до 14 лет</w:t>
            </w:r>
          </w:p>
        </w:tc>
      </w:tr>
      <w:tr w:rsidR="00423456" w:rsidTr="008036A4">
        <w:trPr>
          <w:trHeight w:val="1"/>
        </w:trPr>
        <w:tc>
          <w:tcPr>
            <w:tcW w:w="15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456" w:rsidRDefault="0042345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4EB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вокальная группа  «Ладушки»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СДК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Яхновская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Набережный</w:t>
            </w:r>
            <w:proofErr w:type="spell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31123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8-383-65-53793</w:t>
            </w:r>
          </w:p>
        </w:tc>
      </w:tr>
      <w:tr w:rsidR="00EE44EB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вокальная группа «Задоринка»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3E4C8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EE44E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Яхновская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EE44EB" w:rsidP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EE44EB" w:rsidRDefault="00EE44EB" w:rsidP="00EE44E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Набережный</w:t>
            </w:r>
            <w:proofErr w:type="spell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3112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8-383-65-53793</w:t>
            </w:r>
          </w:p>
        </w:tc>
      </w:tr>
      <w:tr w:rsidR="00EE44EB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Любительское объединение народного творчества «Теремок»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3E4C8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СДК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42345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Лазарева Е.В.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42345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Методист по работе с детьми СДК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31123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8-383-65-53793</w:t>
            </w:r>
          </w:p>
        </w:tc>
      </w:tr>
      <w:tr w:rsidR="00A727C2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C2" w:rsidRPr="005375A9" w:rsidRDefault="003E4C88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C2" w:rsidRDefault="00A727C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танцевальный коллектив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C2" w:rsidRDefault="00A727C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C2" w:rsidRDefault="00A727C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7C2" w:rsidRDefault="00A727C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Симачева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7C2" w:rsidRDefault="00A727C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Методист по работе с молодежью СДК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7C2" w:rsidRDefault="00311236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8-383-65-53793</w:t>
            </w:r>
          </w:p>
        </w:tc>
      </w:tr>
      <w:tr w:rsidR="00EE44EB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3E4C8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4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вокальная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До-ми-соль-ка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Гавриловский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42345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Ульянова Н.В.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42345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Руководитель структурного подразделения СК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Гавриловский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31123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8-383-65-53671</w:t>
            </w:r>
          </w:p>
        </w:tc>
      </w:tr>
      <w:tr w:rsidR="00EE44EB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3E4C8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E4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объединение ДПТ « Юные таланты»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СК «Безлюдный»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42345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Тимофеева Г.П.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42345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Руководитель структурного подразделения СК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Безлюдниский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31123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8-383-65-53840</w:t>
            </w:r>
          </w:p>
        </w:tc>
      </w:tr>
      <w:tr w:rsidR="00EE44EB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3E4C8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4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объединение ДПТ «От скуки на все руки»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Старомихайловский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42345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Матвеева Н.Н.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42345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Руководитель структурного подразделения СК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Старомихайловский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31123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8-383-65-41441</w:t>
            </w:r>
          </w:p>
        </w:tc>
      </w:tr>
      <w:tr w:rsidR="00EE44EB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3E4C88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37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творческое объединение  ДПТ «Акварели»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Беркутовский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42345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Вакунова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О.Т.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42345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Руководитель структурного подразделения СК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Беркутовский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31123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8-383-65-53850</w:t>
            </w:r>
          </w:p>
        </w:tc>
      </w:tr>
      <w:tr w:rsidR="009E7A51" w:rsidTr="00CB53DA">
        <w:trPr>
          <w:trHeight w:val="1"/>
        </w:trPr>
        <w:tc>
          <w:tcPr>
            <w:tcW w:w="13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51" w:rsidRPr="009E7A51" w:rsidRDefault="009E7A51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Pr="009E7A5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Клубные формирования от 15 до 24 лет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7A51" w:rsidRDefault="009E7A51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23456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56" w:rsidRDefault="003E4C8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56" w:rsidRDefault="00A727C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56" w:rsidRDefault="00A727C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56" w:rsidRDefault="00A727C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456" w:rsidRDefault="00A727C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Симачева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456" w:rsidRDefault="00A727C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Методист по работе с молодежью СДК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456" w:rsidRDefault="0031123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8-383-65-53793</w:t>
            </w:r>
          </w:p>
        </w:tc>
      </w:tr>
      <w:tr w:rsidR="00A727C2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C2" w:rsidRDefault="003E4C8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C2" w:rsidRDefault="00A727C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 молодежных инициатив «Доброволец»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C2" w:rsidRDefault="00A727C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C2" w:rsidRDefault="00A727C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7C2" w:rsidRDefault="00A727C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Симачева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7C2" w:rsidRDefault="00A727C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Методист по работе с молодежью СДК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7C2" w:rsidRDefault="0031123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8-383-65-53793</w:t>
            </w:r>
          </w:p>
        </w:tc>
      </w:tr>
      <w:tr w:rsidR="00EE44EB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3E4C88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E4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«Микро- Фон»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42345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Вишневская Д.Г.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42345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структурным подразделением СДК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3112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8-383-65-53793</w:t>
            </w:r>
          </w:p>
        </w:tc>
      </w:tr>
      <w:tr w:rsidR="00A727C2" w:rsidTr="00410E8B">
        <w:trPr>
          <w:trHeight w:val="1"/>
        </w:trPr>
        <w:tc>
          <w:tcPr>
            <w:tcW w:w="13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C2" w:rsidRPr="00740C77" w:rsidRDefault="00740C77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Клубные формирования, дл</w:t>
            </w:r>
            <w:r w:rsidR="00A727C2" w:rsidRPr="00740C77">
              <w:rPr>
                <w:rFonts w:ascii="Times New Roman" w:hAnsi="Times New Roman" w:cs="Times New Roman"/>
                <w:b/>
                <w:sz w:val="28"/>
                <w:szCs w:val="28"/>
              </w:rPr>
              <w:t>я посетителей от 25 лет и старше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7C2" w:rsidRDefault="00A727C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5A9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A9" w:rsidRDefault="008571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A9" w:rsidRDefault="005375A9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«Радуга»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A9" w:rsidRDefault="005375A9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A9" w:rsidRDefault="005375A9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Гавриловский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5A9" w:rsidRDefault="005375A9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Ульянова Н.В.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5A9" w:rsidRDefault="005375A9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5A9" w:rsidRDefault="0031123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8-383-65-53671</w:t>
            </w:r>
          </w:p>
        </w:tc>
      </w:tr>
      <w:tr w:rsidR="00A11402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2" w:rsidRDefault="008571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C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2" w:rsidRDefault="00A114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общения пожилых людей «Добрые встречи»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2" w:rsidRDefault="00A114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2" w:rsidRDefault="00A114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СДК «Набережный»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1402" w:rsidRDefault="005375A9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Бричеева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1402" w:rsidRDefault="00740C77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Ведущий методист СДК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1402" w:rsidRDefault="0031123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8-383-65-53793</w:t>
            </w:r>
          </w:p>
        </w:tc>
      </w:tr>
      <w:tr w:rsidR="005375A9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A9" w:rsidRDefault="008571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A9" w:rsidRDefault="005375A9" w:rsidP="005375A9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общения женщин</w:t>
            </w:r>
          </w:p>
          <w:p w:rsidR="005375A9" w:rsidRDefault="005375A9" w:rsidP="005375A9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A9" w:rsidRDefault="005375A9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A9" w:rsidRDefault="005375A9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5A9" w:rsidRDefault="00740C77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Бричеева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5A9" w:rsidRDefault="00740C77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Ведущий методист СДК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5A9" w:rsidRDefault="0031123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8-383-65-53793</w:t>
            </w:r>
          </w:p>
        </w:tc>
      </w:tr>
      <w:tr w:rsidR="005375A9" w:rsidTr="00A331F1">
        <w:trPr>
          <w:trHeight w:val="1"/>
        </w:trPr>
        <w:tc>
          <w:tcPr>
            <w:tcW w:w="15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A9" w:rsidRPr="005375A9" w:rsidRDefault="005375A9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5375A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Клубные формирования для пожилых людей</w:t>
            </w:r>
          </w:p>
        </w:tc>
      </w:tr>
      <w:tr w:rsidR="00EE44EB" w:rsidTr="00EE44EB">
        <w:trPr>
          <w:trHeight w:val="70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C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общения пожилых людей «Вдохновение»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75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СК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Гавриловский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740C77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Ульянова Н.В.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740C77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311236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8-383-65-53671</w:t>
            </w:r>
          </w:p>
        </w:tc>
      </w:tr>
      <w:tr w:rsidR="00EE44EB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C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общения пожилых людей «Горница»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Старомихайловский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740C77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Н.Н.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740C77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Старомихайловский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3112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8-383-65-41441</w:t>
            </w:r>
          </w:p>
        </w:tc>
      </w:tr>
      <w:tr w:rsidR="00EE44EB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C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общения пожилых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 «Добрый вечер»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«Безлюдный»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740C77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Г.П.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740C77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структурного подразделения СК «Безлюдный»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3112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8-383-65-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53840</w:t>
            </w:r>
          </w:p>
        </w:tc>
      </w:tr>
      <w:tr w:rsidR="00EE44EB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3E4C8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общения пожилых людей «Сударушка»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740C77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Беркутовский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740C77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О.Т.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740C77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Беркутовский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3112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8-383-65-53850</w:t>
            </w:r>
          </w:p>
        </w:tc>
      </w:tr>
      <w:tr w:rsidR="00713D42" w:rsidTr="00B46ED4">
        <w:trPr>
          <w:trHeight w:val="1"/>
        </w:trPr>
        <w:tc>
          <w:tcPr>
            <w:tcW w:w="13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42" w:rsidRPr="00713D42" w:rsidRDefault="00713D42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Pr="00713D42">
              <w:rPr>
                <w:rFonts w:ascii="Times New Roman" w:hAnsi="Times New Roman" w:cs="Times New Roman"/>
                <w:b/>
                <w:sz w:val="28"/>
                <w:szCs w:val="28"/>
              </w:rPr>
              <w:t>Любительские объединения разновозрастной категории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D42" w:rsidRDefault="00713D4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4EB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Pr="00857180" w:rsidRDefault="003E4C8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Мастерица»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4EB" w:rsidRDefault="00EE44E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8571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Ульянова Н.В.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8571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4EB" w:rsidRDefault="003112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8-383-65-53671</w:t>
            </w:r>
          </w:p>
        </w:tc>
      </w:tr>
      <w:tr w:rsidR="00713D42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42" w:rsidRPr="00857180" w:rsidRDefault="008571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4C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42" w:rsidRDefault="008571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 любителей игры на бильярде «Триумф»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42" w:rsidRPr="00857180" w:rsidRDefault="008571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42" w:rsidRDefault="00713D4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D42" w:rsidRDefault="008571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Ульянова Н.В.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D42" w:rsidRDefault="008571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Гавриловский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D42" w:rsidRDefault="003112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8-383-65-53671</w:t>
            </w:r>
          </w:p>
        </w:tc>
      </w:tr>
      <w:tr w:rsidR="00713D42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42" w:rsidRPr="00857180" w:rsidRDefault="008571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4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42" w:rsidRDefault="00713D42" w:rsidP="00713D4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любителей </w:t>
            </w:r>
          </w:p>
          <w:p w:rsidR="00713D42" w:rsidRDefault="00713D42" w:rsidP="00713D4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настольных игр «Лабиринт»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42" w:rsidRPr="00713D42" w:rsidRDefault="00713D4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42" w:rsidRDefault="00713D4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D42" w:rsidRDefault="005F767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Е.В.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D42" w:rsidRDefault="005F767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детьми СДК «Набережный»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D42" w:rsidRDefault="003112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8-383-65-53793</w:t>
            </w:r>
          </w:p>
        </w:tc>
      </w:tr>
      <w:tr w:rsidR="00713D42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42" w:rsidRPr="005F7676" w:rsidRDefault="008571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4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42" w:rsidRDefault="00713D42" w:rsidP="00713D4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молодой семьи «Семейный очаг»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42" w:rsidRDefault="00713D4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42" w:rsidRDefault="00713D4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D42" w:rsidRDefault="005F767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Е.А.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D42" w:rsidRDefault="005F767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детьми 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D42" w:rsidRDefault="003112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8-383-65-53793</w:t>
            </w:r>
          </w:p>
        </w:tc>
      </w:tr>
      <w:tr w:rsidR="00713D42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42" w:rsidRPr="005F7676" w:rsidRDefault="008571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4C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42" w:rsidRDefault="00713D42" w:rsidP="00713D4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объединение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фотолюбителей «Мгновение»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42" w:rsidRDefault="00713D4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42" w:rsidRDefault="00713D4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D42" w:rsidRDefault="005F767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D42" w:rsidRDefault="005F767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молодежью 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D42" w:rsidRDefault="003112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8-383-65-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53793</w:t>
            </w:r>
          </w:p>
        </w:tc>
      </w:tr>
      <w:tr w:rsidR="005F7676" w:rsidTr="00EE44EB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76" w:rsidRPr="005F7676" w:rsidRDefault="008571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E4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76" w:rsidRDefault="005F7676" w:rsidP="00713D4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Любительское объединение чтецов и художественного чтения «Магия слова»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76" w:rsidRDefault="005F767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76" w:rsidRDefault="005F767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676" w:rsidRDefault="005F767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Е.В.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676" w:rsidRDefault="005F767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мероприятий  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676" w:rsidRDefault="003112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8-383-65-53793</w:t>
            </w:r>
          </w:p>
        </w:tc>
      </w:tr>
      <w:tr w:rsidR="003E4C88" w:rsidTr="003E4C88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88" w:rsidRPr="003E4C88" w:rsidRDefault="003E4C88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88" w:rsidRPr="003E4C88" w:rsidRDefault="003E4C88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«Сибирские узоры»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88" w:rsidRPr="003E4C88" w:rsidRDefault="003E4C88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88" w:rsidRPr="003E4C88" w:rsidRDefault="003E4C88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C88">
              <w:rPr>
                <w:rFonts w:ascii="Times New Roman" w:hAnsi="Times New Roman" w:cs="Times New Roman"/>
                <w:sz w:val="28"/>
                <w:szCs w:val="28"/>
              </w:rPr>
              <w:t xml:space="preserve"> СДК «</w:t>
            </w:r>
            <w:proofErr w:type="spellStart"/>
            <w:r w:rsidRPr="003E4C88"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  <w:r w:rsidRPr="003E4C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C88" w:rsidRPr="003E4C88" w:rsidRDefault="003E4C88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C88">
              <w:rPr>
                <w:rFonts w:ascii="Times New Roman" w:hAnsi="Times New Roman" w:cs="Times New Roman"/>
                <w:sz w:val="28"/>
                <w:szCs w:val="28"/>
              </w:rPr>
              <w:t>Вишневская Д.Г.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C88" w:rsidRPr="005375A9" w:rsidRDefault="003E4C88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C88" w:rsidRDefault="003E4C88" w:rsidP="000A203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8-383-65-53793</w:t>
            </w:r>
          </w:p>
        </w:tc>
      </w:tr>
      <w:tr w:rsidR="003E4C88" w:rsidTr="003E4C88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88" w:rsidRPr="003E4C88" w:rsidRDefault="003E4C88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88" w:rsidRPr="003E4C88" w:rsidRDefault="003E4C88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C88">
              <w:rPr>
                <w:rFonts w:ascii="Times New Roman" w:hAnsi="Times New Roman" w:cs="Times New Roman"/>
                <w:sz w:val="28"/>
                <w:szCs w:val="28"/>
              </w:rPr>
              <w:t>Театр миниатюр «Шанс»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88" w:rsidRPr="003E4C88" w:rsidRDefault="003E4C88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C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C88" w:rsidRPr="003E4C88" w:rsidRDefault="003E4C88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C88">
              <w:rPr>
                <w:rFonts w:ascii="Times New Roman" w:hAnsi="Times New Roman" w:cs="Times New Roman"/>
                <w:sz w:val="28"/>
                <w:szCs w:val="28"/>
              </w:rPr>
              <w:t xml:space="preserve"> СДК «</w:t>
            </w:r>
            <w:proofErr w:type="spellStart"/>
            <w:r w:rsidRPr="003E4C88"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  <w:r w:rsidRPr="003E4C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C88" w:rsidRPr="003E4C88" w:rsidRDefault="003E4C88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C88">
              <w:rPr>
                <w:rFonts w:ascii="Times New Roman" w:hAnsi="Times New Roman" w:cs="Times New Roman"/>
                <w:sz w:val="28"/>
                <w:szCs w:val="28"/>
              </w:rPr>
              <w:t>Зимина Е.В.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C88" w:rsidRPr="003E4C88" w:rsidRDefault="003E4C88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C88">
              <w:rPr>
                <w:rFonts w:ascii="Times New Roman" w:hAnsi="Times New Roman" w:cs="Times New Roman"/>
                <w:sz w:val="28"/>
                <w:szCs w:val="28"/>
              </w:rPr>
              <w:t>Режиссер массовых мероприятий СДК «</w:t>
            </w:r>
            <w:proofErr w:type="spellStart"/>
            <w:r w:rsidRPr="003E4C88"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  <w:r w:rsidRPr="003E4C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C88" w:rsidRPr="003E4C88" w:rsidRDefault="003E4C88" w:rsidP="000A203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8-383-65-53793</w:t>
            </w:r>
          </w:p>
        </w:tc>
      </w:tr>
      <w:tr w:rsidR="001D46E4" w:rsidTr="003E4C88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6E4" w:rsidRDefault="001D46E4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6E4" w:rsidRPr="003E4C88" w:rsidRDefault="001D46E4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26 формирований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6E4" w:rsidRPr="003E4C88" w:rsidRDefault="001D46E4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 чел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6E4" w:rsidRPr="003E4C88" w:rsidRDefault="001D46E4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6E4" w:rsidRPr="003E4C88" w:rsidRDefault="001D46E4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6E4" w:rsidRPr="003E4C88" w:rsidRDefault="001D46E4" w:rsidP="000A203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6E4" w:rsidRDefault="001D46E4" w:rsidP="000A203B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E0F6E" w:rsidRDefault="008E0F6E" w:rsidP="003E4C88"/>
    <w:sectPr w:rsidR="008E0F6E" w:rsidSect="00EE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F00"/>
    <w:rsid w:val="00086F00"/>
    <w:rsid w:val="001D46E4"/>
    <w:rsid w:val="00311236"/>
    <w:rsid w:val="00376423"/>
    <w:rsid w:val="003B4159"/>
    <w:rsid w:val="003E4C88"/>
    <w:rsid w:val="00423456"/>
    <w:rsid w:val="005375A9"/>
    <w:rsid w:val="0054567E"/>
    <w:rsid w:val="005F7676"/>
    <w:rsid w:val="00713D42"/>
    <w:rsid w:val="00740C77"/>
    <w:rsid w:val="00857180"/>
    <w:rsid w:val="008716D8"/>
    <w:rsid w:val="008E0F6E"/>
    <w:rsid w:val="00927863"/>
    <w:rsid w:val="009E7A51"/>
    <w:rsid w:val="00A11402"/>
    <w:rsid w:val="00A727C2"/>
    <w:rsid w:val="00DD16B9"/>
    <w:rsid w:val="00E67942"/>
    <w:rsid w:val="00EE44EB"/>
    <w:rsid w:val="00F4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0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2018-04-03T03:39:00Z</dcterms:created>
  <dcterms:modified xsi:type="dcterms:W3CDTF">2018-04-04T03:48:00Z</dcterms:modified>
</cp:coreProperties>
</file>