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0" w:type="dxa"/>
        <w:tblInd w:w="-679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567"/>
        <w:gridCol w:w="6946"/>
        <w:gridCol w:w="851"/>
        <w:gridCol w:w="992"/>
        <w:gridCol w:w="1134"/>
      </w:tblGrid>
      <w:tr w:rsidR="0049213D" w:rsidRPr="00BF0641" w:rsidTr="00BF0641">
        <w:trPr>
          <w:trHeight w:val="414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49213D" w:rsidRPr="00BF0641" w:rsidRDefault="00081DA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</w:t>
            </w:r>
          </w:p>
        </w:tc>
        <w:tc>
          <w:tcPr>
            <w:tcW w:w="9923" w:type="dxa"/>
            <w:gridSpan w:val="4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49213D" w:rsidRPr="00BF0641" w:rsidRDefault="004921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F0641">
              <w:rPr>
                <w:b/>
                <w:bCs/>
                <w:color w:val="000000"/>
                <w:sz w:val="20"/>
                <w:szCs w:val="20"/>
              </w:rPr>
              <w:t xml:space="preserve"> ОСНОВНЫЕ ПОКАЗАТЕЛИ СОЦИАЛЬНО-ЭКОНОМИЧЕСКОГО РАЗВИТИЯ</w:t>
            </w:r>
          </w:p>
          <w:p w:rsidR="0049213D" w:rsidRPr="00BF0641" w:rsidRDefault="00BF0641" w:rsidP="00BF064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Беркутовский сельсовет</w:t>
            </w:r>
          </w:p>
        </w:tc>
      </w:tr>
      <w:tr w:rsidR="0049213D" w:rsidRPr="00BF0641" w:rsidTr="00E359D1">
        <w:trPr>
          <w:trHeight w:val="9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13D" w:rsidRPr="00BF0641" w:rsidRDefault="004921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213D" w:rsidRPr="00BF0641" w:rsidRDefault="004921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213D" w:rsidRPr="00BF0641" w:rsidRDefault="002D3CEF" w:rsidP="004921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2014</w:t>
            </w:r>
            <w:r w:rsidR="0049213D" w:rsidRPr="00BF0641">
              <w:rPr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213D" w:rsidRPr="00BF0641" w:rsidRDefault="002D3CEF" w:rsidP="004921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 xml:space="preserve">2015 </w:t>
            </w:r>
            <w:r w:rsidR="0049213D" w:rsidRPr="00BF0641"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213D" w:rsidRPr="00BF0641" w:rsidRDefault="004921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Примечания</w:t>
            </w:r>
          </w:p>
        </w:tc>
      </w:tr>
      <w:tr w:rsidR="0049213D" w:rsidRPr="00BF0641" w:rsidTr="00BF0641">
        <w:trPr>
          <w:trHeight w:val="6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213D" w:rsidRPr="00BF0641" w:rsidRDefault="004921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 w:rsidRPr="00BF0641">
              <w:rPr>
                <w:b/>
                <w:bCs/>
                <w:color w:val="000000"/>
                <w:sz w:val="20"/>
                <w:szCs w:val="20"/>
                <w:u w:val="single"/>
              </w:rPr>
              <w:t>1</w:t>
            </w:r>
          </w:p>
        </w:tc>
        <w:tc>
          <w:tcPr>
            <w:tcW w:w="87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49213D" w:rsidRPr="00BF0641" w:rsidRDefault="004921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F0641">
              <w:rPr>
                <w:b/>
                <w:bCs/>
                <w:color w:val="000000"/>
                <w:sz w:val="20"/>
                <w:szCs w:val="20"/>
              </w:rPr>
              <w:t xml:space="preserve">Социально </w:t>
            </w:r>
            <w:proofErr w:type="gramStart"/>
            <w:r w:rsidRPr="00BF0641">
              <w:rPr>
                <w:b/>
                <w:bCs/>
                <w:color w:val="000000"/>
                <w:sz w:val="20"/>
                <w:szCs w:val="20"/>
              </w:rPr>
              <w:t>-э</w:t>
            </w:r>
            <w:proofErr w:type="gramEnd"/>
            <w:r w:rsidRPr="00BF0641">
              <w:rPr>
                <w:b/>
                <w:bCs/>
                <w:color w:val="000000"/>
                <w:sz w:val="20"/>
                <w:szCs w:val="20"/>
              </w:rPr>
              <w:t>кономическая характеристика населения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9213D" w:rsidRPr="00BF0641" w:rsidRDefault="004921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49213D" w:rsidRPr="00BF0641" w:rsidTr="00BF0641">
        <w:trPr>
          <w:trHeight w:val="23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13D" w:rsidRPr="00BF0641" w:rsidRDefault="004921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49213D" w:rsidRPr="00BF0641" w:rsidRDefault="004921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 w:rsidRPr="00BF0641">
              <w:rPr>
                <w:b/>
                <w:bCs/>
                <w:color w:val="000000"/>
                <w:sz w:val="20"/>
                <w:szCs w:val="20"/>
                <w:u w:val="single"/>
              </w:rPr>
              <w:t>Структура населения</w:t>
            </w: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9213D" w:rsidRPr="00BF0641" w:rsidRDefault="004921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9213D" w:rsidRPr="00BF0641" w:rsidRDefault="004921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9213D" w:rsidRPr="00BF0641" w:rsidRDefault="004921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</w:tr>
      <w:tr w:rsidR="002D3CEF" w:rsidRPr="00BF0641" w:rsidTr="00BF0641">
        <w:trPr>
          <w:trHeight w:val="6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1.1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Численность населения, тыс. человек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 w:rsidP="002D3CE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F0641">
              <w:rPr>
                <w:b/>
                <w:bCs/>
                <w:color w:val="000000"/>
                <w:sz w:val="20"/>
                <w:szCs w:val="20"/>
              </w:rPr>
              <w:t>1695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D506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1923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D3CEF" w:rsidRPr="00BF0641" w:rsidTr="00BF0641">
        <w:trPr>
          <w:trHeight w:val="6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1.2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Число прибывших, чел.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 w:rsidP="002D3C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37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D506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D3CEF" w:rsidRPr="00BF0641" w:rsidTr="00BF0641">
        <w:trPr>
          <w:trHeight w:val="6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1.3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Число выбывших, чел.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 w:rsidP="002D3C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48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D506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D3CEF" w:rsidRPr="00BF0641" w:rsidTr="00BF0641">
        <w:trPr>
          <w:trHeight w:val="6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1.4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Доля жителей в трудоспособном возрасте в общей численности населения, %*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 w:rsidP="002D3C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63,4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D506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D3CEF" w:rsidRPr="00BF0641" w:rsidTr="00BF0641">
        <w:trPr>
          <w:trHeight w:val="6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1.5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Численность занятых в экономик</w:t>
            </w:r>
            <w:proofErr w:type="gramStart"/>
            <w:r w:rsidRPr="00BF0641">
              <w:rPr>
                <w:color w:val="000000"/>
                <w:sz w:val="20"/>
                <w:szCs w:val="20"/>
              </w:rPr>
              <w:t>е-</w:t>
            </w:r>
            <w:proofErr w:type="gramEnd"/>
            <w:r w:rsidRPr="00BF0641">
              <w:rPr>
                <w:color w:val="000000"/>
                <w:sz w:val="20"/>
                <w:szCs w:val="20"/>
              </w:rPr>
              <w:t xml:space="preserve"> всего, тыс. чел.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 w:rsidP="002D3C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820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D506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783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D3CEF" w:rsidRPr="00BF0641" w:rsidTr="00BF0641">
        <w:trPr>
          <w:trHeight w:val="6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в т.ч.:                 в промышленности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 w:rsidP="002D3C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D506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D3CEF" w:rsidRPr="00BF0641" w:rsidTr="00BF0641">
        <w:trPr>
          <w:trHeight w:val="6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 xml:space="preserve"> сельском </w:t>
            </w:r>
            <w:proofErr w:type="gramStart"/>
            <w:r w:rsidRPr="00BF0641">
              <w:rPr>
                <w:color w:val="000000"/>
                <w:sz w:val="20"/>
                <w:szCs w:val="20"/>
              </w:rPr>
              <w:t>хозяйстве</w:t>
            </w:r>
            <w:proofErr w:type="gram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 w:rsidP="002D3C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219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D506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D3CEF" w:rsidRPr="00BF0641" w:rsidTr="00BF0641">
        <w:trPr>
          <w:trHeight w:val="6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ЛПХ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 w:rsidP="002D3C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251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D506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D3CEF" w:rsidRPr="00BF0641" w:rsidTr="00BF0641">
        <w:trPr>
          <w:trHeight w:val="6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на транспорте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 w:rsidP="002D3C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D506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D3CEF" w:rsidRPr="00BF0641" w:rsidTr="00BF0641">
        <w:trPr>
          <w:trHeight w:val="6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proofErr w:type="gramStart"/>
            <w:r w:rsidRPr="00BF0641">
              <w:rPr>
                <w:color w:val="000000"/>
                <w:sz w:val="20"/>
                <w:szCs w:val="20"/>
              </w:rPr>
              <w:t>строительстве</w:t>
            </w:r>
            <w:proofErr w:type="gram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 w:rsidP="002D3C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D506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D3CEF" w:rsidRPr="00BF0641" w:rsidTr="00BF0641">
        <w:trPr>
          <w:trHeight w:val="6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в торговле и общественном питании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 w:rsidP="002D3C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36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D506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D3CEF" w:rsidRPr="00BF0641" w:rsidTr="00BF0641">
        <w:trPr>
          <w:trHeight w:val="6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в сфере услуг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 w:rsidP="002D3C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D506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D3CEF" w:rsidRPr="00BF0641" w:rsidTr="00BF0641">
        <w:trPr>
          <w:trHeight w:val="6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в ЖКХ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 w:rsidP="002D3C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D506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D3CEF" w:rsidRPr="00BF0641" w:rsidTr="00BF0641">
        <w:trPr>
          <w:trHeight w:val="6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1.6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Уровень официально зарегистрированной безработицы, %</w:t>
            </w:r>
            <w:r w:rsidRPr="00BF0641">
              <w:rPr>
                <w:b/>
                <w:bCs/>
                <w:color w:val="000000"/>
                <w:sz w:val="20"/>
                <w:szCs w:val="20"/>
              </w:rPr>
              <w:t>*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BF0641" w:rsidP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</w:t>
            </w:r>
            <w:r w:rsidR="002D3CEF" w:rsidRPr="00BF0641">
              <w:rPr>
                <w:color w:val="000000"/>
                <w:sz w:val="20"/>
                <w:szCs w:val="20"/>
              </w:rPr>
              <w:t>0,9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D506FC" w:rsidP="0049213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1,1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D3CEF" w:rsidRPr="00BF0641" w:rsidTr="00BF0641">
        <w:trPr>
          <w:trHeight w:val="230"/>
        </w:trPr>
        <w:tc>
          <w:tcPr>
            <w:tcW w:w="75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 w:rsidRPr="00BF0641">
              <w:rPr>
                <w:b/>
                <w:bCs/>
                <w:color w:val="000000"/>
                <w:sz w:val="20"/>
                <w:szCs w:val="20"/>
                <w:u w:val="single"/>
              </w:rPr>
              <w:t>Показатели доходов населения</w:t>
            </w: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D3CEF" w:rsidRPr="00BF0641" w:rsidRDefault="002D3CEF" w:rsidP="002D3CE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</w:tr>
      <w:tr w:rsidR="002D3CEF" w:rsidRPr="00BF0641" w:rsidTr="00BF0641">
        <w:trPr>
          <w:trHeight w:val="6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1.7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Среднемесячная заработная плата по полному кругу предприятий, руб.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 w:rsidP="002D3CE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 w:rsidRPr="00BF0641">
              <w:rPr>
                <w:b/>
                <w:bCs/>
                <w:color w:val="000000"/>
                <w:sz w:val="20"/>
                <w:szCs w:val="20"/>
                <w:u w:val="single"/>
              </w:rPr>
              <w:t>13270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D506FC" w:rsidP="004921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>
              <w:rPr>
                <w:b/>
                <w:bCs/>
                <w:color w:val="000000"/>
                <w:sz w:val="20"/>
                <w:szCs w:val="20"/>
                <w:u w:val="single"/>
              </w:rPr>
              <w:t>15589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D3CEF" w:rsidRPr="00BF0641" w:rsidTr="00BF0641">
        <w:trPr>
          <w:trHeight w:val="6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1.8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Общий фонд оплаты труда, млн. руб.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 w:rsidP="002D3CE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 w:rsidRPr="00BF0641">
              <w:rPr>
                <w:b/>
                <w:bCs/>
                <w:color w:val="000000"/>
                <w:sz w:val="20"/>
                <w:szCs w:val="20"/>
                <w:u w:val="single"/>
              </w:rPr>
              <w:t>50,8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D506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>
              <w:rPr>
                <w:b/>
                <w:bCs/>
                <w:color w:val="000000"/>
                <w:sz w:val="20"/>
                <w:szCs w:val="20"/>
                <w:u w:val="single"/>
              </w:rPr>
              <w:t>62,7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D3CEF" w:rsidRPr="00BF0641" w:rsidTr="00BF0641">
        <w:trPr>
          <w:trHeight w:val="6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1.9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Просроченная задолженность по заработной плате на конец отчетного периода всего (млн. руб.)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 w:rsidP="002D3CE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 w:rsidRPr="00BF0641">
              <w:rPr>
                <w:b/>
                <w:bCs/>
                <w:color w:val="000000"/>
                <w:sz w:val="20"/>
                <w:szCs w:val="20"/>
                <w:u w:val="single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D506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>
              <w:rPr>
                <w:b/>
                <w:bCs/>
                <w:color w:val="000000"/>
                <w:sz w:val="20"/>
                <w:szCs w:val="20"/>
                <w:u w:val="single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D3CEF" w:rsidRPr="00BF0641" w:rsidTr="00BF0641">
        <w:trPr>
          <w:trHeight w:val="23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в том числе в: промышленности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 w:rsidP="002D3CE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 w:rsidRPr="00BF0641">
              <w:rPr>
                <w:b/>
                <w:bCs/>
                <w:color w:val="000000"/>
                <w:sz w:val="20"/>
                <w:szCs w:val="20"/>
                <w:u w:val="single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D506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>
              <w:rPr>
                <w:b/>
                <w:bCs/>
                <w:color w:val="000000"/>
                <w:sz w:val="20"/>
                <w:szCs w:val="20"/>
                <w:u w:val="single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D3CEF" w:rsidRPr="00BF0641" w:rsidTr="00BF0641">
        <w:trPr>
          <w:trHeight w:val="6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 xml:space="preserve">                        сельском </w:t>
            </w:r>
            <w:proofErr w:type="gramStart"/>
            <w:r w:rsidRPr="00BF0641">
              <w:rPr>
                <w:color w:val="000000"/>
                <w:sz w:val="20"/>
                <w:szCs w:val="20"/>
              </w:rPr>
              <w:t>хозяйстве</w:t>
            </w:r>
            <w:proofErr w:type="gram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 w:rsidP="002D3CE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 w:rsidRPr="00BF0641">
              <w:rPr>
                <w:b/>
                <w:bCs/>
                <w:color w:val="000000"/>
                <w:sz w:val="20"/>
                <w:szCs w:val="20"/>
                <w:u w:val="single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D506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>
              <w:rPr>
                <w:b/>
                <w:bCs/>
                <w:color w:val="000000"/>
                <w:sz w:val="20"/>
                <w:szCs w:val="20"/>
                <w:u w:val="single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D3CEF" w:rsidRPr="00BF0641" w:rsidTr="00BF0641">
        <w:trPr>
          <w:trHeight w:val="23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 xml:space="preserve">                        ЖКХ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 w:rsidP="002D3CE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 w:rsidRPr="00BF0641">
              <w:rPr>
                <w:b/>
                <w:bCs/>
                <w:color w:val="000000"/>
                <w:sz w:val="20"/>
                <w:szCs w:val="20"/>
                <w:u w:val="single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D506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>
              <w:rPr>
                <w:b/>
                <w:bCs/>
                <w:color w:val="000000"/>
                <w:sz w:val="20"/>
                <w:szCs w:val="20"/>
                <w:u w:val="single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D3CEF" w:rsidRPr="00BF0641" w:rsidTr="00BF0641">
        <w:trPr>
          <w:trHeight w:val="23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1.10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Средний душевой доход, руб.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 w:rsidP="002D3CE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 w:rsidRPr="00BF0641">
              <w:rPr>
                <w:b/>
                <w:bCs/>
                <w:color w:val="000000"/>
                <w:sz w:val="20"/>
                <w:szCs w:val="20"/>
                <w:u w:val="single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D506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>
              <w:rPr>
                <w:b/>
                <w:bCs/>
                <w:color w:val="000000"/>
                <w:sz w:val="20"/>
                <w:szCs w:val="20"/>
                <w:u w:val="single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D3CEF" w:rsidRPr="00BF0641" w:rsidTr="00BF0641">
        <w:trPr>
          <w:trHeight w:val="6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1.11</w:t>
            </w:r>
          </w:p>
        </w:tc>
        <w:tc>
          <w:tcPr>
            <w:tcW w:w="992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Доля населения, имеющего</w:t>
            </w:r>
          </w:p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 xml:space="preserve"> средние душевые доходы </w:t>
            </w:r>
          </w:p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ниже прожиточного минимума, %*</w:t>
            </w:r>
          </w:p>
        </w:tc>
      </w:tr>
      <w:tr w:rsidR="002D3CEF" w:rsidRPr="00BF0641" w:rsidTr="00BF0641">
        <w:trPr>
          <w:trHeight w:val="6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1.12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Количество автомобилей в личной собственности граждан, ед. на 1000 человек населения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3A6B03" w:rsidP="0049213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</w:t>
            </w:r>
            <w:r w:rsidR="002D3CEF" w:rsidRPr="00BF0641">
              <w:rPr>
                <w:color w:val="000000"/>
                <w:sz w:val="20"/>
                <w:szCs w:val="20"/>
              </w:rPr>
              <w:t>141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3A6B03" w:rsidP="003A6B03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130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D3CEF" w:rsidRPr="00BF0641" w:rsidTr="00BF0641">
        <w:trPr>
          <w:trHeight w:val="28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F0641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87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F0641">
              <w:rPr>
                <w:b/>
                <w:bCs/>
                <w:color w:val="000000"/>
                <w:sz w:val="20"/>
                <w:szCs w:val="20"/>
              </w:rPr>
              <w:t>Экономическая база муниципального образования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2D3CEF" w:rsidRPr="00BF0641" w:rsidTr="00BF0641">
        <w:trPr>
          <w:trHeight w:val="23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7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 w:rsidRPr="00BF0641">
              <w:rPr>
                <w:b/>
                <w:bCs/>
                <w:color w:val="000000"/>
                <w:sz w:val="20"/>
                <w:szCs w:val="20"/>
                <w:u w:val="single"/>
              </w:rPr>
              <w:t>Промышленность и сельское хозяйство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</w:tr>
      <w:tr w:rsidR="002D3CEF" w:rsidRPr="00BF0641" w:rsidTr="00BF0641">
        <w:trPr>
          <w:trHeight w:val="6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2.1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Объем выпуска промышленной продукции, млн. руб.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D3CEF" w:rsidRPr="00BF0641" w:rsidTr="00BF0641">
        <w:trPr>
          <w:trHeight w:val="23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Индекс физического объема,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D3CEF" w:rsidRPr="00BF0641" w:rsidTr="00BF0641">
        <w:trPr>
          <w:trHeight w:val="6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2.2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Объем производства продукции сельского хозяйства (во всех категориях хозяйств), млн. руб.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 w:rsidP="002D3C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230,6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D506FC" w:rsidP="004921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260,2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D3CEF" w:rsidRPr="00BF0641" w:rsidTr="00BF0641">
        <w:trPr>
          <w:trHeight w:val="7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Индекс физического объема,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 w:rsidP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D3CEF" w:rsidRPr="00BF0641" w:rsidTr="00BF0641">
        <w:trPr>
          <w:trHeight w:val="23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2.3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Производство  зерна, тыс. тонн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 w:rsidP="002D3C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1,3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D506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4,02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D3CEF" w:rsidRPr="00BF0641" w:rsidTr="00BF0641">
        <w:trPr>
          <w:trHeight w:val="23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2.4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 xml:space="preserve">Урожайность зерновых, </w:t>
            </w:r>
            <w:proofErr w:type="spellStart"/>
            <w:r w:rsidRPr="00BF0641">
              <w:rPr>
                <w:color w:val="000000"/>
                <w:sz w:val="20"/>
                <w:szCs w:val="20"/>
              </w:rPr>
              <w:t>ц</w:t>
            </w:r>
            <w:proofErr w:type="spellEnd"/>
            <w:r w:rsidRPr="00BF0641">
              <w:rPr>
                <w:color w:val="000000"/>
                <w:sz w:val="20"/>
                <w:szCs w:val="20"/>
              </w:rPr>
              <w:t>/га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 w:rsidP="002D3C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7,6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D506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D3CEF" w:rsidRPr="00BF0641" w:rsidTr="00BF0641">
        <w:trPr>
          <w:trHeight w:val="8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2.5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Производство молока во всех категориях хозяйств, тонн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 w:rsidP="002D3C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0,23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D506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D3CEF" w:rsidRPr="00BF0641" w:rsidTr="00BF0641">
        <w:trPr>
          <w:trHeight w:val="7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2.6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Производство мяса на убой в живом весе во всех категориях хозяйств, тонн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 w:rsidP="002D3C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0,14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D506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D3CEF" w:rsidRPr="00BF0641" w:rsidTr="00BF0641">
        <w:trPr>
          <w:trHeight w:val="6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2.7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Поголовье скота во всех категориях хозяйств, голов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 w:rsidP="002D3C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785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D506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764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D3CEF" w:rsidRPr="00BF0641" w:rsidTr="00BF0641">
        <w:trPr>
          <w:trHeight w:val="23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 xml:space="preserve">         крупный рогатый скот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 w:rsidP="002D3C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571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D506FC" w:rsidP="004921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D3CEF" w:rsidRPr="00BF0641" w:rsidTr="00BF0641">
        <w:trPr>
          <w:trHeight w:val="23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 xml:space="preserve">        в том числе коровы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 w:rsidP="002D3C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212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D506FC" w:rsidP="004921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D3CEF" w:rsidRPr="00BF0641" w:rsidTr="00BF0641">
        <w:trPr>
          <w:trHeight w:val="23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 xml:space="preserve">         свиньи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BF0641" w:rsidP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</w:t>
            </w:r>
            <w:r w:rsidR="002D3CEF" w:rsidRPr="00BF0641">
              <w:rPr>
                <w:color w:val="000000"/>
                <w:sz w:val="20"/>
                <w:szCs w:val="20"/>
              </w:rPr>
              <w:t>214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D506FC" w:rsidP="0049213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202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D3CEF" w:rsidRPr="00BF0641" w:rsidTr="00BF0641">
        <w:trPr>
          <w:trHeight w:val="6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2.8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Продуктивность в животноводстве (с/</w:t>
            </w:r>
            <w:proofErr w:type="spellStart"/>
            <w:r w:rsidRPr="00BF0641">
              <w:rPr>
                <w:color w:val="000000"/>
                <w:sz w:val="20"/>
                <w:szCs w:val="20"/>
              </w:rPr>
              <w:t>х</w:t>
            </w:r>
            <w:proofErr w:type="spellEnd"/>
            <w:r w:rsidRPr="00BF064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F0641">
              <w:rPr>
                <w:color w:val="000000"/>
                <w:sz w:val="20"/>
                <w:szCs w:val="20"/>
              </w:rPr>
              <w:t>предпр</w:t>
            </w:r>
            <w:proofErr w:type="spellEnd"/>
            <w:r w:rsidRPr="00BF0641">
              <w:rPr>
                <w:color w:val="000000"/>
                <w:sz w:val="20"/>
                <w:szCs w:val="20"/>
              </w:rPr>
              <w:t xml:space="preserve">.):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 w:rsidP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D3CEF" w:rsidRPr="00BF0641" w:rsidTr="00BF0641">
        <w:trPr>
          <w:trHeight w:val="6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 xml:space="preserve">среднегодовой надой молока на одну корову,  </w:t>
            </w:r>
            <w:proofErr w:type="gramStart"/>
            <w:r w:rsidRPr="00BF0641">
              <w:rPr>
                <w:color w:val="000000"/>
                <w:sz w:val="20"/>
                <w:szCs w:val="20"/>
              </w:rPr>
              <w:t>кг</w:t>
            </w:r>
            <w:proofErr w:type="gram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 w:rsidP="002D3C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1420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D506FC" w:rsidP="004921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1546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D3CEF" w:rsidRPr="00BF0641" w:rsidTr="00BF0641">
        <w:trPr>
          <w:trHeight w:val="23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среднесуточный привес КРС, гр.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 w:rsidP="002D3C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D506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D3CEF" w:rsidRPr="00BF0641" w:rsidTr="00BF0641">
        <w:trPr>
          <w:trHeight w:val="6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 xml:space="preserve">среднесуточный привес </w:t>
            </w:r>
            <w:proofErr w:type="spellStart"/>
            <w:r w:rsidRPr="00BF0641">
              <w:rPr>
                <w:color w:val="000000"/>
                <w:sz w:val="20"/>
                <w:szCs w:val="20"/>
              </w:rPr>
              <w:t>свиней</w:t>
            </w:r>
            <w:proofErr w:type="gramStart"/>
            <w:r w:rsidRPr="00BF0641">
              <w:rPr>
                <w:color w:val="000000"/>
                <w:sz w:val="20"/>
                <w:szCs w:val="20"/>
              </w:rPr>
              <w:t>,г</w:t>
            </w:r>
            <w:proofErr w:type="gramEnd"/>
            <w:r w:rsidRPr="00BF0641">
              <w:rPr>
                <w:color w:val="000000"/>
                <w:sz w:val="20"/>
                <w:szCs w:val="20"/>
              </w:rPr>
              <w:t>р</w:t>
            </w:r>
            <w:proofErr w:type="spellEnd"/>
            <w:r w:rsidRPr="00BF0641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 w:rsidP="00BF06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D506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D3CEF" w:rsidRPr="00BF0641" w:rsidTr="00BF0641">
        <w:trPr>
          <w:trHeight w:val="39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2.9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 xml:space="preserve">Обеспеченность скота кормами на одну условную голову на начало стойлового  периода  в сельскохозяйственных предприятиях, </w:t>
            </w:r>
            <w:proofErr w:type="spellStart"/>
            <w:r w:rsidRPr="00BF0641">
              <w:rPr>
                <w:color w:val="000000"/>
                <w:sz w:val="20"/>
                <w:szCs w:val="20"/>
              </w:rPr>
              <w:t>ц</w:t>
            </w:r>
            <w:proofErr w:type="spellEnd"/>
            <w:r w:rsidRPr="00BF0641">
              <w:rPr>
                <w:color w:val="000000"/>
                <w:sz w:val="20"/>
                <w:szCs w:val="20"/>
              </w:rPr>
              <w:t>. к. ед.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D506FC" w:rsidP="00BF064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0</w:t>
            </w:r>
          </w:p>
          <w:p w:rsidR="002D3CEF" w:rsidRPr="00BF0641" w:rsidRDefault="002D3CEF" w:rsidP="002D3C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D506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D3CEF" w:rsidRPr="00BF0641" w:rsidTr="00BF0641">
        <w:trPr>
          <w:trHeight w:val="23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 w:rsidRPr="00BF0641">
              <w:rPr>
                <w:b/>
                <w:bCs/>
                <w:color w:val="000000"/>
                <w:sz w:val="20"/>
                <w:szCs w:val="20"/>
                <w:u w:val="single"/>
              </w:rPr>
              <w:t>Строительство и транспорт</w:t>
            </w: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D3CEF" w:rsidRPr="00BF0641" w:rsidRDefault="002D3CEF" w:rsidP="002D3CE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</w:tr>
      <w:tr w:rsidR="002D3CEF" w:rsidRPr="00BF0641" w:rsidTr="00BF0641">
        <w:trPr>
          <w:trHeight w:val="7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2.10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 xml:space="preserve">Объем строительно-монтажных работ,  включая </w:t>
            </w:r>
            <w:proofErr w:type="spellStart"/>
            <w:r w:rsidRPr="00BF0641">
              <w:rPr>
                <w:color w:val="000000"/>
                <w:sz w:val="20"/>
                <w:szCs w:val="20"/>
              </w:rPr>
              <w:t>хозспособ</w:t>
            </w:r>
            <w:proofErr w:type="spellEnd"/>
            <w:r w:rsidRPr="00BF0641">
              <w:rPr>
                <w:color w:val="000000"/>
                <w:sz w:val="20"/>
                <w:szCs w:val="20"/>
              </w:rPr>
              <w:t>, млн. руб.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 w:rsidP="002D3C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D506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D3CEF" w:rsidRPr="00BF0641" w:rsidTr="00BF0641">
        <w:trPr>
          <w:trHeight w:val="23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Индекс физического объема,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 w:rsidP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D3CEF" w:rsidRPr="00BF0641" w:rsidTr="00BF0641">
        <w:trPr>
          <w:trHeight w:val="12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2.11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Дорожное строительство (без содержания и обслуживания дорог) млн. руб.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 w:rsidP="002D3C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D506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D3CEF" w:rsidRPr="00BF0641" w:rsidTr="00BF0641">
        <w:trPr>
          <w:trHeight w:val="23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Индекс физического объема,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 w:rsidP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D3CEF" w:rsidRPr="00BF0641" w:rsidTr="00BF0641">
        <w:trPr>
          <w:trHeight w:val="6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2.12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 xml:space="preserve">Объем капитального ремонта дорог/мостов, </w:t>
            </w:r>
            <w:proofErr w:type="gramStart"/>
            <w:r w:rsidRPr="00BF0641">
              <w:rPr>
                <w:color w:val="000000"/>
                <w:sz w:val="20"/>
                <w:szCs w:val="20"/>
              </w:rPr>
              <w:t>км</w:t>
            </w:r>
            <w:proofErr w:type="gramEnd"/>
            <w:r w:rsidRPr="00BF0641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 w:rsidP="002D3C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D506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D3CEF" w:rsidRPr="00BF0641" w:rsidTr="00BF0641">
        <w:trPr>
          <w:trHeight w:val="6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2.13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Перевезено грузов автомобильным транспортом, тыс. тонн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 w:rsidP="002D3C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44,2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6C338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47,9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D3CEF" w:rsidRPr="00BF0641" w:rsidTr="00BF0641">
        <w:trPr>
          <w:trHeight w:val="10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2.14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Перевезено пассажиров автомобильным транспортом, тыс. чел.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 w:rsidP="002D3C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D506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D3CEF" w:rsidRPr="00BF0641" w:rsidTr="00BF0641">
        <w:trPr>
          <w:trHeight w:val="43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2.15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Количество автобусных  пассажирских маршрутов, ед.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 w:rsidP="002D3C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D506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D3CEF" w:rsidRPr="00BF0641" w:rsidTr="00BF0641">
        <w:trPr>
          <w:trHeight w:val="19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2.16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 xml:space="preserve">Удельный вес  льготных категорий пассажиров </w:t>
            </w:r>
            <w:proofErr w:type="gramStart"/>
            <w:r w:rsidRPr="00BF0641">
              <w:rPr>
                <w:color w:val="000000"/>
                <w:sz w:val="20"/>
                <w:szCs w:val="20"/>
              </w:rPr>
              <w:t>о</w:t>
            </w:r>
            <w:proofErr w:type="gramEnd"/>
            <w:r w:rsidRPr="00BF0641">
              <w:rPr>
                <w:color w:val="000000"/>
                <w:sz w:val="20"/>
                <w:szCs w:val="20"/>
              </w:rPr>
              <w:t xml:space="preserve"> общем объеме  пассажирских </w:t>
            </w:r>
            <w:r w:rsidRPr="00BF0641">
              <w:rPr>
                <w:color w:val="000000"/>
                <w:sz w:val="20"/>
                <w:szCs w:val="20"/>
              </w:rPr>
              <w:lastRenderedPageBreak/>
              <w:t>перевозок, %*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 w:rsidP="002D3C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lastRenderedPageBreak/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D506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D3CEF" w:rsidRPr="00BF0641" w:rsidTr="00BF0641">
        <w:trPr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lastRenderedPageBreak/>
              <w:t>2.17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Доля дотаций из бюджетов всех уровней  в суммарных  доходах  пассажирских  автотранспортных предприятий, %*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 w:rsidP="002D3C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D506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D3CEF" w:rsidRPr="00BF0641" w:rsidTr="00BF0641">
        <w:trPr>
          <w:trHeight w:val="23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 w:rsidRPr="00BF0641">
              <w:rPr>
                <w:b/>
                <w:bCs/>
                <w:color w:val="000000"/>
                <w:sz w:val="20"/>
                <w:szCs w:val="20"/>
                <w:u w:val="single"/>
              </w:rPr>
              <w:t>Торговля и услуги</w:t>
            </w: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</w:tr>
      <w:tr w:rsidR="002D3CEF" w:rsidRPr="00BF0641" w:rsidTr="00BF0641">
        <w:trPr>
          <w:trHeight w:val="6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2.18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Объем розничного товарооборота включая общественное питание</w:t>
            </w:r>
            <w:proofErr w:type="gramStart"/>
            <w:r w:rsidRPr="00BF0641">
              <w:rPr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BF0641">
              <w:rPr>
                <w:color w:val="000000"/>
                <w:sz w:val="20"/>
                <w:szCs w:val="20"/>
              </w:rPr>
              <w:t xml:space="preserve"> млн. руб.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 w:rsidP="002D3C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34,2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D506FC" w:rsidP="004921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D3CEF" w:rsidRPr="00BF0641" w:rsidTr="00BF0641">
        <w:trPr>
          <w:trHeight w:val="23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Индекс физического объема,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 w:rsidP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D3CEF" w:rsidRPr="00BF0641" w:rsidTr="00BF0641">
        <w:trPr>
          <w:trHeight w:val="6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2.19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Объем платных услуг населению в действующих ценах, млн. руб.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 w:rsidP="002D3C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0,35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693E82" w:rsidP="0049213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D3CEF" w:rsidRPr="00BF0641" w:rsidTr="00BF0641">
        <w:trPr>
          <w:trHeight w:val="23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Индекс физического объема,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 w:rsidP="0049213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D3CEF" w:rsidRPr="00BF0641" w:rsidTr="00BF0641">
        <w:trPr>
          <w:trHeight w:val="23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 w:rsidRPr="00BF0641">
              <w:rPr>
                <w:b/>
                <w:bCs/>
                <w:color w:val="000000"/>
                <w:sz w:val="20"/>
                <w:szCs w:val="20"/>
                <w:u w:val="single"/>
              </w:rPr>
              <w:t>Малое предпринимательство</w:t>
            </w: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D3CEF" w:rsidRPr="00BF0641" w:rsidRDefault="002D3CEF" w:rsidP="0049213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</w:tr>
      <w:tr w:rsidR="002D3CEF" w:rsidRPr="00BF0641" w:rsidTr="00BF0641">
        <w:trPr>
          <w:trHeight w:val="6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2.20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 xml:space="preserve">Доля </w:t>
            </w:r>
            <w:proofErr w:type="gramStart"/>
            <w:r w:rsidRPr="00BF0641">
              <w:rPr>
                <w:color w:val="000000"/>
                <w:sz w:val="20"/>
                <w:szCs w:val="20"/>
              </w:rPr>
              <w:t>занятых</w:t>
            </w:r>
            <w:proofErr w:type="gramEnd"/>
            <w:r w:rsidRPr="00BF0641">
              <w:rPr>
                <w:color w:val="000000"/>
                <w:sz w:val="20"/>
                <w:szCs w:val="20"/>
              </w:rPr>
              <w:t xml:space="preserve"> в малом предпринимательстве в общей численности занятых, %*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 w:rsidP="002D3C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2,4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BE4F6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D3CEF" w:rsidRPr="00BF0641" w:rsidTr="00BF0641">
        <w:trPr>
          <w:trHeight w:val="6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2.21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 xml:space="preserve">  Количество малых предприятий, ед.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 w:rsidP="002D3C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D506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D3CEF" w:rsidRPr="00BF0641" w:rsidTr="00BF0641">
        <w:trPr>
          <w:trHeight w:val="6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2.22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 xml:space="preserve">  Численность занятых на малых предприятиях,  чел.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 w:rsidP="002D3C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D506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D3CEF" w:rsidRPr="00BF0641" w:rsidTr="00BF0641">
        <w:trPr>
          <w:trHeight w:val="43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2.23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 xml:space="preserve">  Численность индивидуальных предпринимателей, чел.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 w:rsidP="002D3C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D506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D3CEF" w:rsidRPr="00BF0641" w:rsidTr="00BF0641">
        <w:trPr>
          <w:trHeight w:val="31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2.24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Удельный вес малых предприятий и предпринимателей в общем выпуске товаров и услуг,  %*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 w:rsidP="002D3C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D506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D3CEF" w:rsidRPr="00BF0641" w:rsidTr="00BF0641">
        <w:trPr>
          <w:trHeight w:val="23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 w:rsidRPr="00BF0641">
              <w:rPr>
                <w:b/>
                <w:bCs/>
                <w:color w:val="000000"/>
                <w:sz w:val="20"/>
                <w:szCs w:val="20"/>
                <w:u w:val="single"/>
              </w:rPr>
              <w:t>Инвестиционная деятельность</w:t>
            </w: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</w:tr>
      <w:tr w:rsidR="002D3CEF" w:rsidRPr="00BF0641" w:rsidTr="00BF0641">
        <w:trPr>
          <w:trHeight w:val="10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2.25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Инвестиции в основной капитал из всех источников финансирования, тыс. руб.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 w:rsidP="002D3C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21,89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396B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26,54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D3CEF" w:rsidRPr="00BF0641" w:rsidTr="00BF0641">
        <w:trPr>
          <w:trHeight w:val="23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Индекс физического объема,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 w:rsidP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D3CEF" w:rsidRPr="00BF0641" w:rsidTr="00BF0641">
        <w:trPr>
          <w:trHeight w:val="33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2.26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Доля инвестиций, финансируемых  за счет бюджетных сре</w:t>
            </w:r>
            <w:proofErr w:type="gramStart"/>
            <w:r w:rsidRPr="00BF0641">
              <w:rPr>
                <w:color w:val="000000"/>
                <w:sz w:val="20"/>
                <w:szCs w:val="20"/>
              </w:rPr>
              <w:t>дств вс</w:t>
            </w:r>
            <w:proofErr w:type="gramEnd"/>
            <w:r w:rsidRPr="00BF0641">
              <w:rPr>
                <w:color w:val="000000"/>
                <w:sz w:val="20"/>
                <w:szCs w:val="20"/>
              </w:rPr>
              <w:t>ех уровней, в общем объеме  инвестиций, %*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BF0641" w:rsidP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</w:t>
            </w:r>
            <w:r w:rsidR="002D3CEF" w:rsidRPr="00BF0641">
              <w:rPr>
                <w:color w:val="000000"/>
                <w:sz w:val="20"/>
                <w:szCs w:val="20"/>
              </w:rPr>
              <w:t xml:space="preserve"> 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D506F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D3CEF" w:rsidRPr="00BF0641" w:rsidTr="00BF0641">
        <w:trPr>
          <w:trHeight w:val="6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2.27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Доля инвестиций производственного назначения, %*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 w:rsidP="002D3C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D506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D3CEF" w:rsidRPr="00BF0641" w:rsidTr="00BF0641">
        <w:trPr>
          <w:trHeight w:val="27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 w:rsidRPr="00BF0641">
              <w:rPr>
                <w:b/>
                <w:bCs/>
                <w:color w:val="000000"/>
                <w:sz w:val="20"/>
                <w:szCs w:val="20"/>
                <w:u w:val="single"/>
              </w:rPr>
              <w:t>Финансы предприятий</w:t>
            </w: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</w:tr>
      <w:tr w:rsidR="002D3CEF" w:rsidRPr="00BF0641" w:rsidTr="00BF0641">
        <w:trPr>
          <w:trHeight w:val="12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2.28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Прибыль прибыльных предприятий, организаций,  млн. руб.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 w:rsidP="002D3C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25,3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D506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D3CEF" w:rsidRPr="00BF0641" w:rsidTr="00BF0641">
        <w:trPr>
          <w:trHeight w:val="6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2.29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в т.ч. сельскохозяйственных предприятий, млн. руб.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 w:rsidP="002D3C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25,3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D506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D3CEF" w:rsidRPr="00BF0641" w:rsidTr="00BF0641">
        <w:trPr>
          <w:trHeight w:val="6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2.30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 xml:space="preserve">          промышленных предприятий, млн. руб.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 w:rsidP="002D3C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D506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D3CEF" w:rsidRPr="00BF0641" w:rsidTr="00BF0641">
        <w:trPr>
          <w:trHeight w:val="6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2.31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Удельный вес прибыльных предприятий, всего, %*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 w:rsidP="002D3C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D506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D3CEF" w:rsidRPr="00BF0641" w:rsidTr="00BF0641">
        <w:trPr>
          <w:trHeight w:val="23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в т.ч. в промышленности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 w:rsidP="002D3C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D506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D3CEF" w:rsidRPr="00BF0641" w:rsidTr="00BF0641">
        <w:trPr>
          <w:trHeight w:val="23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 xml:space="preserve">          в сельском хозяйстве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 w:rsidP="002D3C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D506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D3CEF" w:rsidRPr="00BF0641" w:rsidTr="00BF0641">
        <w:trPr>
          <w:trHeight w:val="1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2.32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Убытки предприятий, организаций, млн. руб.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 w:rsidP="002D3C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D506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D3CEF" w:rsidRPr="00BF0641" w:rsidTr="00BF0641">
        <w:trPr>
          <w:trHeight w:val="23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в том числе в: промышленности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 w:rsidP="002D3C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D506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D3CEF" w:rsidRPr="00BF0641" w:rsidTr="00BF0641">
        <w:trPr>
          <w:trHeight w:val="6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 xml:space="preserve">                  сельском </w:t>
            </w:r>
            <w:proofErr w:type="gramStart"/>
            <w:r w:rsidRPr="00BF0641">
              <w:rPr>
                <w:color w:val="000000"/>
                <w:sz w:val="20"/>
                <w:szCs w:val="20"/>
              </w:rPr>
              <w:t>хозяйстве</w:t>
            </w:r>
            <w:proofErr w:type="gramEnd"/>
            <w:r w:rsidRPr="00BF0641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 w:rsidP="002D3C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D506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D3CEF" w:rsidRPr="00BF0641" w:rsidTr="00BF0641">
        <w:trPr>
          <w:trHeight w:val="23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 xml:space="preserve">                        ЖКХ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 w:rsidP="002D3C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D506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D3CEF" w:rsidRPr="00BF0641" w:rsidTr="00BF0641">
        <w:trPr>
          <w:trHeight w:val="6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2.33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Кредиторская задолженность всего, млн</w:t>
            </w:r>
            <w:proofErr w:type="gramStart"/>
            <w:r w:rsidRPr="00BF0641">
              <w:rPr>
                <w:color w:val="000000"/>
                <w:sz w:val="20"/>
                <w:szCs w:val="20"/>
              </w:rPr>
              <w:t>.р</w:t>
            </w:r>
            <w:proofErr w:type="gramEnd"/>
            <w:r w:rsidRPr="00BF0641">
              <w:rPr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 w:rsidP="002D3C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10,09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D506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17,32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D3CEF" w:rsidRPr="00BF0641" w:rsidTr="00BF0641">
        <w:trPr>
          <w:trHeight w:val="6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 xml:space="preserve">в том числе </w:t>
            </w:r>
            <w:proofErr w:type="gramStart"/>
            <w:r w:rsidRPr="00BF0641">
              <w:rPr>
                <w:color w:val="000000"/>
                <w:sz w:val="20"/>
                <w:szCs w:val="20"/>
              </w:rPr>
              <w:t>просроченная</w:t>
            </w:r>
            <w:proofErr w:type="gramEnd"/>
            <w:r w:rsidRPr="00BF0641">
              <w:rPr>
                <w:color w:val="000000"/>
                <w:sz w:val="20"/>
                <w:szCs w:val="20"/>
              </w:rPr>
              <w:t xml:space="preserve"> кредиторская </w:t>
            </w:r>
          </w:p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 xml:space="preserve">задолженность, млн. руб.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 w:rsidP="002D3C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D506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D3CEF" w:rsidRPr="00BF0641" w:rsidTr="00BF0641">
        <w:trPr>
          <w:trHeight w:val="23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в том числе в: промышленности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 w:rsidP="002D3C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D506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D3CEF" w:rsidRPr="00BF0641" w:rsidTr="00BF0641">
        <w:trPr>
          <w:trHeight w:val="6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 xml:space="preserve">                     сельском </w:t>
            </w:r>
            <w:proofErr w:type="gramStart"/>
            <w:r w:rsidRPr="00BF0641">
              <w:rPr>
                <w:color w:val="000000"/>
                <w:sz w:val="20"/>
                <w:szCs w:val="20"/>
              </w:rPr>
              <w:t>хозяйстве</w:t>
            </w:r>
            <w:proofErr w:type="gram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 w:rsidP="002D3C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10,09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D506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17,32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D3CEF" w:rsidRPr="00BF0641" w:rsidTr="00BF0641">
        <w:trPr>
          <w:trHeight w:val="23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 xml:space="preserve">                        ЖКХ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 w:rsidP="002D3C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D506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D3CEF" w:rsidRPr="00BF0641" w:rsidTr="00BF0641">
        <w:trPr>
          <w:trHeight w:val="6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2.34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Дебиторская задолженность всего, млн</w:t>
            </w:r>
            <w:proofErr w:type="gramStart"/>
            <w:r w:rsidRPr="00BF0641">
              <w:rPr>
                <w:color w:val="000000"/>
                <w:sz w:val="20"/>
                <w:szCs w:val="20"/>
              </w:rPr>
              <w:t>.р</w:t>
            </w:r>
            <w:proofErr w:type="gramEnd"/>
            <w:r w:rsidRPr="00BF0641">
              <w:rPr>
                <w:color w:val="000000"/>
                <w:sz w:val="20"/>
                <w:szCs w:val="20"/>
              </w:rPr>
              <w:t xml:space="preserve">уб.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 w:rsidP="002D3C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4,96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D506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1,98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D3CEF" w:rsidRPr="00BF0641" w:rsidTr="00BF0641">
        <w:trPr>
          <w:trHeight w:val="6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 xml:space="preserve">в том числе </w:t>
            </w:r>
            <w:proofErr w:type="gramStart"/>
            <w:r w:rsidRPr="00BF0641">
              <w:rPr>
                <w:color w:val="000000"/>
                <w:sz w:val="20"/>
                <w:szCs w:val="20"/>
              </w:rPr>
              <w:t>просроченная</w:t>
            </w:r>
            <w:proofErr w:type="gramEnd"/>
            <w:r w:rsidRPr="00BF0641">
              <w:rPr>
                <w:color w:val="000000"/>
                <w:sz w:val="20"/>
                <w:szCs w:val="20"/>
              </w:rPr>
              <w:t xml:space="preserve"> дебиторская </w:t>
            </w:r>
          </w:p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 xml:space="preserve">задолженность, млн. руб.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 w:rsidP="002D3C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D506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D3CEF" w:rsidRPr="00BF0641" w:rsidTr="00BF0641">
        <w:trPr>
          <w:trHeight w:val="23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в том числе в: промышленности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 w:rsidP="002D3C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D506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D3CEF" w:rsidRPr="00BF0641" w:rsidTr="00BF0641">
        <w:trPr>
          <w:trHeight w:val="6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 xml:space="preserve">                        сельском </w:t>
            </w:r>
            <w:proofErr w:type="gramStart"/>
            <w:r w:rsidRPr="00BF0641">
              <w:rPr>
                <w:color w:val="000000"/>
                <w:sz w:val="20"/>
                <w:szCs w:val="20"/>
              </w:rPr>
              <w:t>хозяйстве</w:t>
            </w:r>
            <w:proofErr w:type="gram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 w:rsidP="002D3C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4,96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D506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1,98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D3CEF" w:rsidRPr="00BF0641" w:rsidTr="00BF0641">
        <w:trPr>
          <w:trHeight w:val="23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 xml:space="preserve">                        ЖКХ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 w:rsidP="002D3C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D506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D3CEF" w:rsidRPr="00BF0641" w:rsidTr="00BF0641">
        <w:trPr>
          <w:trHeight w:val="12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2.35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Задолженность по налоговым и неналоговым платежам в бюджеты всех уровней, млн</w:t>
            </w:r>
            <w:proofErr w:type="gramStart"/>
            <w:r w:rsidRPr="00BF0641">
              <w:rPr>
                <w:color w:val="000000"/>
                <w:sz w:val="20"/>
                <w:szCs w:val="20"/>
              </w:rPr>
              <w:t>.р</w:t>
            </w:r>
            <w:proofErr w:type="gramEnd"/>
            <w:r w:rsidRPr="00BF0641">
              <w:rPr>
                <w:color w:val="000000"/>
                <w:sz w:val="20"/>
                <w:szCs w:val="20"/>
              </w:rPr>
              <w:t xml:space="preserve">уб.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 w:rsidP="002D3C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2D3CEF" w:rsidRPr="00BF0641" w:rsidRDefault="002D3CEF" w:rsidP="002D3C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0,91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6B37" w:rsidRDefault="00396B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2D3CEF" w:rsidRPr="00396B37" w:rsidRDefault="00396B37" w:rsidP="00396B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0,95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D3CEF" w:rsidRPr="00BF0641" w:rsidTr="00BF0641">
        <w:trPr>
          <w:trHeight w:val="6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в том числе: - задолженность по налоговым и неналоговым платежам в областной бюджет, млн</w:t>
            </w:r>
            <w:proofErr w:type="gramStart"/>
            <w:r w:rsidRPr="00BF0641">
              <w:rPr>
                <w:color w:val="000000"/>
                <w:sz w:val="20"/>
                <w:szCs w:val="20"/>
              </w:rPr>
              <w:t>.р</w:t>
            </w:r>
            <w:proofErr w:type="gramEnd"/>
            <w:r w:rsidRPr="00BF0641">
              <w:rPr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 w:rsidP="00BF064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  <w:p w:rsidR="002D3CEF" w:rsidRPr="00BF0641" w:rsidRDefault="002D3CEF" w:rsidP="002D3C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06FC" w:rsidRDefault="00D506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2D3CEF" w:rsidRPr="00D506FC" w:rsidRDefault="00D506FC" w:rsidP="00D506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D3CEF" w:rsidRPr="00BF0641" w:rsidTr="00BF0641">
        <w:trPr>
          <w:trHeight w:val="6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 xml:space="preserve">                - задолженность по налоговым и неналоговым платежам в местные бюджеты, млн</w:t>
            </w:r>
            <w:proofErr w:type="gramStart"/>
            <w:r w:rsidRPr="00BF0641">
              <w:rPr>
                <w:color w:val="000000"/>
                <w:sz w:val="20"/>
                <w:szCs w:val="20"/>
              </w:rPr>
              <w:t>.р</w:t>
            </w:r>
            <w:proofErr w:type="gramEnd"/>
            <w:r w:rsidRPr="00BF0641">
              <w:rPr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396B37" w:rsidP="00BF064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0,91</w:t>
            </w:r>
          </w:p>
          <w:p w:rsidR="002D3CEF" w:rsidRPr="00BF0641" w:rsidRDefault="002D3CEF" w:rsidP="002D3C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396B3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0,95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D3CEF" w:rsidRPr="00BF0641" w:rsidTr="00BF0641">
        <w:trPr>
          <w:trHeight w:val="16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2.36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Задолженность по платежам единого социального налога, млн</w:t>
            </w:r>
            <w:proofErr w:type="gramStart"/>
            <w:r w:rsidRPr="00BF0641">
              <w:rPr>
                <w:color w:val="000000"/>
                <w:sz w:val="20"/>
                <w:szCs w:val="20"/>
              </w:rPr>
              <w:t>.р</w:t>
            </w:r>
            <w:proofErr w:type="gramEnd"/>
            <w:r w:rsidRPr="00BF0641">
              <w:rPr>
                <w:color w:val="000000"/>
                <w:sz w:val="20"/>
                <w:szCs w:val="20"/>
              </w:rPr>
              <w:t>уб.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 w:rsidP="002D3C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D506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D3CEF" w:rsidRPr="00BF0641" w:rsidTr="00BF0641">
        <w:trPr>
          <w:trHeight w:val="6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92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2D3CEF" w:rsidRPr="00BF0641" w:rsidTr="00BF0641">
        <w:trPr>
          <w:trHeight w:val="23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7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 w:rsidRPr="00BF0641">
              <w:rPr>
                <w:b/>
                <w:bCs/>
                <w:color w:val="000000"/>
                <w:sz w:val="20"/>
                <w:szCs w:val="20"/>
                <w:u w:val="single"/>
              </w:rPr>
              <w:t>Муниципальный бюджет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</w:tr>
      <w:tr w:rsidR="002D3CEF" w:rsidRPr="00BF0641" w:rsidTr="00BF0641">
        <w:trPr>
          <w:trHeight w:val="8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3.1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 xml:space="preserve">Доходы бюджета </w:t>
            </w:r>
            <w:proofErr w:type="gramStart"/>
            <w:r w:rsidRPr="00BF0641">
              <w:rPr>
                <w:color w:val="000000"/>
                <w:sz w:val="20"/>
                <w:szCs w:val="20"/>
              </w:rPr>
              <w:t>-в</w:t>
            </w:r>
            <w:proofErr w:type="gramEnd"/>
            <w:r w:rsidRPr="00BF0641">
              <w:rPr>
                <w:color w:val="000000"/>
                <w:sz w:val="20"/>
                <w:szCs w:val="20"/>
              </w:rPr>
              <w:t>сего, млн. руб.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 w:rsidP="002D3CE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 w:rsidRPr="00BF0641">
              <w:rPr>
                <w:b/>
                <w:bCs/>
                <w:color w:val="000000"/>
                <w:sz w:val="20"/>
                <w:szCs w:val="20"/>
                <w:u w:val="single"/>
              </w:rPr>
              <w:t>22,5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D506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>
              <w:rPr>
                <w:b/>
                <w:bCs/>
                <w:color w:val="000000"/>
                <w:sz w:val="20"/>
                <w:szCs w:val="20"/>
                <w:u w:val="single"/>
              </w:rPr>
              <w:t>17,2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D3CEF" w:rsidRPr="00BF0641" w:rsidTr="00BF0641">
        <w:trPr>
          <w:trHeight w:val="6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в т.ч. собственные доходы, млн. руб.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 w:rsidP="002D3CE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 w:rsidRPr="00BF0641">
              <w:rPr>
                <w:b/>
                <w:bCs/>
                <w:color w:val="000000"/>
                <w:sz w:val="20"/>
                <w:szCs w:val="20"/>
                <w:u w:val="single"/>
              </w:rPr>
              <w:t>22,4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D506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>
              <w:rPr>
                <w:b/>
                <w:bCs/>
                <w:color w:val="000000"/>
                <w:sz w:val="20"/>
                <w:szCs w:val="20"/>
                <w:u w:val="single"/>
              </w:rPr>
              <w:t>17,1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D3CEF" w:rsidRPr="00BF0641" w:rsidTr="00BF0641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3.2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Доля налоговых поступлений от двух самых крупных налогоплательщиков  в доходах муниципального бюджета, %*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 w:rsidP="002D3C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D506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D3CEF" w:rsidRPr="00BF0641" w:rsidTr="00BF0641">
        <w:trPr>
          <w:trHeight w:val="6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3.3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Расходы бюджета-всего</w:t>
            </w:r>
            <w:proofErr w:type="gramStart"/>
            <w:r w:rsidRPr="00BF0641">
              <w:rPr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BF0641">
              <w:rPr>
                <w:color w:val="000000"/>
                <w:sz w:val="20"/>
                <w:szCs w:val="20"/>
              </w:rPr>
              <w:t>млн. руб., в том числе на: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 w:rsidP="002D3C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22,3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D506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D3CEF" w:rsidRPr="00BF0641" w:rsidTr="00BF0641">
        <w:trPr>
          <w:trHeight w:val="23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 xml:space="preserve"> ЖКХ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 w:rsidP="002D3C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5,6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D506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D3CEF" w:rsidRPr="00BF0641" w:rsidTr="00BF0641">
        <w:trPr>
          <w:trHeight w:val="23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 w:rsidP="002D3C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D506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D3CEF" w:rsidRPr="00BF0641" w:rsidTr="00BF0641">
        <w:trPr>
          <w:trHeight w:val="23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 xml:space="preserve"> здравоохранение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 w:rsidP="002D3C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D506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D3CEF" w:rsidRPr="00BF0641" w:rsidTr="00BF0641">
        <w:trPr>
          <w:trHeight w:val="23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 xml:space="preserve"> муниципальное управление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BF0641" w:rsidP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</w:t>
            </w:r>
            <w:r w:rsidR="002D3CEF" w:rsidRPr="00BF0641">
              <w:rPr>
                <w:color w:val="000000"/>
                <w:sz w:val="20"/>
                <w:szCs w:val="20"/>
              </w:rPr>
              <w:t xml:space="preserve"> 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D506F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D3CEF" w:rsidRPr="00BF0641" w:rsidTr="00BF0641">
        <w:trPr>
          <w:trHeight w:val="20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3.4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 xml:space="preserve">Бюджетная обеспеченность (доходы муниципального бюджета  в расчете на 1 жителя), руб. </w:t>
            </w:r>
            <w:proofErr w:type="gramStart"/>
            <w:r w:rsidRPr="00BF0641">
              <w:rPr>
                <w:color w:val="000000"/>
                <w:sz w:val="20"/>
                <w:szCs w:val="20"/>
              </w:rPr>
              <w:t>на</w:t>
            </w:r>
            <w:proofErr w:type="gramEnd"/>
            <w:r w:rsidRPr="00BF0641">
              <w:rPr>
                <w:color w:val="000000"/>
                <w:sz w:val="20"/>
                <w:szCs w:val="20"/>
              </w:rPr>
              <w:t xml:space="preserve"> чел.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 w:rsidP="002D3C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13274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D506FC" w:rsidP="00C57B1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89</w:t>
            </w:r>
            <w:r w:rsidR="008323B5">
              <w:rPr>
                <w:color w:val="000000"/>
                <w:sz w:val="20"/>
                <w:szCs w:val="20"/>
              </w:rPr>
              <w:t>44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D3CEF" w:rsidRPr="00BF0641" w:rsidTr="00BF0641">
        <w:trPr>
          <w:trHeight w:val="23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в т.ч. собственными доходами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 w:rsidP="002D3C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1113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EB16B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8892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D3CEF" w:rsidRPr="00BF0641" w:rsidTr="00BF0641">
        <w:trPr>
          <w:trHeight w:val="23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78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 w:rsidRPr="00BF0641">
              <w:rPr>
                <w:b/>
                <w:bCs/>
                <w:color w:val="000000"/>
                <w:sz w:val="20"/>
                <w:szCs w:val="20"/>
                <w:u w:val="single"/>
              </w:rPr>
              <w:t>Муниципальная нежилая недвижимость и землепользование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</w:tr>
      <w:tr w:rsidR="002D3CEF" w:rsidRPr="00BF0641" w:rsidTr="00BF0641">
        <w:trPr>
          <w:trHeight w:val="37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3.5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Доля доходов бюджета  от нежилой муниципальной недвижимости (средства, получаемые от сдачи в аренду, передачи в управление и от продажи муниципальной недвижимости),%*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 w:rsidP="002D3C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D506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D3CEF" w:rsidRPr="00BF0641" w:rsidTr="00BF0641">
        <w:trPr>
          <w:trHeight w:val="6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3.6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 xml:space="preserve">Площадь земли, находящейся в муниципальной собственности, </w:t>
            </w:r>
            <w:proofErr w:type="gramStart"/>
            <w:r w:rsidRPr="00BF0641">
              <w:rPr>
                <w:color w:val="000000"/>
                <w:sz w:val="20"/>
                <w:szCs w:val="20"/>
              </w:rPr>
              <w:t>га</w:t>
            </w:r>
            <w:proofErr w:type="gram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 w:rsidP="002D3C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0,27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D506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D3CEF" w:rsidRPr="00BF0641" w:rsidTr="00BF0641">
        <w:trPr>
          <w:trHeight w:val="27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3.7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Сумма доходов  полученных  от сдачи в аренду, передачи в управление и от продажи муниципальной недвижимости, земли, тыс. руб.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 w:rsidP="002D3C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136,6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D506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D3CEF" w:rsidRPr="00BF0641" w:rsidTr="00BF0641">
        <w:trPr>
          <w:trHeight w:val="27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BF0641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Сфера услуг </w:t>
            </w: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2D3CEF" w:rsidRPr="00BF0641" w:rsidTr="00BF0641">
        <w:trPr>
          <w:trHeight w:val="13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7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 w:rsidRPr="00BF0641">
              <w:rPr>
                <w:b/>
                <w:bCs/>
                <w:color w:val="000000"/>
                <w:sz w:val="20"/>
                <w:szCs w:val="20"/>
                <w:u w:val="single"/>
              </w:rPr>
              <w:t>Жилье и его доступность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</w:tr>
      <w:tr w:rsidR="002D3CEF" w:rsidRPr="00BF0641" w:rsidTr="00BF0641">
        <w:trPr>
          <w:trHeight w:val="43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4.1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Общая площадь жилого фонда, кв.м.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FC358E" w:rsidP="002D3CE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>
              <w:rPr>
                <w:b/>
                <w:bCs/>
                <w:color w:val="000000"/>
                <w:sz w:val="20"/>
                <w:szCs w:val="20"/>
                <w:u w:val="single"/>
              </w:rPr>
              <w:t>381</w:t>
            </w:r>
            <w:r w:rsidR="002D3CEF" w:rsidRPr="00BF0641">
              <w:rPr>
                <w:b/>
                <w:bCs/>
                <w:color w:val="000000"/>
                <w:sz w:val="20"/>
                <w:szCs w:val="20"/>
                <w:u w:val="single"/>
              </w:rPr>
              <w:t>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D506FC" w:rsidP="00C57B1E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>
              <w:rPr>
                <w:b/>
                <w:bCs/>
                <w:color w:val="000000"/>
                <w:sz w:val="20"/>
                <w:szCs w:val="20"/>
                <w:u w:val="single"/>
              </w:rPr>
              <w:t>38200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D3CEF" w:rsidRPr="00BF0641" w:rsidTr="00BF0641">
        <w:trPr>
          <w:trHeight w:val="38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4.2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 xml:space="preserve">Обеспеченность жильем (общая площадь жилищного фонда муниципального образования  в расчете на 1 жителя), кв. м. </w:t>
            </w:r>
            <w:proofErr w:type="gramStart"/>
            <w:r w:rsidRPr="00BF0641">
              <w:rPr>
                <w:color w:val="000000"/>
                <w:sz w:val="20"/>
                <w:szCs w:val="20"/>
              </w:rPr>
              <w:t>на</w:t>
            </w:r>
            <w:proofErr w:type="gramEnd"/>
            <w:r w:rsidRPr="00BF0641">
              <w:rPr>
                <w:color w:val="000000"/>
                <w:sz w:val="20"/>
                <w:szCs w:val="20"/>
              </w:rPr>
              <w:t xml:space="preserve"> чел.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 w:rsidP="002D3C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22,5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D506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D3CEF" w:rsidRPr="00BF0641" w:rsidTr="00BF0641">
        <w:trPr>
          <w:trHeight w:val="6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4.3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Ввод нового жилья, кв. м. на 1000 чел. населения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 w:rsidP="002D3C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42,2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EA490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67,3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D3CEF" w:rsidRPr="00BF0641" w:rsidTr="00BF0641">
        <w:trPr>
          <w:trHeight w:val="9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4.4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Ввод индивидуального жилья, кв.м.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 w:rsidP="002D3C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71,6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D506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129,4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D3CEF" w:rsidRPr="00BF0641" w:rsidTr="00BF0641">
        <w:trPr>
          <w:trHeight w:val="6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4.5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Площадь ветхого и аварийного жилья, кв.м.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 w:rsidP="002D3C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520,0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D506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D3CEF" w:rsidRPr="00BF0641" w:rsidTr="00BF0641">
        <w:trPr>
          <w:trHeight w:val="15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4.6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Численность населения, получившего государственную (муниципальную) поддержку на строительство, приобретение жилья, чел.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 w:rsidP="002D3C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D506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D3CEF" w:rsidRPr="00BF0641" w:rsidTr="00BF0641">
        <w:trPr>
          <w:trHeight w:val="23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7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 w:rsidRPr="00BF0641">
              <w:rPr>
                <w:b/>
                <w:bCs/>
                <w:color w:val="000000"/>
                <w:sz w:val="20"/>
                <w:szCs w:val="20"/>
                <w:u w:val="single"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</w:tr>
      <w:tr w:rsidR="002D3CEF" w:rsidRPr="00BF0641" w:rsidTr="00BF0641">
        <w:trPr>
          <w:trHeight w:val="15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4.7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 xml:space="preserve">Объем предоставленных предприятиям, организациям и населению </w:t>
            </w:r>
            <w:proofErr w:type="spellStart"/>
            <w:r w:rsidRPr="00BF0641">
              <w:rPr>
                <w:color w:val="000000"/>
                <w:sz w:val="20"/>
                <w:szCs w:val="20"/>
              </w:rPr>
              <w:t>жилищно</w:t>
            </w:r>
            <w:proofErr w:type="spellEnd"/>
            <w:r w:rsidRPr="00BF0641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BF0641">
              <w:rPr>
                <w:color w:val="000000"/>
                <w:sz w:val="20"/>
                <w:szCs w:val="20"/>
              </w:rPr>
              <w:t>-к</w:t>
            </w:r>
            <w:proofErr w:type="gramEnd"/>
            <w:r w:rsidRPr="00BF0641">
              <w:rPr>
                <w:color w:val="000000"/>
                <w:sz w:val="20"/>
                <w:szCs w:val="20"/>
              </w:rPr>
              <w:t>оммунальных услуг, млн. руб.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124A7C" w:rsidP="00BF064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</w:t>
            </w:r>
            <w:r w:rsidR="002D3CEF" w:rsidRPr="00BF0641">
              <w:rPr>
                <w:color w:val="000000"/>
                <w:sz w:val="20"/>
                <w:szCs w:val="20"/>
              </w:rPr>
              <w:t>4,93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9513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3,79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D3CEF" w:rsidRPr="00BF0641" w:rsidTr="00BF0641">
        <w:trPr>
          <w:trHeight w:val="23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4.8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Количество семей, получивших субсидии на оплату жилищно-коммунальных услуг и топлива, ед.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3A6B03" w:rsidP="00BF064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86</w:t>
            </w:r>
          </w:p>
          <w:p w:rsidR="002D3CEF" w:rsidRPr="00BF0641" w:rsidRDefault="002D3CEF" w:rsidP="002D3C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3A6B0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D3CEF" w:rsidRPr="00BF0641" w:rsidTr="00BF0641">
        <w:trPr>
          <w:trHeight w:val="6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4.9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Общая сумма субсидий на оплату жилищно-коммунальных услуг и топлива, млн. рублей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3A6B03" w:rsidP="00BF0641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0.82</w:t>
            </w:r>
          </w:p>
          <w:p w:rsidR="002D3CEF" w:rsidRPr="00BF0641" w:rsidRDefault="002D3CEF" w:rsidP="00BF064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3A6B03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0,83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D3CEF" w:rsidRPr="00BF0641" w:rsidTr="00BF0641">
        <w:trPr>
          <w:trHeight w:val="6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4.10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Установленный уровень оплаты  населением жилищно-коммунальных услуг к экономически обоснованным тарифам, %*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 w:rsidP="002D3C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D506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D3CEF" w:rsidRPr="00BF0641" w:rsidTr="00BF0641">
        <w:trPr>
          <w:trHeight w:val="6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4.11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 xml:space="preserve">Стоимость </w:t>
            </w:r>
            <w:proofErr w:type="spellStart"/>
            <w:r w:rsidRPr="00BF0641">
              <w:rPr>
                <w:color w:val="000000"/>
                <w:sz w:val="20"/>
                <w:szCs w:val="20"/>
              </w:rPr>
              <w:t>жилищно</w:t>
            </w:r>
            <w:proofErr w:type="spellEnd"/>
            <w:r w:rsidRPr="00BF0641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BF0641">
              <w:rPr>
                <w:color w:val="000000"/>
                <w:sz w:val="20"/>
                <w:szCs w:val="20"/>
              </w:rPr>
              <w:t>-к</w:t>
            </w:r>
            <w:proofErr w:type="gramEnd"/>
            <w:r w:rsidRPr="00BF0641">
              <w:rPr>
                <w:color w:val="000000"/>
                <w:sz w:val="20"/>
                <w:szCs w:val="20"/>
              </w:rPr>
              <w:t>оммунальных услуг, руб./кв.м.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 w:rsidP="002D3C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45,9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D506FC" w:rsidP="00C57B1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D3CEF" w:rsidRPr="00BF0641" w:rsidTr="00BF0641">
        <w:trPr>
          <w:trHeight w:val="11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4.12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Доля  жилья, оборудованным сетевым газом,  в общей площади жилищного фонда, %*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 w:rsidP="002D3C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50,1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124A7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D3CEF" w:rsidRPr="00BF0641" w:rsidTr="00BF0641">
        <w:trPr>
          <w:trHeight w:val="6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4.13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Доля жилья, оборудованного водопроводом, в общей площади жилищного фонда, %*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 w:rsidP="002D3C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64,6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124A7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D3CEF" w:rsidRPr="00BF0641" w:rsidTr="00BF0641">
        <w:trPr>
          <w:trHeight w:val="19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4.14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Доля жилья, оборудованного системой сливной канализации, в общей площади жилищного фонда, %*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 w:rsidP="002D3C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49,9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124A7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D3CEF" w:rsidRPr="00BF0641" w:rsidTr="00BF0641">
        <w:trPr>
          <w:trHeight w:val="17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4.15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Доля жилья, оборудованного горячим водоснабжением, в общей площади жилищного фонда, %*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 w:rsidP="002D3C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D506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D3CEF" w:rsidRPr="00BF0641" w:rsidTr="00BF0641">
        <w:trPr>
          <w:trHeight w:val="23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 w:rsidRPr="00BF0641">
              <w:rPr>
                <w:b/>
                <w:bCs/>
                <w:color w:val="000000"/>
                <w:sz w:val="20"/>
                <w:szCs w:val="20"/>
                <w:u w:val="single"/>
              </w:rPr>
              <w:t>Социальная защита</w:t>
            </w: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</w:tr>
      <w:tr w:rsidR="002D3CEF" w:rsidRPr="00BF0641" w:rsidTr="00BF0641">
        <w:trPr>
          <w:trHeight w:val="6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4.16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Доля малоимущих граждан, зарегистрированных в органах социальной защиты, %*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 w:rsidP="002D3C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7,6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F24E9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D3CEF" w:rsidRPr="00BF0641" w:rsidTr="00BF0641">
        <w:trPr>
          <w:trHeight w:val="12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4.17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Количество  человек, нуждающихся в стационарном обслуживании в учреждениях социальной защиты, чел.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 w:rsidP="002D3C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F24E9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D3CEF" w:rsidRPr="00BF0641" w:rsidTr="00BF0641">
        <w:trPr>
          <w:trHeight w:val="6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4.18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Сумма выплат социальной помощи на 1 получателя, руб.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 w:rsidP="002D3C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568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49342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D3CEF" w:rsidRPr="00BF0641" w:rsidTr="00BF0641">
        <w:trPr>
          <w:trHeight w:val="6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4.19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Количество детей, подлежащих опеке и попечительству, чел.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 w:rsidP="002D3C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F24E9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D3CEF" w:rsidRPr="00BF0641" w:rsidTr="00BF0641">
        <w:trPr>
          <w:trHeight w:val="23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 w:rsidRPr="00BF0641">
              <w:rPr>
                <w:b/>
                <w:bCs/>
                <w:color w:val="000000"/>
                <w:sz w:val="20"/>
                <w:szCs w:val="20"/>
                <w:u w:val="single"/>
              </w:rPr>
              <w:t>Здравоохранение</w:t>
            </w: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</w:tr>
      <w:tr w:rsidR="002D3CEF" w:rsidRPr="00BF0641" w:rsidTr="00BF0641">
        <w:trPr>
          <w:trHeight w:val="16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4.20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Обеспеченность населения врачами (на 1 тыс. человек населения).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 w:rsidP="002D3CE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 w:rsidRPr="00BF0641">
              <w:rPr>
                <w:b/>
                <w:bCs/>
                <w:color w:val="000000"/>
                <w:sz w:val="20"/>
                <w:szCs w:val="20"/>
                <w:u w:val="single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F24E9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>
              <w:rPr>
                <w:b/>
                <w:bCs/>
                <w:color w:val="000000"/>
                <w:sz w:val="20"/>
                <w:szCs w:val="20"/>
                <w:u w:val="single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D3CEF" w:rsidRPr="00BF0641" w:rsidTr="00BF0641">
        <w:trPr>
          <w:trHeight w:val="8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4.21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 xml:space="preserve">Охват населения </w:t>
            </w:r>
            <w:proofErr w:type="spellStart"/>
            <w:r w:rsidRPr="00BF0641">
              <w:rPr>
                <w:color w:val="000000"/>
                <w:sz w:val="20"/>
                <w:szCs w:val="20"/>
              </w:rPr>
              <w:t>декретивных</w:t>
            </w:r>
            <w:proofErr w:type="spellEnd"/>
            <w:r w:rsidRPr="00BF0641">
              <w:rPr>
                <w:color w:val="000000"/>
                <w:sz w:val="20"/>
                <w:szCs w:val="20"/>
              </w:rPr>
              <w:t xml:space="preserve"> групп профилактическими прививками, диспансерным наблюдением, %*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 w:rsidP="002D3C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F24E9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D3CEF" w:rsidRPr="00BF0641" w:rsidTr="00BF0641">
        <w:trPr>
          <w:trHeight w:val="29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4.22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Уровень  заболеваемости социально значимыми болезнями на 1000 человек населения, чел.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 w:rsidP="002D3C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1353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BE4F69" w:rsidP="00C57B1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D3CEF" w:rsidRPr="00BF0641" w:rsidTr="00BF0641">
        <w:trPr>
          <w:trHeight w:val="6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4.23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Численность фельдшерско-акушерских пунктов, не имеющих телефона, ед.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 w:rsidP="002D3C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F24E9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D3CEF" w:rsidRPr="00BF0641" w:rsidTr="00BF0641">
        <w:trPr>
          <w:trHeight w:val="23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 w:rsidRPr="00BF0641">
              <w:rPr>
                <w:b/>
                <w:bCs/>
                <w:color w:val="000000"/>
                <w:sz w:val="20"/>
                <w:szCs w:val="20"/>
                <w:u w:val="single"/>
              </w:rPr>
              <w:t>Образование</w:t>
            </w: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D3CEF" w:rsidRPr="00BF0641" w:rsidRDefault="002D3CEF" w:rsidP="002D3CE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</w:tr>
      <w:tr w:rsidR="002D3CEF" w:rsidRPr="00BF0641" w:rsidTr="00BF0641">
        <w:trPr>
          <w:trHeight w:val="13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4.24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Обеспеченность учащихся педагогическими работниками (на 1 тыс. учащихся).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 w:rsidP="002D3CE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 w:rsidRPr="00BF0641">
              <w:rPr>
                <w:b/>
                <w:bCs/>
                <w:color w:val="000000"/>
                <w:sz w:val="20"/>
                <w:szCs w:val="20"/>
                <w:u w:val="single"/>
              </w:rPr>
              <w:t>984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BE4F6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>
              <w:rPr>
                <w:b/>
                <w:bCs/>
                <w:color w:val="000000"/>
                <w:sz w:val="20"/>
                <w:szCs w:val="20"/>
                <w:u w:val="single"/>
              </w:rPr>
              <w:t>603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D3CEF" w:rsidRPr="00BF0641" w:rsidTr="00BF0641">
        <w:trPr>
          <w:trHeight w:val="43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4.25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Обеспеченность детей местами в ДДУ, мест на 100 детей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 w:rsidP="002D3C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F24E9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D3CEF" w:rsidRPr="00BF0641" w:rsidTr="00BF0641">
        <w:trPr>
          <w:trHeight w:val="6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4.26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Доля учащихся, занимающихся во вторую и третью смену, %*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 w:rsidP="002D3C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F24E9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D3CEF" w:rsidRPr="00BF0641" w:rsidTr="00BF0641">
        <w:trPr>
          <w:trHeight w:val="6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4.27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Доля школ необорудованных сливной канализацией, %*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 w:rsidP="002D3C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F24E9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D3CEF" w:rsidRPr="00BF0641" w:rsidTr="00BF0641">
        <w:trPr>
          <w:trHeight w:val="18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4.28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Количество школ требующих капитального ремонта или находящихся в аварийном состоянии, ед.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 w:rsidP="002D3C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F24E9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D3CEF" w:rsidRPr="00BF0641" w:rsidTr="00BF0641">
        <w:trPr>
          <w:trHeight w:val="6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4.29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Доля  школ, имеющих все виды благоустройства, %.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 w:rsidP="002D3C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F24E9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D3CEF" w:rsidRPr="00BF0641" w:rsidTr="00BF0641">
        <w:trPr>
          <w:trHeight w:val="10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4.30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Численность учащихся, которых подвозят к школе из других сел, чел.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2D3CEF" w:rsidP="002D3C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46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CEF" w:rsidRPr="00BF0641" w:rsidRDefault="00124A7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D3CEF" w:rsidRPr="00BF0641" w:rsidTr="00BF0641">
        <w:trPr>
          <w:trHeight w:val="230"/>
        </w:trPr>
        <w:tc>
          <w:tcPr>
            <w:tcW w:w="567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946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3CEF" w:rsidRPr="00BF0641" w:rsidRDefault="002D3CE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2D3CEF" w:rsidRPr="00BF0641" w:rsidTr="00BF0641">
        <w:trPr>
          <w:trHeight w:val="422"/>
        </w:trPr>
        <w:tc>
          <w:tcPr>
            <w:tcW w:w="1049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D3CEF" w:rsidRPr="00BF0641" w:rsidRDefault="002D3CEF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F0641">
              <w:rPr>
                <w:color w:val="000000"/>
                <w:sz w:val="20"/>
                <w:szCs w:val="20"/>
              </w:rPr>
              <w:t>* Динамика показателей в процентном  измерении  (удельный вес, доля) по сравнению с 2004 годом   рассчитывается как разность этих показателей  в отчетном и предыдущем году</w:t>
            </w:r>
            <w:proofErr w:type="gramStart"/>
            <w:r w:rsidRPr="00BF0641">
              <w:rPr>
                <w:color w:val="000000"/>
                <w:sz w:val="20"/>
                <w:szCs w:val="20"/>
              </w:rPr>
              <w:t xml:space="preserve"> .</w:t>
            </w:r>
            <w:proofErr w:type="gramEnd"/>
            <w:r w:rsidRPr="00BF0641">
              <w:rPr>
                <w:color w:val="000000"/>
                <w:sz w:val="20"/>
                <w:szCs w:val="20"/>
              </w:rPr>
              <w:t xml:space="preserve"> Например: Уровень безработицы в 2005 году составил  2,5%, а в 2004 году- 1%, </w:t>
            </w:r>
            <w:proofErr w:type="gramStart"/>
            <w:r w:rsidRPr="00BF0641">
              <w:rPr>
                <w:color w:val="000000"/>
                <w:sz w:val="20"/>
                <w:szCs w:val="20"/>
              </w:rPr>
              <w:t>следовательно</w:t>
            </w:r>
            <w:proofErr w:type="gramEnd"/>
            <w:r w:rsidRPr="00BF0641">
              <w:rPr>
                <w:color w:val="000000"/>
                <w:sz w:val="20"/>
                <w:szCs w:val="20"/>
              </w:rPr>
              <w:t xml:space="preserve"> динамика  уровня безработицы к 2004 году составила +1,5%</w:t>
            </w:r>
          </w:p>
        </w:tc>
      </w:tr>
    </w:tbl>
    <w:p w:rsidR="00DC0632" w:rsidRDefault="00DC0632"/>
    <w:sectPr w:rsidR="00DC0632" w:rsidSect="00BF0641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9213D"/>
    <w:rsid w:val="00081DAC"/>
    <w:rsid w:val="00124A7C"/>
    <w:rsid w:val="00227101"/>
    <w:rsid w:val="002D3CEF"/>
    <w:rsid w:val="003152C2"/>
    <w:rsid w:val="00396B37"/>
    <w:rsid w:val="003A6B03"/>
    <w:rsid w:val="003D2149"/>
    <w:rsid w:val="0049213D"/>
    <w:rsid w:val="00493429"/>
    <w:rsid w:val="00693E82"/>
    <w:rsid w:val="006C338B"/>
    <w:rsid w:val="007E0310"/>
    <w:rsid w:val="008323B5"/>
    <w:rsid w:val="009513BD"/>
    <w:rsid w:val="00A46260"/>
    <w:rsid w:val="00A63F8A"/>
    <w:rsid w:val="00B04461"/>
    <w:rsid w:val="00BE4F69"/>
    <w:rsid w:val="00BF0641"/>
    <w:rsid w:val="00BF2F79"/>
    <w:rsid w:val="00C3121A"/>
    <w:rsid w:val="00C57B1E"/>
    <w:rsid w:val="00D506FC"/>
    <w:rsid w:val="00DC0632"/>
    <w:rsid w:val="00E359D1"/>
    <w:rsid w:val="00EA4901"/>
    <w:rsid w:val="00EB16B5"/>
    <w:rsid w:val="00F24E91"/>
    <w:rsid w:val="00FC35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1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151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3</Pages>
  <Words>1543</Words>
  <Characters>8798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16</cp:revision>
  <cp:lastPrinted>2016-02-03T03:42:00Z</cp:lastPrinted>
  <dcterms:created xsi:type="dcterms:W3CDTF">2015-04-29T04:31:00Z</dcterms:created>
  <dcterms:modified xsi:type="dcterms:W3CDTF">2016-04-07T03:31:00Z</dcterms:modified>
</cp:coreProperties>
</file>