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7" w:rsidRPr="00B2537A" w:rsidRDefault="00372916" w:rsidP="00346F65">
      <w:pPr>
        <w:tabs>
          <w:tab w:val="left" w:pos="17577"/>
        </w:tabs>
        <w:rPr>
          <w:rFonts w:ascii="Times New Roman" w:hAnsi="Times New Roman" w:cs="Times New Roman"/>
          <w:b/>
          <w:sz w:val="28"/>
          <w:szCs w:val="28"/>
        </w:rPr>
      </w:pPr>
      <w:r w:rsidRPr="00B2537A">
        <w:rPr>
          <w:rFonts w:ascii="Times New Roman" w:hAnsi="Times New Roman" w:cs="Times New Roman"/>
          <w:b/>
          <w:sz w:val="28"/>
          <w:szCs w:val="28"/>
        </w:rPr>
        <w:t>Перспективный план работы МКУК «Беркутовский СКК» на 2018 год</w:t>
      </w:r>
    </w:p>
    <w:p w:rsidR="00BE5BEC" w:rsidRPr="00931EF3" w:rsidRDefault="00BE5BEC" w:rsidP="00BE5BE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31E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Приоритетные цели и  задачи </w:t>
      </w:r>
    </w:p>
    <w:p w:rsidR="00931EF3" w:rsidRPr="00B2537A" w:rsidRDefault="00931EF3" w:rsidP="00BE5BE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целей и задач 2018 года требует комплексного подхода, основанного на анализе деятельности учреждения за прошедший год, потребностей  жителей в услугах культуры и реализацию 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Указов Президента Российской Федерации:  от 29 мая 2017 года № 240 "Об объявлении в Российской Федерации Десятилетия детства";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06.12.2017 № 583 «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проведении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РоссийскойФедерации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добровольца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волонтера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)».</w:t>
      </w:r>
      <w:proofErr w:type="gramEnd"/>
    </w:p>
    <w:p w:rsidR="00BE5BEC" w:rsidRPr="00B2537A" w:rsidRDefault="00BE5BEC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культурно-досуговых услуг</w:t>
      </w:r>
      <w:proofErr w:type="gramStart"/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предоставляемыми учреждениями культуры МКУК «Беркутовский СКК»</w:t>
      </w:r>
    </w:p>
    <w:p w:rsidR="00BE5BEC" w:rsidRPr="00B2537A" w:rsidRDefault="00BE5BEC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привлекательности  через реализацию тематических мероприятий и праздничных проектов, проведение фестивалей, конкурсов, концертов, театрализованных программ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BE5BEC" w:rsidRPr="00B2537A" w:rsidRDefault="00BE5BEC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инновационных, социально значимых культурных проектов, направленных на создание многообразного культурно-досугового пространства</w:t>
      </w:r>
      <w:proofErr w:type="gramStart"/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E5BEC" w:rsidRPr="00B2537A" w:rsidRDefault="00BE5BEC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  и интеллектуального потенциала подростков и молодежи.</w:t>
      </w:r>
    </w:p>
    <w:p w:rsidR="00F32D32" w:rsidRPr="00B2537A" w:rsidRDefault="00F32D32" w:rsidP="00F32D32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детях, подростках и молодежи чувства патриотизма, гражданской позиции и социальной активности, ответственности за судьбу страны.</w:t>
      </w:r>
    </w:p>
    <w:p w:rsidR="00BE5BEC" w:rsidRPr="00B2537A" w:rsidRDefault="00BE5BEC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детей, подростков и молодежи в период каникул.</w:t>
      </w:r>
    </w:p>
    <w:p w:rsidR="00BE5BEC" w:rsidRPr="00B2537A" w:rsidRDefault="00BE5BEC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535822" w:rsidRPr="00B2537A" w:rsidRDefault="00535822" w:rsidP="00BE5BE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семейных традиций и связи поколений; пропаганды культуры супружеских отношений, здорового образа жизни и благоприятных условий воспитания детей; популяризации  активных и позитивных форм семейного досуга и отдыха</w:t>
      </w:r>
    </w:p>
    <w:p w:rsidR="005E47BC" w:rsidRPr="00B2537A" w:rsidRDefault="005E47BC" w:rsidP="005E47BC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образа жизни пожилых людей через организацию их досуга, участие в деятельности клубных формирований различной жанровой направленности, развитие творческой активности.</w:t>
      </w:r>
    </w:p>
    <w:p w:rsidR="00F31D9B" w:rsidRPr="00B2537A" w:rsidRDefault="003A7062" w:rsidP="005F405D">
      <w:pPr>
        <w:numPr>
          <w:ilvl w:val="0"/>
          <w:numId w:val="1"/>
        </w:numPr>
        <w:spacing w:before="100" w:beforeAutospacing="1" w:after="100" w:afterAutospacing="1" w:line="210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традиций отечественной культуры через комплекс календарно-обрядовых праздников, массовых представлений, народных гуляний, обрядов, ритуалов, церемоний.</w:t>
      </w:r>
    </w:p>
    <w:p w:rsidR="00832DB1" w:rsidRDefault="00832DB1" w:rsidP="00832DB1">
      <w:pPr>
        <w:pStyle w:val="a3"/>
        <w:rPr>
          <w:b/>
        </w:rPr>
      </w:pPr>
    </w:p>
    <w:p w:rsidR="00832DB1" w:rsidRDefault="00832DB1" w:rsidP="00832DB1">
      <w:pPr>
        <w:pStyle w:val="a3"/>
        <w:rPr>
          <w:b/>
        </w:rPr>
      </w:pPr>
    </w:p>
    <w:p w:rsidR="00547C72" w:rsidRPr="00BF21CD" w:rsidRDefault="00547C72" w:rsidP="00547C7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Культурно-массовая работа</w:t>
      </w:r>
    </w:p>
    <w:p w:rsidR="00832DB1" w:rsidRDefault="00832DB1" w:rsidP="00832DB1">
      <w:pPr>
        <w:pStyle w:val="a3"/>
        <w:rPr>
          <w:b/>
        </w:rPr>
      </w:pPr>
    </w:p>
    <w:p w:rsidR="00832DB1" w:rsidRPr="00832DB1" w:rsidRDefault="00832DB1" w:rsidP="00832DB1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"/>
        <w:gridCol w:w="1458"/>
        <w:gridCol w:w="1998"/>
        <w:gridCol w:w="1213"/>
        <w:gridCol w:w="1213"/>
        <w:gridCol w:w="1652"/>
        <w:gridCol w:w="1550"/>
      </w:tblGrid>
      <w:tr w:rsidR="00832DB1" w:rsidTr="00832DB1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Pr="00547C72" w:rsidRDefault="00832DB1" w:rsidP="00547C72">
            <w:pPr>
              <w:pStyle w:val="a3"/>
              <w:numPr>
                <w:ilvl w:val="1"/>
                <w:numId w:val="7"/>
              </w:numPr>
              <w:jc w:val="center"/>
              <w:rPr>
                <w:b/>
                <w:sz w:val="24"/>
              </w:rPr>
            </w:pPr>
            <w:r w:rsidRPr="00547C72">
              <w:rPr>
                <w:b/>
                <w:sz w:val="24"/>
              </w:rPr>
              <w:lastRenderedPageBreak/>
              <w:t>Работа с детьми и подростками (До 14 лет)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A1C97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«Хоровод снеговиков»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Театрализованная 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Pr="008A1C97" w:rsidRDefault="00832DB1" w:rsidP="008A1C97">
            <w:pPr>
              <w:ind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«Загадки Матушки Зимы»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Новогодняя 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 w:rsidP="008A1C9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«Чтобы праздник был светлым»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Интеллектуальная игра «Поле Чудес»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«Поймай снежинку»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Театрализованная 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«Курс молодого бойца»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Спортивно-игровая программа к 23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«Зимние узоры я рисую солнечным лучом»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 художественных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«Знать, чтобы не оступиться»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Час информации о вредных привычках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«Воробьиная дискотека»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Дискотека + игротека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«Мое чудесное творение»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Поселенческая выставка ДПИ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«Юные хозяюшки»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будущих хозяек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«От детства к взрослости»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 правовой грамотности (административная ответственность несовершеннолетних) выездная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СДК, 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«Веселые затеи»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Выездная игровая программа в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Д/САД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«Веселая карусель»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Познавательно-развлекательная </w:t>
            </w:r>
            <w:r>
              <w:rPr>
                <w:sz w:val="24"/>
              </w:rPr>
              <w:lastRenderedPageBreak/>
              <w:t>программа ко Дню мультфильма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«Строка, оборванная пулей»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«Величие слова»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 программа ко Дню славянской письменности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«Яркая планета «Детство»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Театрализованная игровая программа ко Дню Защиты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«Мир великого поэта»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Путешествие по сказкам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8A1C97">
              <w:rPr>
                <w:sz w:val="24"/>
              </w:rPr>
              <w:t>,С</w:t>
            </w:r>
            <w:proofErr w:type="gramEnd"/>
            <w:r w:rsidR="008A1C97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«Лето в рюкзаке»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программа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СДК, </w:t>
            </w:r>
            <w:r w:rsidR="008A1C97">
              <w:rPr>
                <w:sz w:val="24"/>
              </w:rPr>
              <w:t xml:space="preserve">СК </w:t>
            </w:r>
            <w:r>
              <w:rPr>
                <w:sz w:val="24"/>
              </w:rPr>
              <w:t>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«Счастье детства»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Кинопоказ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«Лепка из соленого теста»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8A1C9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«Семья – вот то, что нам важней всего»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Развлекательно-познавательная программа ко Дню семьи, любви и верности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Народные 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«Дорожные приключения»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Интеллектуальная познавательная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«Лето солнышком согрето»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Дворовые игры на свежем воздухе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СДК,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«Царство Нептуна»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СДК, </w:t>
            </w:r>
            <w:r w:rsidR="00B347BD">
              <w:rPr>
                <w:sz w:val="24"/>
              </w:rPr>
              <w:t xml:space="preserve">СК </w:t>
            </w:r>
            <w:r>
              <w:rPr>
                <w:sz w:val="24"/>
              </w:rPr>
              <w:t>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Традиционная народная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«Мой адрес -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Викторина ко Дню </w:t>
            </w:r>
            <w:proofErr w:type="spellStart"/>
            <w:r>
              <w:rPr>
                <w:sz w:val="24"/>
              </w:rPr>
              <w:t>гос-го</w:t>
            </w:r>
            <w:proofErr w:type="spellEnd"/>
            <w:r>
              <w:rPr>
                <w:sz w:val="24"/>
              </w:rPr>
              <w:t xml:space="preserve"> Флага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«Природы чудные мгновенья»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«Грибная сказка»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«Красота </w:t>
            </w:r>
            <w:r>
              <w:rPr>
                <w:sz w:val="24"/>
              </w:rPr>
              <w:lastRenderedPageBreak/>
              <w:t>родной земли»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Конкурс </w:t>
            </w:r>
            <w:r>
              <w:rPr>
                <w:sz w:val="24"/>
              </w:rPr>
              <w:lastRenderedPageBreak/>
              <w:t>художественных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z w:val="24"/>
              </w:rPr>
              <w:lastRenderedPageBreak/>
              <w:t>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«В школьном царстве государстве»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ко дню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«Террор – угроза человечеству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Урок-предупреждение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терроризма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«Ах, осенняя пора…»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Осенний бал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«Это земля твоя и моя»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 программа по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Духовно-нравственное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«Гимнастика для ума»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 Батюшка Покров»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Традиционная народная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«Поиграем, пошалим»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proofErr w:type="spellStart"/>
            <w:r>
              <w:rPr>
                <w:sz w:val="24"/>
              </w:rPr>
              <w:t>досуовое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«Дружба крепкая»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 добра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Школа, д/сад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«Мы вместе, мы едины»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Тематическая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«Скороговорки у снежной горки»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Игровая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«Любимый </w:t>
            </w:r>
            <w:proofErr w:type="spellStart"/>
            <w:r>
              <w:rPr>
                <w:sz w:val="24"/>
              </w:rPr>
              <w:t>мульт</w:t>
            </w:r>
            <w:proofErr w:type="spellEnd"/>
            <w:r>
              <w:rPr>
                <w:sz w:val="24"/>
              </w:rPr>
              <w:t>-герой»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Викторина по мультфильмам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«Как жить сегодня, чтобы увидеть завтра»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Беседа-диалог по профилактике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832DB1" w:rsidTr="00832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«Новогодние приключения»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 w:rsidR="00B347BD">
              <w:rPr>
                <w:sz w:val="24"/>
              </w:rPr>
              <w:t>,С</w:t>
            </w:r>
            <w:proofErr w:type="gramEnd"/>
            <w:r w:rsidR="00B347BD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B1" w:rsidRDefault="00832D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B1" w:rsidRDefault="00B347B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</w:tbl>
    <w:p w:rsidR="00832DB1" w:rsidRDefault="00832DB1" w:rsidP="00832DB1">
      <w:pPr>
        <w:pStyle w:val="a3"/>
        <w:rPr>
          <w:sz w:val="28"/>
        </w:rPr>
      </w:pPr>
    </w:p>
    <w:p w:rsidR="00832DB1" w:rsidRDefault="00832DB1" w:rsidP="00832DB1">
      <w:pPr>
        <w:pStyle w:val="a3"/>
        <w:rPr>
          <w:sz w:val="28"/>
        </w:rPr>
      </w:pPr>
    </w:p>
    <w:p w:rsidR="00832DB1" w:rsidRPr="00832DB1" w:rsidRDefault="00832DB1" w:rsidP="00832DB1">
      <w:pPr>
        <w:pStyle w:val="a3"/>
        <w:rPr>
          <w:sz w:val="28"/>
        </w:rPr>
      </w:pPr>
    </w:p>
    <w:p w:rsidR="00346F65" w:rsidRPr="009A1DC8" w:rsidRDefault="00346F65" w:rsidP="00832DB1">
      <w:pPr>
        <w:pStyle w:val="a3"/>
        <w:ind w:right="2977"/>
        <w:rPr>
          <w:rFonts w:ascii="Times New Roman" w:hAnsi="Times New Roman" w:cs="Times New Roman"/>
          <w:b/>
          <w:sz w:val="24"/>
          <w:szCs w:val="24"/>
        </w:rPr>
      </w:pPr>
    </w:p>
    <w:p w:rsidR="00931EF3" w:rsidRPr="009A1DC8" w:rsidRDefault="00931EF3" w:rsidP="00931EF3">
      <w:pPr>
        <w:spacing w:after="150" w:line="288" w:lineRule="atLeas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1727"/>
        <w:gridCol w:w="1807"/>
        <w:gridCol w:w="1285"/>
        <w:gridCol w:w="1285"/>
        <w:gridCol w:w="1463"/>
        <w:gridCol w:w="1270"/>
      </w:tblGrid>
      <w:tr w:rsidR="00351DC9" w:rsidRPr="009A1DC8" w:rsidTr="00EB6643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547C72" w:rsidRDefault="00351DC9" w:rsidP="00547C72">
            <w:pPr>
              <w:pStyle w:val="a3"/>
              <w:numPr>
                <w:ilvl w:val="1"/>
                <w:numId w:val="7"/>
              </w:numPr>
              <w:jc w:val="center"/>
              <w:rPr>
                <w:b/>
                <w:sz w:val="24"/>
              </w:rPr>
            </w:pPr>
            <w:r w:rsidRPr="00547C72">
              <w:rPr>
                <w:b/>
                <w:sz w:val="24"/>
              </w:rPr>
              <w:t>Работа с молодежью (До 30 лет)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Форма проведения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Дата проведения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Место проведения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Направление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8" w:rsidRPr="009A1DC8" w:rsidRDefault="009A1DC8">
            <w:pPr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Ответствен</w:t>
            </w:r>
          </w:p>
          <w:p w:rsidR="00351DC9" w:rsidRPr="009A1DC8" w:rsidRDefault="009A1DC8">
            <w:pPr>
              <w:jc w:val="center"/>
              <w:rPr>
                <w:b/>
                <w:sz w:val="24"/>
              </w:rPr>
            </w:pPr>
            <w:proofErr w:type="spellStart"/>
            <w:r w:rsidRPr="009A1DC8">
              <w:rPr>
                <w:b/>
                <w:sz w:val="24"/>
              </w:rPr>
              <w:t>ные</w:t>
            </w:r>
            <w:proofErr w:type="spellEnd"/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«Рождественские огни»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Развлекательная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январь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Традиционная народная культура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«Запомни этот город - Ленинград»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ко дню снятия блокады Ленинграда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январь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«Формула студента»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Конкурсно</w:t>
            </w:r>
            <w:proofErr w:type="spellEnd"/>
            <w:r w:rsidRPr="009A1DC8">
              <w:rPr>
                <w:sz w:val="24"/>
              </w:rPr>
              <w:t>-развлекательная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январь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«Люблю, не могу»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Конкурсно</w:t>
            </w:r>
            <w:proofErr w:type="spellEnd"/>
            <w:r w:rsidRPr="009A1DC8">
              <w:rPr>
                <w:sz w:val="24"/>
              </w:rPr>
              <w:t>-развлекательная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февраль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«Богатырская сила»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Конкурсно</w:t>
            </w:r>
            <w:proofErr w:type="spellEnd"/>
            <w:r w:rsidRPr="009A1DC8">
              <w:rPr>
                <w:sz w:val="24"/>
              </w:rPr>
              <w:t>-развлекательная программа, посвященная Дню Защитника Отечества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февраль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«Прекрасная леди»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Конкурсно</w:t>
            </w:r>
            <w:proofErr w:type="spellEnd"/>
            <w:r w:rsidRPr="009A1DC8">
              <w:rPr>
                <w:sz w:val="24"/>
              </w:rPr>
              <w:t>-развлекательная программа, посвященная Международному женскому дню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«Мы против наркотиков»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Информационно-просветительская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,,</w:t>
            </w:r>
            <w:proofErr w:type="gramEnd"/>
            <w:r w:rsidR="00EB6643">
              <w:rPr>
                <w:sz w:val="24"/>
              </w:rPr>
              <w:t>СК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«О жестокости и равнодушии»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Профилактика экстремизма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«Молодежный балаган»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Конкурсно</w:t>
            </w:r>
            <w:proofErr w:type="spellEnd"/>
            <w:r w:rsidRPr="009A1DC8">
              <w:rPr>
                <w:sz w:val="24"/>
              </w:rPr>
              <w:t>-развлекательная программа, посвященная дню смеха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апрель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«Космические фантазии»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Развлекательная программа, посвященная Дню космонавтики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апрель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Культурно-досуговое, просветительское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«Скажи алкоголю нет»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Информационный час о проблемах алкоголя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апрель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«Мир прекрасен»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Познавательно-развлекател</w:t>
            </w:r>
            <w:r w:rsidR="003A7D9B">
              <w:rPr>
                <w:sz w:val="24"/>
              </w:rPr>
              <w:t>ь</w:t>
            </w:r>
            <w:r w:rsidRPr="009A1DC8">
              <w:rPr>
                <w:sz w:val="24"/>
              </w:rPr>
              <w:t>ная программа, посвященная дню весны и труда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«Ретро-дискотека»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Тематическая дискотека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«Милая моя Россия»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ко дню России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«Русский хит»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Тематическая дискотека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Гуляй, пока молодой»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Развлекательная программа, посвященная Дню молодежи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«Купальское солнце»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 xml:space="preserve">Театрализованное представление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Традиционные народные праздники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«Кабачок 12 стульев»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Конкурсно</w:t>
            </w:r>
            <w:proofErr w:type="spellEnd"/>
            <w:r w:rsidRPr="009A1DC8">
              <w:rPr>
                <w:sz w:val="24"/>
              </w:rPr>
              <w:t>-развлекательная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июль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«Знак беды – наркомания»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Информационный час о проблемах наркомании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август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«Хиты уходящего лета»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Тематическая дискотека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август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«Три символа России»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август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«Русский хит»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Тематическая дискотека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сентябрь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«Листья желтые кружатся»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Развлекательная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сентябрь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«Нам надо лучше знать друг друга»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(профилактика экстремизма)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октябрь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Профилактика экстремизма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«Сигарета – это яд, он опасен для ребят»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октябрь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«Шабаш нечистой силы»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Развлекательная программа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октябрь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«Единая наша держава»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программа, посвященная дню народного единства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«Мы против насилия»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(профилактика экстремизма)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Профилактика экстремизма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«Игла – не игра»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(профилактика наркомании)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30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«СПИД – миф или реальность?»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программа, посвященная всемирному дню борьбы со СПИДом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31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«Конституция важна»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программа, посвященная дню Конституции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32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«Хиты уходящего года»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Тематическая дискотека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EB664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33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«День добровольца»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Тематическая дискотека, посвященная Всемирному дню Добровольца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</w:tbl>
    <w:p w:rsidR="00BE5BEC" w:rsidRPr="009A1DC8" w:rsidRDefault="00BE5BEC">
      <w:pPr>
        <w:rPr>
          <w:rFonts w:ascii="Times New Roman" w:hAnsi="Times New Roman" w:cs="Times New Roman"/>
          <w:b/>
          <w:sz w:val="24"/>
          <w:szCs w:val="24"/>
        </w:rPr>
      </w:pPr>
    </w:p>
    <w:p w:rsidR="00371DBA" w:rsidRPr="009A1DC8" w:rsidRDefault="00371DBA" w:rsidP="00371DBA">
      <w:pPr>
        <w:rPr>
          <w:rFonts w:ascii="Times New Roman" w:hAnsi="Times New Roman" w:cs="Times New Roman"/>
          <w:sz w:val="24"/>
          <w:szCs w:val="24"/>
        </w:rPr>
      </w:pPr>
    </w:p>
    <w:p w:rsidR="00B91A8C" w:rsidRDefault="00832DB1" w:rsidP="00371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32DB1" w:rsidRDefault="00832DB1" w:rsidP="00371DBA">
      <w:pPr>
        <w:rPr>
          <w:rFonts w:ascii="Times New Roman" w:hAnsi="Times New Roman" w:cs="Times New Roman"/>
          <w:sz w:val="24"/>
          <w:szCs w:val="24"/>
        </w:rPr>
      </w:pPr>
    </w:p>
    <w:p w:rsidR="00832DB1" w:rsidRDefault="00832DB1" w:rsidP="00371DBA">
      <w:pPr>
        <w:rPr>
          <w:rFonts w:ascii="Times New Roman" w:hAnsi="Times New Roman" w:cs="Times New Roman"/>
          <w:sz w:val="24"/>
          <w:szCs w:val="24"/>
        </w:rPr>
      </w:pPr>
    </w:p>
    <w:p w:rsidR="00832DB1" w:rsidRDefault="00832DB1" w:rsidP="00371DBA">
      <w:pPr>
        <w:rPr>
          <w:rFonts w:ascii="Times New Roman" w:hAnsi="Times New Roman" w:cs="Times New Roman"/>
          <w:sz w:val="24"/>
          <w:szCs w:val="24"/>
        </w:rPr>
      </w:pPr>
    </w:p>
    <w:p w:rsidR="00832DB1" w:rsidRDefault="00832DB1" w:rsidP="00371DBA">
      <w:pPr>
        <w:rPr>
          <w:rFonts w:ascii="Times New Roman" w:hAnsi="Times New Roman" w:cs="Times New Roman"/>
          <w:sz w:val="24"/>
          <w:szCs w:val="24"/>
        </w:rPr>
      </w:pPr>
    </w:p>
    <w:p w:rsidR="00B91A8C" w:rsidRPr="009A1DC8" w:rsidRDefault="00B91A8C" w:rsidP="00371DBA">
      <w:pPr>
        <w:rPr>
          <w:rFonts w:ascii="Times New Roman" w:hAnsi="Times New Roman" w:cs="Times New Roman"/>
          <w:sz w:val="24"/>
          <w:szCs w:val="24"/>
        </w:rPr>
      </w:pPr>
    </w:p>
    <w:p w:rsidR="00371DBA" w:rsidRPr="009A1DC8" w:rsidRDefault="00371DBA" w:rsidP="00371D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50"/>
        <w:gridCol w:w="1771"/>
        <w:gridCol w:w="2146"/>
        <w:gridCol w:w="1445"/>
        <w:gridCol w:w="1445"/>
        <w:gridCol w:w="1630"/>
        <w:gridCol w:w="1440"/>
      </w:tblGrid>
      <w:tr w:rsidR="00482ED8" w:rsidRPr="009A1DC8" w:rsidTr="007137EB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D8" w:rsidRPr="009A1DC8" w:rsidRDefault="00482ED8">
            <w:pPr>
              <w:ind w:firstLine="0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 xml:space="preserve">                      </w:t>
            </w:r>
            <w:r w:rsidRPr="009A1D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 w:rsidRPr="009A1DC8">
              <w:rPr>
                <w:b/>
                <w:sz w:val="24"/>
              </w:rPr>
              <w:t xml:space="preserve">       Мероприятия в рамках Года Добровольца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C8" w:rsidRPr="009A1DC8" w:rsidRDefault="009A1DC8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Ответствен</w:t>
            </w:r>
          </w:p>
          <w:p w:rsidR="00371DBA" w:rsidRPr="009A1DC8" w:rsidRDefault="009A1DC8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9A1DC8">
              <w:rPr>
                <w:b/>
                <w:sz w:val="24"/>
              </w:rPr>
              <w:t>ные</w:t>
            </w:r>
            <w:proofErr w:type="spellEnd"/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«Мы против наркотиков»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Информационно-просветительская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«О жестокости и равнодушии»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Профилактика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«Скажи алкоголю 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Информационный час о проблемах алкоголя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371DBA">
            <w:pPr>
              <w:jc w:val="center"/>
              <w:rPr>
                <w:sz w:val="24"/>
              </w:rPr>
            </w:pP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«Мир прекрасен»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 xml:space="preserve"> Познавательно-развлекател</w:t>
            </w:r>
            <w:r w:rsidR="00482ED8">
              <w:rPr>
                <w:sz w:val="24"/>
              </w:rPr>
              <w:t>ь</w:t>
            </w:r>
            <w:r w:rsidRPr="009A1DC8">
              <w:rPr>
                <w:sz w:val="24"/>
              </w:rPr>
              <w:t>ная программа, посвященная дню весны и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«Милая моя Россия»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ко дню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Гуляй, пока молодой»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Развлекательная программа, посвященная Дню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Культурно-досуговое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«Знак беды – наркомания»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Информационный час о проблемах наркомании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371DBA">
            <w:pPr>
              <w:jc w:val="center"/>
              <w:rPr>
                <w:sz w:val="24"/>
              </w:rPr>
            </w:pP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«Три символа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EB66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«Нам надо лучше знать друг друга»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(профилактика экстремизма)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Профилактика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«Сигарета – это яд, он опасен для ребят»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«Единая наша держава»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программа, посвященная дню народного единства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«Мы против насилия»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(профилактика экстремизма)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Профилактика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«День добровольца</w:t>
            </w:r>
            <w:r w:rsidRPr="009A1DC8">
              <w:rPr>
                <w:sz w:val="24"/>
              </w:rPr>
              <w:lastRenderedPageBreak/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 xml:space="preserve">Тематическая дискотека, </w:t>
            </w:r>
            <w:r w:rsidRPr="009A1DC8">
              <w:rPr>
                <w:sz w:val="24"/>
              </w:rPr>
              <w:lastRenderedPageBreak/>
              <w:t>посвященная Всемирному дню Добровольца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B91A8C">
              <w:rPr>
                <w:sz w:val="24"/>
              </w:rPr>
              <w:t>,С</w:t>
            </w:r>
            <w:proofErr w:type="gramEnd"/>
            <w:r w:rsidR="00B91A8C">
              <w:rPr>
                <w:sz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«Игла – не игра»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 (профилактика наркомании)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71DBA" w:rsidRPr="009A1DC8" w:rsidTr="008420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ind w:left="176"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«СПИД – миф или реальность?»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ind w:left="175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Познавательная программа, посвященная всемирному дню борьбы со СПИДом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BA" w:rsidRPr="009A1DC8" w:rsidRDefault="00371DBA">
            <w:pPr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BA" w:rsidRPr="009A1DC8" w:rsidRDefault="00B91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</w:tbl>
    <w:p w:rsidR="00371DBA" w:rsidRPr="009A1DC8" w:rsidRDefault="00371DBA" w:rsidP="00371DBA">
      <w:pPr>
        <w:rPr>
          <w:rFonts w:ascii="Times New Roman" w:hAnsi="Times New Roman" w:cs="Times New Roman"/>
          <w:sz w:val="24"/>
          <w:szCs w:val="24"/>
        </w:rPr>
      </w:pPr>
    </w:p>
    <w:p w:rsidR="00351DC9" w:rsidRPr="009A1DC8" w:rsidRDefault="00351DC9">
      <w:pPr>
        <w:rPr>
          <w:rFonts w:ascii="Times New Roman" w:hAnsi="Times New Roman" w:cs="Times New Roman"/>
          <w:b/>
          <w:sz w:val="24"/>
          <w:szCs w:val="24"/>
        </w:rPr>
      </w:pPr>
    </w:p>
    <w:p w:rsidR="00371DBA" w:rsidRPr="009A1DC8" w:rsidRDefault="00371DB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54"/>
        <w:gridCol w:w="1638"/>
        <w:gridCol w:w="2027"/>
        <w:gridCol w:w="1455"/>
        <w:gridCol w:w="1455"/>
        <w:gridCol w:w="1848"/>
        <w:gridCol w:w="1450"/>
      </w:tblGrid>
      <w:tr w:rsidR="00351DC9" w:rsidRPr="009A1DC8" w:rsidTr="008420B4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482ED8" w:rsidRDefault="00482ED8" w:rsidP="00482ED8">
            <w:pPr>
              <w:pStyle w:val="a3"/>
              <w:numPr>
                <w:ilvl w:val="1"/>
                <w:numId w:val="9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1DC9" w:rsidRPr="00482ED8">
              <w:rPr>
                <w:b/>
                <w:sz w:val="24"/>
              </w:rPr>
              <w:t>Работа с молодыми семьями</w:t>
            </w: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№ п/п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Форма проведения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Дата проведения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Место проведения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Направление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C8" w:rsidRPr="009A1DC8" w:rsidRDefault="009A1DC8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О</w:t>
            </w:r>
            <w:r w:rsidR="00351DC9" w:rsidRPr="009A1DC8">
              <w:rPr>
                <w:b/>
                <w:sz w:val="24"/>
              </w:rPr>
              <w:t>тветствен</w:t>
            </w:r>
          </w:p>
          <w:p w:rsidR="00351DC9" w:rsidRPr="009A1DC8" w:rsidRDefault="00351DC9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9A1DC8">
              <w:rPr>
                <w:b/>
                <w:sz w:val="24"/>
              </w:rPr>
              <w:t>ные</w:t>
            </w:r>
            <w:proofErr w:type="spellEnd"/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«Яркая звезда Рождества»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Вечер отдыха на Рождество Христово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январь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Традиционная народная культура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«Солдатами не рождаются»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 xml:space="preserve">Спортивно-игровая программа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февраль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351DC9">
            <w:pPr>
              <w:ind w:firstLine="0"/>
              <w:rPr>
                <w:sz w:val="24"/>
              </w:rPr>
            </w:pP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«Без этой красоты не было бы мира»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Вечер встречи, посвященный Международному Женскому Дню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«Дети – чудо света»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Совместный отдых на природе. Родители + дети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EB66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Открытые площадки сел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«Вместе быть такое счастье»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Вечер отдыха, посвященный дню Семьи, любви и верности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июль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«Семейная вкуснятина»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Конкурс кулинарного искусства. Семейные посиделки у самовара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август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</w:t>
            </w:r>
            <w:r w:rsidR="00B91A8C">
              <w:rPr>
                <w:sz w:val="24"/>
              </w:rPr>
              <w:t>ДК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B91A8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СДК</w:t>
            </w:r>
          </w:p>
        </w:tc>
      </w:tr>
      <w:tr w:rsidR="00351DC9" w:rsidRPr="009A1DC8" w:rsidTr="008420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«Восславим тех, кто жизнь нам подарил»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Вечер, посвященный Дню Матери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="00EB6643">
              <w:rPr>
                <w:sz w:val="24"/>
              </w:rPr>
              <w:t>,С</w:t>
            </w:r>
            <w:proofErr w:type="gramEnd"/>
            <w:r w:rsidR="00EB6643">
              <w:rPr>
                <w:sz w:val="24"/>
              </w:rPr>
              <w:t>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C9" w:rsidRPr="009A1DC8" w:rsidRDefault="00351DC9">
            <w:pPr>
              <w:ind w:firstLine="0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9" w:rsidRPr="009A1DC8" w:rsidRDefault="00EB664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СДК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К</w:t>
            </w:r>
          </w:p>
        </w:tc>
      </w:tr>
    </w:tbl>
    <w:p w:rsidR="00FC5BC8" w:rsidRPr="009A1DC8" w:rsidRDefault="00FC5BC8" w:rsidP="00FC5B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672"/>
        <w:gridCol w:w="1134"/>
        <w:gridCol w:w="1107"/>
        <w:gridCol w:w="1645"/>
        <w:gridCol w:w="1492"/>
      </w:tblGrid>
      <w:tr w:rsidR="00FC5BC8" w:rsidRPr="009A1DC8" w:rsidTr="008420B4">
        <w:trPr>
          <w:tblCellSpacing w:w="0" w:type="dxa"/>
        </w:trPr>
        <w:tc>
          <w:tcPr>
            <w:tcW w:w="1019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pStyle w:val="a3"/>
              <w:spacing w:before="100" w:beforeAutospacing="1" w:after="100" w:afterAutospacing="1" w:line="240" w:lineRule="auto"/>
              <w:ind w:lef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A1DC8" w:rsidRPr="009A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82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9A1DC8" w:rsidRPr="009A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47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  <w:r w:rsidR="009A1DC8" w:rsidRPr="009A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A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Работа с пожилыми людьми, ветеранами.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\н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Ключевые мероприятия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Рождественский пир на весь мир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культура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Веселись, честной народ, Масленица идет!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Праздник проводов Зимы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культура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Бабушки-</w:t>
            </w:r>
            <w:proofErr w:type="spellStart"/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Забавушки</w:t>
            </w:r>
            <w:proofErr w:type="spellEnd"/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-игровая программа</w:t>
            </w:r>
            <w:proofErr w:type="gramStart"/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посвященная Международному женскому дню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культура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за чаем не скучаем – о жизни размышляем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Чайная вечеринка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культура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8420B4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Разные судьбы – Победа одна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Тематическая программа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C5BC8" w:rsidRPr="009A1DC8" w:rsidRDefault="00FC5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Надо ж было так влюбиться, что решили пожениться!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Встречи</w:t>
            </w:r>
            <w:proofErr w:type="gramStart"/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посвященные Дню семьи, любви и верности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СД,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культура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Целебное лукошко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Вечер добрых советов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Традиционная народная культура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песни споемте вместе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Добрые встречи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 w:rsidP="009A1D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массове</w:t>
            </w:r>
            <w:proofErr w:type="spellEnd"/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всего лишь</w:t>
            </w: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Супер-дискотека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 w:rsidP="009A1D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массове</w:t>
            </w:r>
            <w:proofErr w:type="spellEnd"/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одна такая, любимая, родная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Праздничная программа, посвященная Дню матери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9A1DC8" w:rsidP="009A1D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r w:rsidR="00FC5BC8"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массове</w:t>
            </w:r>
            <w:proofErr w:type="spellEnd"/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Новогодний переполох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массове</w:t>
            </w:r>
            <w:proofErr w:type="spellEnd"/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FC5BC8" w:rsidRPr="009A1DC8" w:rsidTr="008420B4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Ярмарка затей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клубах общения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BC8" w:rsidRPr="009A1DC8" w:rsidRDefault="00FC5BC8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proofErr w:type="spellStart"/>
            <w:r w:rsidRPr="009A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массове</w:t>
            </w:r>
            <w:proofErr w:type="spellEnd"/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5BC8" w:rsidRPr="009A1DC8" w:rsidRDefault="008420B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</w:tbl>
    <w:p w:rsidR="008420B4" w:rsidRPr="009A1DC8" w:rsidRDefault="008420B4" w:rsidP="00FC5BC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30"/>
        <w:gridCol w:w="1535"/>
        <w:gridCol w:w="1907"/>
        <w:gridCol w:w="1365"/>
        <w:gridCol w:w="1667"/>
        <w:gridCol w:w="1730"/>
        <w:gridCol w:w="1693"/>
      </w:tblGrid>
      <w:tr w:rsidR="00AD6816" w:rsidRPr="009A1DC8" w:rsidTr="008420B4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547C72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1.6. </w:t>
            </w:r>
            <w:r w:rsidR="009C60B5">
              <w:rPr>
                <w:b/>
                <w:sz w:val="24"/>
              </w:rPr>
              <w:t>Культурно-досуговые</w:t>
            </w:r>
            <w:r w:rsidR="00AD6816" w:rsidRPr="009A1DC8">
              <w:rPr>
                <w:b/>
                <w:sz w:val="24"/>
              </w:rPr>
              <w:t xml:space="preserve"> мероприятия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 xml:space="preserve">№ </w:t>
            </w:r>
            <w:r w:rsidRPr="009A1DC8"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lastRenderedPageBreak/>
              <w:t xml:space="preserve">Название </w:t>
            </w:r>
            <w:r w:rsidRPr="009A1DC8"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lastRenderedPageBreak/>
              <w:t xml:space="preserve">Форма </w:t>
            </w:r>
            <w:r w:rsidRPr="009A1DC8">
              <w:rPr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lastRenderedPageBreak/>
              <w:t xml:space="preserve">Дата </w:t>
            </w:r>
            <w:r w:rsidRPr="009A1DC8">
              <w:rPr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lastRenderedPageBreak/>
              <w:t xml:space="preserve">Место </w:t>
            </w:r>
            <w:r w:rsidRPr="009A1DC8">
              <w:rPr>
                <w:b/>
                <w:sz w:val="24"/>
              </w:rPr>
              <w:lastRenderedPageBreak/>
              <w:t>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b/>
                <w:sz w:val="24"/>
              </w:rPr>
            </w:pPr>
            <w:r w:rsidRPr="009A1DC8">
              <w:rPr>
                <w:b/>
                <w:sz w:val="24"/>
              </w:rPr>
              <w:t>ответственн</w:t>
            </w:r>
            <w:r w:rsidRPr="009A1DC8">
              <w:rPr>
                <w:b/>
                <w:sz w:val="24"/>
              </w:rPr>
              <w:lastRenderedPageBreak/>
              <w:t>ые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«И труд ваш будет славен»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Собрание трудовых коллективов. Концертная программа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февраль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 Набережный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«Дарите женщинам цветы»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концертная программа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СДК, СК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«Живое слово»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Поселенческий конкурс чтецов, посвященный дню Поэзии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март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 Набережный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«Победа в сердце каждого живет»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Митинг, посвященный Дню Победы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 xml:space="preserve">Мемориальный комплекс </w:t>
            </w:r>
            <w:proofErr w:type="spellStart"/>
            <w:r w:rsidRPr="009A1DC8">
              <w:rPr>
                <w:sz w:val="24"/>
              </w:rPr>
              <w:t>с.Набережное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«Свеча памяти»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акция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8F143E" w:rsidP="008F143E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r w:rsidR="00AD6816" w:rsidRPr="009A1DC8">
              <w:rPr>
                <w:sz w:val="24"/>
              </w:rPr>
              <w:t>июнь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Мемориальный комплекс, 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СДК, СК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«Нас песня к победе вела»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Концертная программа, посвященная Дню Победы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май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СДК, 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СДК, СК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«Навеки в памяти людской»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Митинг, посвященный дню памяти и скорби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Мемориальный комплекс с. Набережное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 Набережный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«Необъятная страна»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Концертная программа, посвященная дню России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Патриотическое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«Купальское солнце»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Народное гуляние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июль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Традиционная народная культура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  <w:tr w:rsidR="00AD6816" w:rsidRPr="009A1DC8" w:rsidTr="00EC4E4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«Как нам дороги ваши седины»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Концертная программа, посвященная дню пожилого человека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октябрь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«Женщинами стоило родиться»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Концертная программа, посвященная Дню Матери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Духовно-нравственное воспитание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«Покажи свой талант»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>Отчетный концерт клубов общения и любительских объединений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ноябрь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 Набережный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proofErr w:type="spellStart"/>
            <w:r w:rsidRPr="009A1DC8">
              <w:rPr>
                <w:sz w:val="24"/>
              </w:rPr>
              <w:t>Културно</w:t>
            </w:r>
            <w:proofErr w:type="spellEnd"/>
            <w:r w:rsidRPr="009A1DC8">
              <w:rPr>
                <w:sz w:val="24"/>
              </w:rPr>
              <w:t>-досуговое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  <w:tr w:rsidR="00AD6816" w:rsidRPr="009A1DC8" w:rsidTr="008420B4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t xml:space="preserve">«Чудеса да и </w:t>
            </w:r>
            <w:r w:rsidRPr="009A1DC8">
              <w:rPr>
                <w:sz w:val="24"/>
              </w:rPr>
              <w:lastRenderedPageBreak/>
              <w:t>только у волшебной елки»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left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Театрализованн</w:t>
            </w:r>
            <w:r w:rsidRPr="009A1DC8">
              <w:rPr>
                <w:sz w:val="24"/>
              </w:rPr>
              <w:lastRenderedPageBreak/>
              <w:t>ое представление. Бал-маскарад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декабрь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t>Культурно-</w:t>
            </w:r>
            <w:r w:rsidRPr="009A1DC8">
              <w:rPr>
                <w:sz w:val="24"/>
              </w:rPr>
              <w:lastRenderedPageBreak/>
              <w:t>досуговое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16" w:rsidRPr="009A1DC8" w:rsidRDefault="00AD6816">
            <w:pPr>
              <w:ind w:firstLine="0"/>
              <w:jc w:val="center"/>
              <w:rPr>
                <w:sz w:val="24"/>
              </w:rPr>
            </w:pPr>
            <w:r w:rsidRPr="009A1DC8">
              <w:rPr>
                <w:sz w:val="24"/>
              </w:rPr>
              <w:lastRenderedPageBreak/>
              <w:t>СДК</w:t>
            </w:r>
            <w:proofErr w:type="gramStart"/>
            <w:r w:rsidRPr="009A1DC8">
              <w:rPr>
                <w:sz w:val="24"/>
              </w:rPr>
              <w:t>,С</w:t>
            </w:r>
            <w:proofErr w:type="gramEnd"/>
            <w:r w:rsidRPr="009A1DC8">
              <w:rPr>
                <w:sz w:val="24"/>
              </w:rPr>
              <w:t>К</w:t>
            </w:r>
          </w:p>
        </w:tc>
      </w:tr>
    </w:tbl>
    <w:p w:rsidR="00547C72" w:rsidRDefault="00547C72" w:rsidP="0054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66C0D" w:rsidRPr="00547C72" w:rsidRDefault="00866C0D" w:rsidP="00547C72">
      <w:pPr>
        <w:rPr>
          <w:rFonts w:ascii="Times New Roman" w:hAnsi="Times New Roman" w:cs="Times New Roman"/>
          <w:sz w:val="28"/>
          <w:szCs w:val="28"/>
        </w:rPr>
      </w:pPr>
      <w:r w:rsidRPr="00547C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47C72" w:rsidRPr="00547C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47C72" w:rsidRPr="00547C72">
        <w:rPr>
          <w:rFonts w:ascii="Times New Roman" w:hAnsi="Times New Roman" w:cs="Times New Roman"/>
          <w:b/>
          <w:sz w:val="28"/>
          <w:szCs w:val="28"/>
        </w:rPr>
        <w:t>.Методическая работа</w:t>
      </w:r>
      <w:r w:rsidRPr="00547C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7C72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390"/>
        <w:gridCol w:w="146"/>
        <w:gridCol w:w="2263"/>
        <w:gridCol w:w="18"/>
        <w:gridCol w:w="2533"/>
      </w:tblGrid>
      <w:tr w:rsidR="00547C72" w:rsidRPr="009A1DC8" w:rsidTr="00547C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72" w:rsidRPr="00547C72" w:rsidRDefault="00547C72" w:rsidP="0054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C7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54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7C72">
              <w:rPr>
                <w:rFonts w:ascii="Times New Roman" w:hAnsi="Times New Roman" w:cs="Times New Roman"/>
                <w:sz w:val="28"/>
                <w:szCs w:val="28"/>
              </w:rPr>
              <w:t xml:space="preserve">\н                                             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2" w:rsidRPr="00547C72" w:rsidRDefault="00547C72" w:rsidP="0054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47C72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2" w:rsidRPr="00547C72" w:rsidRDefault="00547C72" w:rsidP="0054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C7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72" w:rsidRPr="00547C72" w:rsidRDefault="00547C72" w:rsidP="00547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7C72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866C0D" w:rsidRPr="009A1DC8" w:rsidTr="00913B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работе культурно - досуговых учреждений  комплекса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ind w:left="-178" w:right="-88"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ind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Специалисты 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913B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Прием и первичный анализ   отчетности культурно-досуговых учреждений комплекс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квартальные отчеты, полугодие, 9 месяцев).</w:t>
            </w:r>
          </w:p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статистического банка данных и анализ показателей деятельности клубных учреждений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с1- 5 числа </w:t>
            </w:r>
            <w:proofErr w:type="spell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,июль,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10-20 декабря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8420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 клубных формированиях  в учреждениях культуры.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8420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Сбор, анализ и обработка информации:</w:t>
            </w:r>
          </w:p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- о работе клубных формирований</w:t>
            </w:r>
          </w:p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- о мастерах-умельцах ДПИ</w:t>
            </w:r>
          </w:p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- о детях «группы риска»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1- 2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полугод.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8420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Методическая и практическая помощь в организации новых клубных формирований, любительских объединений и клубов по интересам.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8420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состоянию культурно - досуговой деятельности и развитию жанров самодеятельного художественного творчества по результатам 2017 года и планирование 2018г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Фиксирование на фото и видео деятельности структурных подразделений и создание образцов электронной продукции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наполнению страницы сайта  </w:t>
            </w:r>
            <w:proofErr w:type="spell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Беркутовского</w:t>
            </w:r>
            <w:proofErr w:type="spell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разделе «Культура»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информационно-методического материала сопровождения к районным, областным мероприятиям согласно плану работы на 2018 год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8420B4">
        <w:trPr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постоянных контактов и поддержка связей с  муниципальными учреждениями, общественными организациями.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8420B4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 (пресса, Интернет) по освещению работы культурно-досуговых мероприятий комплекса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Разработка «Положений поселенческих мероприятий на 2018год».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Разра</w:t>
            </w:r>
            <w:r w:rsidR="003A7D9B">
              <w:rPr>
                <w:rFonts w:ascii="Times New Roman" w:hAnsi="Times New Roman" w:cs="Times New Roman"/>
                <w:sz w:val="24"/>
                <w:szCs w:val="24"/>
              </w:rPr>
              <w:t xml:space="preserve">ботка, обеспечение </w:t>
            </w: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сценарным и методическим материалом культурно-досуговых учреждений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 учреждениям культуры комплекса в проведении мероприятий различных форм</w:t>
            </w:r>
            <w:r w:rsidR="003A7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коллективам самодеятельного творчества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913B76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консультации 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Копирование на электронных носителя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по заявкам)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работников культурно-досуговых учреждений 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Ведущий методист</w:t>
            </w: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Выезды специалистов  в сельские учреждения культуры с методической и </w:t>
            </w:r>
            <w:r w:rsidRPr="009A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помощью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- практикумов для работников структурных подразделений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оказание   методической помощи учреждениям культуры и коллективам, работающим в области декоративно-прикладного искусства (по заявкам сел)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C0D" w:rsidRPr="009A1DC8" w:rsidTr="00913B76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3A7D9B">
            <w:pPr>
              <w:spacing w:line="256" w:lineRule="auto"/>
              <w:ind w:left="-16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0D" w:rsidRPr="009A1DC8" w:rsidRDefault="00866C0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культурно-досуговых учреждений  в областных семинарах,  курсах повышения квалификации кадров согласно плану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Совместно специалисты СДК</w:t>
            </w:r>
            <w:proofErr w:type="gramStart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D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66C0D" w:rsidRPr="009A1DC8" w:rsidRDefault="00866C0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C0D" w:rsidRDefault="00866C0D" w:rsidP="00AD6816">
      <w:pPr>
        <w:rPr>
          <w:rFonts w:ascii="Times New Roman" w:hAnsi="Times New Roman" w:cs="Times New Roman"/>
          <w:sz w:val="24"/>
          <w:szCs w:val="24"/>
        </w:rPr>
      </w:pPr>
    </w:p>
    <w:p w:rsidR="00791202" w:rsidRPr="009C60B5" w:rsidRDefault="00547C72" w:rsidP="009C6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9C6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C60B5" w:rsidRPr="00866E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 клубных формирований, клубов по интересам, любительских объединений</w:t>
      </w:r>
    </w:p>
    <w:tbl>
      <w:tblPr>
        <w:tblW w:w="0" w:type="auto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402"/>
        <w:gridCol w:w="1712"/>
        <w:gridCol w:w="2964"/>
      </w:tblGrid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202" w:rsidRPr="00791202" w:rsidRDefault="00791202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202" w:rsidRPr="00791202" w:rsidRDefault="00791202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объединения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202" w:rsidRPr="00791202" w:rsidRDefault="00791202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b/>
                <w:sz w:val="28"/>
                <w:szCs w:val="28"/>
              </w:rPr>
              <w:t>Число участников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202" w:rsidRPr="00791202" w:rsidRDefault="00791202">
            <w:pPr>
              <w:spacing w:line="252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принадлежность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Детская вокальная группа  «Ладушки»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1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Детский, 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«Задоринка»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народного творчества «Теремок»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Детский СДК «Набережный» 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народного творчества «Очумелые ручки»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65248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авриловский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</w:rPr>
              <w:t>Театр миниатюр «Шанс»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чтецов и художественного чтения «Магия слова»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Разновозрастной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«До-ми-соль-ка»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Детский, СК «</w:t>
            </w:r>
            <w:proofErr w:type="spellStart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ДПТ « </w:t>
            </w:r>
            <w:r w:rsidRPr="00791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Юные таланты»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Детский, СК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«Безлюдный»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Детское объединение ДПТ «От скуки на все руки»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Детский, СК «</w:t>
            </w:r>
            <w:proofErr w:type="spellStart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Детское творческое объединение  ДПТ «Акварели»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Детский, СК «Беркутовский»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Вокальная группа «Микр</w:t>
            </w:r>
            <w:proofErr w:type="gramStart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 Фон»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Вокальная группа «Сибирские узоры»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Взрослый 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«Добрые встречи»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 Вокальная группа «Радуга»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Взрослый, СК «</w:t>
            </w:r>
            <w:proofErr w:type="spellStart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791202" w:rsidRPr="00791202" w:rsidTr="00791202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«Вдохновение»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Взрослый, СК «</w:t>
            </w:r>
            <w:proofErr w:type="spellStart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«Горница»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Взрослый, СК «</w:t>
            </w:r>
            <w:proofErr w:type="spellStart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Старомихайловский</w:t>
            </w:r>
            <w:proofErr w:type="spellEnd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«Добрый вечер»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Взрослый, СК «Безлюдный»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общения пожилых людей «Сударушка»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Взрослый, СК «Беркутовский»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общения женщин</w:t>
            </w:r>
          </w:p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«Современница»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Клуб молодой семьи «Семейный очаг»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Детско-взрослый *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</w:t>
            </w:r>
          </w:p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настольных игр «Лабиринт»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65248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«Набережный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</w:t>
            </w:r>
            <w:r w:rsidRPr="00791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«Мастерица»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Взрослый, СК «</w:t>
            </w:r>
            <w:proofErr w:type="spellStart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 «</w:t>
            </w:r>
            <w:proofErr w:type="gramStart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gramEnd"/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</w:t>
            </w:r>
            <w:r w:rsidRPr="007912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>СДК «Набережный»</w:t>
            </w:r>
          </w:p>
        </w:tc>
      </w:tr>
      <w:tr w:rsidR="00791202" w:rsidRPr="00791202" w:rsidTr="00791202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молодежных инициатив «Доброволец»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202" w:rsidRPr="00791202" w:rsidRDefault="0079120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Pr="007912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СДК «Набережный»</w:t>
            </w:r>
            <w:r w:rsidRPr="00791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37EB" w:rsidRDefault="007137EB" w:rsidP="00791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PS</w:t>
      </w:r>
      <w:r w:rsidRPr="0071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1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сельский Дом культуры «Набережный»</w:t>
      </w:r>
    </w:p>
    <w:p w:rsidR="007137EB" w:rsidRPr="00791202" w:rsidRDefault="007137EB" w:rsidP="00791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3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Безлюднинский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1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Старомихайловский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68CF" w:rsidRPr="007137EB" w:rsidRDefault="00C968CF" w:rsidP="00C968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346" w:rsidRPr="007137EB" w:rsidRDefault="00623346" w:rsidP="0062334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Ожидаемый результат</w:t>
      </w:r>
    </w:p>
    <w:p w:rsidR="00623346" w:rsidRDefault="00623346" w:rsidP="0062334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Позитивными результатами деятельности учреждения станет повышение качества культурно-досуговых услуг с учетом интересов, запросов и специфических потребностей различных групп населения.</w:t>
      </w:r>
    </w:p>
    <w:p w:rsidR="00623346" w:rsidRDefault="00623346" w:rsidP="0062334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346" w:rsidRPr="00C968CF" w:rsidRDefault="00623346">
      <w:pPr>
        <w:rPr>
          <w:rFonts w:ascii="Times New Roman" w:hAnsi="Times New Roman" w:cs="Times New Roman"/>
          <w:sz w:val="28"/>
          <w:szCs w:val="28"/>
        </w:rPr>
      </w:pPr>
    </w:p>
    <w:sectPr w:rsidR="00623346" w:rsidRPr="00C9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336642AA"/>
    <w:lvl w:ilvl="0" w:tplc="EB9439D4">
      <w:start w:val="1"/>
      <w:numFmt w:val="bullet"/>
      <w:lvlText w:val="-"/>
      <w:lvlJc w:val="left"/>
      <w:pPr>
        <w:ind w:left="0" w:firstLine="0"/>
      </w:pPr>
    </w:lvl>
    <w:lvl w:ilvl="1" w:tplc="E8D024F2">
      <w:numFmt w:val="decimal"/>
      <w:lvlText w:val=""/>
      <w:lvlJc w:val="left"/>
      <w:pPr>
        <w:ind w:left="0" w:firstLine="0"/>
      </w:pPr>
    </w:lvl>
    <w:lvl w:ilvl="2" w:tplc="CABC1DE2">
      <w:numFmt w:val="decimal"/>
      <w:lvlText w:val=""/>
      <w:lvlJc w:val="left"/>
      <w:pPr>
        <w:ind w:left="0" w:firstLine="0"/>
      </w:pPr>
    </w:lvl>
    <w:lvl w:ilvl="3" w:tplc="A9CC98EE">
      <w:numFmt w:val="decimal"/>
      <w:lvlText w:val=""/>
      <w:lvlJc w:val="left"/>
      <w:pPr>
        <w:ind w:left="0" w:firstLine="0"/>
      </w:pPr>
    </w:lvl>
    <w:lvl w:ilvl="4" w:tplc="494A1498">
      <w:numFmt w:val="decimal"/>
      <w:lvlText w:val=""/>
      <w:lvlJc w:val="left"/>
      <w:pPr>
        <w:ind w:left="0" w:firstLine="0"/>
      </w:pPr>
    </w:lvl>
    <w:lvl w:ilvl="5" w:tplc="6DF00B30">
      <w:numFmt w:val="decimal"/>
      <w:lvlText w:val=""/>
      <w:lvlJc w:val="left"/>
      <w:pPr>
        <w:ind w:left="0" w:firstLine="0"/>
      </w:pPr>
    </w:lvl>
    <w:lvl w:ilvl="6" w:tplc="72546A02">
      <w:numFmt w:val="decimal"/>
      <w:lvlText w:val=""/>
      <w:lvlJc w:val="left"/>
      <w:pPr>
        <w:ind w:left="0" w:firstLine="0"/>
      </w:pPr>
    </w:lvl>
    <w:lvl w:ilvl="7" w:tplc="4C28201E">
      <w:numFmt w:val="decimal"/>
      <w:lvlText w:val=""/>
      <w:lvlJc w:val="left"/>
      <w:pPr>
        <w:ind w:left="0" w:firstLine="0"/>
      </w:pPr>
    </w:lvl>
    <w:lvl w:ilvl="8" w:tplc="6738694C">
      <w:numFmt w:val="decimal"/>
      <w:lvlText w:val=""/>
      <w:lvlJc w:val="left"/>
      <w:pPr>
        <w:ind w:left="0" w:firstLine="0"/>
      </w:pPr>
    </w:lvl>
  </w:abstractNum>
  <w:abstractNum w:abstractNumId="1">
    <w:nsid w:val="0E574CD2"/>
    <w:multiLevelType w:val="hybridMultilevel"/>
    <w:tmpl w:val="1360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623"/>
    <w:multiLevelType w:val="hybridMultilevel"/>
    <w:tmpl w:val="916C6B76"/>
    <w:lvl w:ilvl="0" w:tplc="CC3C9A6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E4B006E"/>
    <w:multiLevelType w:val="multilevel"/>
    <w:tmpl w:val="4F06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3EE17E8F"/>
    <w:multiLevelType w:val="hybridMultilevel"/>
    <w:tmpl w:val="8186583A"/>
    <w:lvl w:ilvl="0" w:tplc="7826BF5A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B70E9B"/>
    <w:multiLevelType w:val="multilevel"/>
    <w:tmpl w:val="1EA0615C"/>
    <w:lvl w:ilvl="0">
      <w:start w:val="1"/>
      <w:numFmt w:val="upperRoman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b/>
      </w:rPr>
    </w:lvl>
  </w:abstractNum>
  <w:abstractNum w:abstractNumId="6">
    <w:nsid w:val="677715A4"/>
    <w:multiLevelType w:val="hybridMultilevel"/>
    <w:tmpl w:val="809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404C5"/>
    <w:multiLevelType w:val="multilevel"/>
    <w:tmpl w:val="1EA0615C"/>
    <w:lvl w:ilvl="0">
      <w:start w:val="1"/>
      <w:numFmt w:val="upperRoman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b/>
      </w:rPr>
    </w:lvl>
  </w:abstractNum>
  <w:abstractNum w:abstractNumId="8">
    <w:nsid w:val="7CE359F9"/>
    <w:multiLevelType w:val="multilevel"/>
    <w:tmpl w:val="E1D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16"/>
    <w:rsid w:val="00094EE1"/>
    <w:rsid w:val="000D2E7E"/>
    <w:rsid w:val="00215507"/>
    <w:rsid w:val="002E67CB"/>
    <w:rsid w:val="00342388"/>
    <w:rsid w:val="00346F65"/>
    <w:rsid w:val="00351DC9"/>
    <w:rsid w:val="00371DBA"/>
    <w:rsid w:val="00372916"/>
    <w:rsid w:val="00393B69"/>
    <w:rsid w:val="003A7062"/>
    <w:rsid w:val="003A7D9B"/>
    <w:rsid w:val="003C79E4"/>
    <w:rsid w:val="004036EE"/>
    <w:rsid w:val="00482ED8"/>
    <w:rsid w:val="004D096E"/>
    <w:rsid w:val="00535822"/>
    <w:rsid w:val="00547C72"/>
    <w:rsid w:val="005D7A95"/>
    <w:rsid w:val="005E47BC"/>
    <w:rsid w:val="005F405D"/>
    <w:rsid w:val="006171A1"/>
    <w:rsid w:val="00623346"/>
    <w:rsid w:val="0065248C"/>
    <w:rsid w:val="0068374B"/>
    <w:rsid w:val="007137EB"/>
    <w:rsid w:val="00791202"/>
    <w:rsid w:val="00832DB1"/>
    <w:rsid w:val="008420B4"/>
    <w:rsid w:val="00866C0D"/>
    <w:rsid w:val="008A1C97"/>
    <w:rsid w:val="008D2954"/>
    <w:rsid w:val="008E1310"/>
    <w:rsid w:val="008F143E"/>
    <w:rsid w:val="00913B76"/>
    <w:rsid w:val="00931EF3"/>
    <w:rsid w:val="009A1DC8"/>
    <w:rsid w:val="009A1FBD"/>
    <w:rsid w:val="009C60B5"/>
    <w:rsid w:val="009E05FF"/>
    <w:rsid w:val="00A62176"/>
    <w:rsid w:val="00AD6816"/>
    <w:rsid w:val="00B2537A"/>
    <w:rsid w:val="00B347BD"/>
    <w:rsid w:val="00B91A8C"/>
    <w:rsid w:val="00BE5BEC"/>
    <w:rsid w:val="00C5776E"/>
    <w:rsid w:val="00C85E52"/>
    <w:rsid w:val="00C968CF"/>
    <w:rsid w:val="00D808E9"/>
    <w:rsid w:val="00E70BF5"/>
    <w:rsid w:val="00EB6643"/>
    <w:rsid w:val="00EC4E40"/>
    <w:rsid w:val="00F028E6"/>
    <w:rsid w:val="00F31D9B"/>
    <w:rsid w:val="00F32D32"/>
    <w:rsid w:val="00F8524D"/>
    <w:rsid w:val="00FC5BC8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32"/>
    <w:pPr>
      <w:ind w:left="720"/>
      <w:contextualSpacing/>
    </w:pPr>
  </w:style>
  <w:style w:type="table" w:styleId="a4">
    <w:name w:val="Table Grid"/>
    <w:basedOn w:val="a1"/>
    <w:uiPriority w:val="59"/>
    <w:rsid w:val="0068374B"/>
    <w:pPr>
      <w:spacing w:after="0" w:line="240" w:lineRule="auto"/>
      <w:ind w:hanging="357"/>
      <w:jc w:val="both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3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3B69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A62176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21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8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32"/>
    <w:pPr>
      <w:ind w:left="720"/>
      <w:contextualSpacing/>
    </w:pPr>
  </w:style>
  <w:style w:type="table" w:styleId="a4">
    <w:name w:val="Table Grid"/>
    <w:basedOn w:val="a1"/>
    <w:uiPriority w:val="59"/>
    <w:rsid w:val="0068374B"/>
    <w:pPr>
      <w:spacing w:after="0" w:line="240" w:lineRule="auto"/>
      <w:ind w:hanging="357"/>
      <w:jc w:val="both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3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393B69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A62176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621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8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C5D8-D7A5-442F-83E3-D98C5AF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3283</Words>
  <Characters>18716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Людмила</cp:lastModifiedBy>
  <cp:revision>95</cp:revision>
  <dcterms:created xsi:type="dcterms:W3CDTF">2017-12-13T10:15:00Z</dcterms:created>
  <dcterms:modified xsi:type="dcterms:W3CDTF">2018-02-10T04:55:00Z</dcterms:modified>
</cp:coreProperties>
</file>