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C" w:rsidRDefault="00E90D2D" w:rsidP="00E90D2D">
      <w:pPr>
        <w:ind w:hanging="284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15050" cy="8143875"/>
            <wp:effectExtent l="19050" t="0" r="0" b="0"/>
            <wp:docPr id="4" name="Рисунок 4" descr="C:\Users\Пользователь\Desktop\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лан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06" cy="815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606" w:type="dxa"/>
        <w:tblLook w:val="04A0"/>
      </w:tblPr>
      <w:tblGrid>
        <w:gridCol w:w="910"/>
        <w:gridCol w:w="6208"/>
        <w:gridCol w:w="2488"/>
      </w:tblGrid>
      <w:tr w:rsidR="00275E7C" w:rsidTr="00E90D2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75E7C"/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Pr="00232134" w:rsidRDefault="00232134" w:rsidP="00E90D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базы учреждения.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75E7C"/>
        </w:tc>
      </w:tr>
      <w:tr w:rsidR="00275E7C" w:rsidTr="00E90D2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75E7C">
            <w:r>
              <w:t>8.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Pr="001F2351" w:rsidRDefault="00232134" w:rsidP="001F2351">
            <w:pPr>
              <w:pStyle w:val="Default"/>
              <w:spacing w:after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Проводить  мероприятия по обеспечению температурного режима помещений, освещенности, безопасности помещений для их посещения (устранение аварийных участков);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32134">
            <w:r>
              <w:t>2019-2022гг</w:t>
            </w:r>
          </w:p>
        </w:tc>
      </w:tr>
      <w:tr w:rsidR="00275E7C" w:rsidTr="00E90D2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75E7C">
            <w:r>
              <w:t>9.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75E7C">
            <w:r>
              <w:t>Создание положительного имиджа учреждения через формирование  информационного  поля для разных категорий населения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C" w:rsidRDefault="00275E7C">
            <w:r>
              <w:t>2019-2022гг</w:t>
            </w:r>
          </w:p>
        </w:tc>
      </w:tr>
    </w:tbl>
    <w:p w:rsidR="00991F15" w:rsidRDefault="00991F15"/>
    <w:sectPr w:rsidR="00991F15" w:rsidSect="001F235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E7C"/>
    <w:rsid w:val="00174E1B"/>
    <w:rsid w:val="001F2351"/>
    <w:rsid w:val="00232134"/>
    <w:rsid w:val="002505D6"/>
    <w:rsid w:val="00275E7C"/>
    <w:rsid w:val="00294397"/>
    <w:rsid w:val="00442FB0"/>
    <w:rsid w:val="005B4A57"/>
    <w:rsid w:val="005E34CE"/>
    <w:rsid w:val="00991F15"/>
    <w:rsid w:val="00AE75F7"/>
    <w:rsid w:val="00D47335"/>
    <w:rsid w:val="00E90D2D"/>
    <w:rsid w:val="00F31377"/>
    <w:rsid w:val="00F830C8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43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87E-1DCA-464B-9223-BBCC0344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2019-01-24T02:54:00Z</cp:lastPrinted>
  <dcterms:created xsi:type="dcterms:W3CDTF">2019-01-16T09:37:00Z</dcterms:created>
  <dcterms:modified xsi:type="dcterms:W3CDTF">2019-01-24T03:58:00Z</dcterms:modified>
</cp:coreProperties>
</file>