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0D" w:rsidRDefault="009E6504" w:rsidP="00EC710D">
      <w:pPr>
        <w:jc w:val="center"/>
      </w:pPr>
      <w:r w:rsidRPr="00223201">
        <w:rPr>
          <w:b/>
          <w:sz w:val="36"/>
        </w:rPr>
        <w:t>Список невостребованных земельных долей на земельный участок с кадастровым</w:t>
      </w:r>
      <w:r w:rsidR="00EC710D" w:rsidRPr="00223201">
        <w:rPr>
          <w:b/>
          <w:sz w:val="36"/>
        </w:rPr>
        <w:t xml:space="preserve"> </w:t>
      </w:r>
      <w:r w:rsidRPr="00223201">
        <w:rPr>
          <w:b/>
          <w:sz w:val="36"/>
        </w:rPr>
        <w:t>номером 54:09:020116:1256</w:t>
      </w:r>
      <w:r>
        <w:t xml:space="preserve">, </w:t>
      </w:r>
    </w:p>
    <w:p w:rsidR="00EC710D" w:rsidRDefault="00EC710D" w:rsidP="00EC710D">
      <w:pPr>
        <w:jc w:val="center"/>
      </w:pPr>
    </w:p>
    <w:p w:rsidR="00EC710D" w:rsidRDefault="00EC710D" w:rsidP="00EC710D">
      <w:pPr>
        <w:jc w:val="center"/>
      </w:pPr>
      <w:r>
        <w:t>адрес установлен относительно ориентира, расположенного в границах участка. Ориентир административно-территориальные границы МО Беркутовского сельсовета. Почтовый адрес ориентира: обл</w:t>
      </w:r>
      <w:proofErr w:type="gramStart"/>
      <w:r>
        <w:t>.Н</w:t>
      </w:r>
      <w:proofErr w:type="gramEnd"/>
      <w:r>
        <w:t>овосибирская, р-н Каргатский, с. Набережное.</w:t>
      </w:r>
    </w:p>
    <w:p w:rsidR="00EC710D" w:rsidRDefault="00EC710D" w:rsidP="00EC710D">
      <w:pPr>
        <w:jc w:val="center"/>
      </w:pPr>
    </w:p>
    <w:p w:rsidR="00EC710D" w:rsidRDefault="00EC710D" w:rsidP="00EC710D">
      <w:pPr>
        <w:jc w:val="center"/>
      </w:pPr>
    </w:p>
    <w:p w:rsidR="009E6504" w:rsidRDefault="009E6504" w:rsidP="009E6504">
      <w:r>
        <w:t>Список лиц, земельные доли которых могут быть признаны невостребованными по основанию, указанному в пункте 1 статьи 12.1. Федерального закона от 24.07.2002 года № 101-ФЗ «Об обороте земель сельскохозяйственного назначения»: земельные доли, принадлежащие на праве собственности гражданам, которые не передали эти земельные доли в аренду или не распорядились ею иным образом в течение трех и более лет подряд или по основаниям, указанным в пункте 2 статьи 12.1. Федерального закона от 24.07.2002 года № 101-ФЗ «Об обороте земель сельскохозяйственного назначения»:</w:t>
      </w:r>
    </w:p>
    <w:p w:rsidR="009E6504" w:rsidRDefault="009E6504" w:rsidP="009E6504"/>
    <w:p w:rsidR="009E6504" w:rsidRDefault="009E6504" w:rsidP="009E6504">
      <w:r>
        <w:t>-</w:t>
      </w:r>
    </w:p>
    <w:p w:rsidR="009E6504" w:rsidRDefault="009E6504" w:rsidP="009E6504">
      <w:r>
        <w:t xml:space="preserve">земельная доля, </w:t>
      </w:r>
      <w:proofErr w:type="gramStart"/>
      <w:r>
        <w:t>сведения</w:t>
      </w:r>
      <w:proofErr w:type="gramEnd"/>
      <w:r>
        <w:t xml:space="preserve"> о собственнике которой не содержатся в принятых до дня вступления в силу Федерального закона от 21 июля 1997 года №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угодий,</w:t>
      </w:r>
    </w:p>
    <w:p w:rsidR="009E6504" w:rsidRDefault="009E6504" w:rsidP="009E6504"/>
    <w:p w:rsidR="009E6504" w:rsidRDefault="009E6504" w:rsidP="009E6504">
      <w:r>
        <w:t>-</w:t>
      </w:r>
    </w:p>
    <w:p w:rsidR="009E6504" w:rsidRDefault="009E6504" w:rsidP="009E6504">
      <w:r>
        <w:t xml:space="preserve">либо земельная доля, собственник которой умер и отсутствуют </w:t>
      </w:r>
      <w:proofErr w:type="gramStart"/>
      <w:r>
        <w:t>наследники</w:t>
      </w:r>
      <w:proofErr w:type="gramEnd"/>
      <w:r>
        <w:t xml:space="preserve">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</w:r>
    </w:p>
    <w:p w:rsidR="009E6504" w:rsidRDefault="009E6504" w:rsidP="009E650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5"/>
      </w:tblGrid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DA779A" w:rsidRDefault="00701BAA" w:rsidP="003C6638">
            <w:pPr>
              <w:pStyle w:val="a5"/>
              <w:ind w:left="623" w:right="1310"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4C07BD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Ф.И.О.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Абсолямов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Андрей Викторович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Абулгазинов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Валерий Александрович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Абулгазинова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Галина Михайловна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Агапова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Пилагея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Алексеев Владимир Михайлович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Андрейчук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Нина Алексеевна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Андрейчук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Федор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Аржаных Александр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Архипов Алексей Степанович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Архипов Виктор Леонидович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Архипова Галина Геннадьевна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Архипова Лидия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Архипова Элеонора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Бабинов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Михаил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Бадаков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Петр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Баклицкий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Анатолий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Балачевцева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Наталья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Басалаев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Геннадий Михайлович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Басалаева Вера Ильинична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Бауэр Иван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Бауэр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Эмилия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Яковлевна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Бегинин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Владимир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Белоконева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Григорьевна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Белявская Людмила Леонидовна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Белявский Дмитрий Владимирович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Белянкина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Дарья Васильевна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Богатырева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Нина Сергеевна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Богданова Мария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Бойко Антонина Егоровна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Болотская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Александра Григорьевна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Болхерт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Лидия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Борисов Анатолий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Бочков Геннадий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Бочков Николай Семенович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Бочкова Марфа Акимовна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Бракар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Быцко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Быцко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Юрий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Вакунова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Валентина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Вельш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Вельш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Екатерина Семеновна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Ветрова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Любовь Антоновна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Вилюгина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Надежда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Войлоков Василий Архипович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Вшивцев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Михаил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Вшивцева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Игнатьевна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Вшивцева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Вера Михайловна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Гавриленко Валентина Лаврентьевна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Гавриленко Варвара Федоровна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Гавриленко Дмитрий Ефимович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Гавриленко Евдокия Григорьевна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Гавриленко Екатерина Дмитриевна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Гавриленко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Фекла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Кузьминична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Гавриш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Андрей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Герасименко Иван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Гизатулин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Яков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Габидович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Глуздов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Леонид  Семенович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Глуздов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Семен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Глуздова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Вера Александровна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Глуздова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Нина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Гонтарева Вера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Евдокимовна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Гордеев Сергей Владимирович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Григорьев Дмитрий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Грязнова Тамара Иосифовна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Гудзенко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Иосифович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Гуськова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Давыдов Валерий Алексеевич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Давыдов Николай Михайлович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Дачкин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Вениаминович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Дачкин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Дачкина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Надежда Михайловна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Демьяненко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Тамара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Донковцев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Валентин Павлович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Донковцев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Геннадий Валентинович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Донковцева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Любовь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Донковцева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Наталья Геннадьевна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Дорогов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Иван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Дорошенко Светлана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Дьякова Лидия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Евстифеева Мария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Евтушенко Григорий Титович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Ельский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Петр Михайлович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Ерюкова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Валентина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Жиленкова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Милентьевна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Журавлева Наталья Романовна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Заливакина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Полина Дмитриевна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Зарубин Анатолий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Золотухин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Зуев Тимофей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Иванов Михаил Тимофеевич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Иванов Николай Тимофеевич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Иванов Сергей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Власович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Иванова Анна Степановна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Иванова Людмила Васильевна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Иноземцева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Татьяна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Истомин Анатолий Гаврилович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Истомина Зоя Александровна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Истомина Серафима Алексеевна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Исупов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Степан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Казин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Григорий Ильич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Казина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Валентина Федоровна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Калимульянова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Галина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Карлов Алексей Алексеевич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Карлов Алексей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Карлсон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Ермалаевна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Касымкулов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Урзабай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Садуакасович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Кердоль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 Дмитриевич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Кердоль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Иосифовна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Киндер</w:t>
            </w:r>
            <w:proofErr w:type="gram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Ольга Генриховна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Клименко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Эдуард Александрович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Колосовский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Андрей Юрьевич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Константинова Нина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Кособоков Александр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Дементьевич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Котин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Василий Алексеевич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Котин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Дмитрий Егорович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Котина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Тихоновна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Котина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Валентина Федосеевна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Кочанова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Любовь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Кравцова Мария Афанасьевна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Кравцова Степанида Афанасьевна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Кремнев Николай Кононович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Кривов Александр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Кривова Татьяна Алексеевна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Кузнецов Иван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Кунгуров Иван Дмитриевич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Кураш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Михайловна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Куржумова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Татьяна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Кустинская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Галина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Лавренова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Наталья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Лазарев Владимир Валентинович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Лейман Виктор Давыдович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Леонтьев Владимир Алексеевич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Липская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Евдокия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Липский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Петр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Лукашенко Анна Дмитриевна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Лютцев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Малахов Анатолий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Малахова Мария Васильевна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Манько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Анатолий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Манько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Манько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Василий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Манько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Елизавета Александровна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Манько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Ирина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Манько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Софья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Матвеев Алексей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Мацулев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 Дмитриевич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Мацулев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Дмитрий Дмитриевич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Мацулевич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Анатолий Игнатьевич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Мацулевич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Наталья Анатольевна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Мацулевич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Тамара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Минкина Анна Лаврентьевна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Миночкина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Моисеенко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Муратов Анатолий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Наумова Татьяна Ильинична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Овсянников Николай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Овсянникова Надежда Яковлевна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Орехова Екатерина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Лазаревна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Осадчая Евдокия Николаевна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Паймин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Михаил Михайлович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Паймин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Паймина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Елена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Пакулита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Юрий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Папулов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Анатолий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Пахламкова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Галина Васильевна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Пахломкова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Ульяна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Игнатьевна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Пересторонин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Валерий Владимирович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Петраш Александр Михайлович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Петраш Михаил Григорьевич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Петраш Татьяна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Петров Михаил Яковлевич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Петрова Варвара Дмитриевна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Петрова Нина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Плейко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Павел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Плотников Алексей Степанович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Плотников Юрий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Плотникова Анастасия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Плотникова Антонина Романовна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Плотникова Любовь Васильевна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Поздняева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Матрена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Ефстифеевна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Поляев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Сергей Александрович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Правосудов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Придача Петр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Пьянзов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Андрей Леонидович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Пьянова Мария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Разумович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Райм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Райм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Петр Кондратьевич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Райм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Светлана Леонидовна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Редель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Татьяна Александровна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Редель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Эдгар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Тугович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Ровенский Семен Александрович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Сабадаж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Самков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Павел Прокопьевич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Свечников Николай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Свечникова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Александра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Свечникова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Праскопья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Семеновна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Свинаков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Илья Федорович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Свинакова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Яковлевна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Сидоров Михаил Кузьмич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Сидорова Нина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Хайратовна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Сизова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Синютин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Алексей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Синютина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Валентина Васильевна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Скоропад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Исаковна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Скуратова Евдокия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Смусяк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Александр Павлович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Смусяк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Андреевна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Спириденко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Прокопьевич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Степанов Владимир Степанович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Ступаков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Владимир Петрович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Ступаков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Иван Абрамович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Ступакова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Вера Алексеевна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Тарабара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Ольга Александровна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Тарасов Владимир Семенович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Тимохин Максим Анатольевич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Тисленко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Олег Васильевич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Тихновецкий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Дмитрий Дмитриевич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Трухачев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Андрей Ильич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Трухачева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Татьяна Александровна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Уланова Зинаида Марковна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Ульянова Марина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Кабикеновна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Усольцев Николай Александрович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Усольцева Анна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Ермолаевна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Устинов Алексей Алексеевич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Устинова Валентина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Федоренко Иван Николаевич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Филонов Лев Павлович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Фомин Евгений Андреевич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Франк Александр Альбертович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Франк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Гильда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Яковлевна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Ханин Иван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Ховренко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Ховренко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Василий Митрофанович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Хомченко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Мария Дмитриевна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Хомченко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Николай Павлович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Хохлова Анна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Хрипачева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Вера Захаровна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Хрипунов Дмитрий Александрович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Хромова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Антонина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Хряпкина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Надежда Петровна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Черепанов Михаил Иванович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Черепанова Тамара Павловна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Чернова Вера Тимофеевна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Чернова Мария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Иогасевна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Чертков Юрий Леонидович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Черткова Надежда Михайловна</w:t>
            </w:r>
          </w:p>
        </w:tc>
      </w:tr>
      <w:tr w:rsidR="00701BAA" w:rsidRPr="00DA779A" w:rsidTr="003C6638">
        <w:trPr>
          <w:trHeight w:val="420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Шабанова Валентина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Ермолаевна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Шиманаев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Вячеслав Владимирович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Шимонаев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Владимир Дмитриевич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Шугаева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Ивановна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Якуба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Алексей </w:t>
            </w: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Райгольдович</w:t>
            </w:r>
            <w:proofErr w:type="spellEnd"/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Якуба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Андрей Алексеевич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Якуба</w:t>
            </w:r>
            <w:proofErr w:type="spellEnd"/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Анна Григорьевна</w:t>
            </w:r>
          </w:p>
        </w:tc>
      </w:tr>
      <w:tr w:rsidR="00701BAA" w:rsidRPr="00DA779A" w:rsidTr="003C6638">
        <w:trPr>
          <w:trHeight w:val="142"/>
        </w:trPr>
        <w:tc>
          <w:tcPr>
            <w:tcW w:w="851" w:type="dxa"/>
            <w:shd w:val="clear" w:color="auto" w:fill="auto"/>
            <w:hideMark/>
          </w:tcPr>
          <w:p w:rsidR="00701BAA" w:rsidRPr="003C6638" w:rsidRDefault="00701BAA" w:rsidP="003C6638">
            <w:pPr>
              <w:pStyle w:val="a5"/>
              <w:numPr>
                <w:ilvl w:val="0"/>
                <w:numId w:val="3"/>
              </w:numPr>
              <w:tabs>
                <w:tab w:val="left" w:pos="329"/>
              </w:tabs>
              <w:ind w:right="131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  <w:hideMark/>
          </w:tcPr>
          <w:p w:rsidR="00701BAA" w:rsidRPr="00DA779A" w:rsidRDefault="00701BAA" w:rsidP="00794B2B">
            <w:pPr>
              <w:ind w:firstLine="0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DA779A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Яновская Екатерина Павловна</w:t>
            </w:r>
          </w:p>
        </w:tc>
      </w:tr>
    </w:tbl>
    <w:p w:rsidR="00C92883" w:rsidRDefault="00C92883"/>
    <w:p w:rsidR="00521610" w:rsidRDefault="00521610"/>
    <w:p w:rsidR="00521610" w:rsidRPr="00223201" w:rsidRDefault="00521610">
      <w:pPr>
        <w:rPr>
          <w:sz w:val="32"/>
        </w:rPr>
      </w:pPr>
    </w:p>
    <w:p w:rsidR="00521610" w:rsidRPr="00223201" w:rsidRDefault="00521610">
      <w:pPr>
        <w:rPr>
          <w:sz w:val="32"/>
        </w:rPr>
      </w:pPr>
      <w:r w:rsidRPr="00223201">
        <w:rPr>
          <w:sz w:val="32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возражения в Администрацию Беркутовского сельсовета Каргатского района Новосибирской области по адресу: Новосибирская область, Каргатский район, </w:t>
      </w:r>
      <w:proofErr w:type="spellStart"/>
      <w:r w:rsidRPr="00223201">
        <w:rPr>
          <w:sz w:val="32"/>
        </w:rPr>
        <w:t>с</w:t>
      </w:r>
      <w:proofErr w:type="gramStart"/>
      <w:r w:rsidRPr="00223201">
        <w:rPr>
          <w:sz w:val="32"/>
        </w:rPr>
        <w:t>.Н</w:t>
      </w:r>
      <w:proofErr w:type="gramEnd"/>
      <w:r w:rsidRPr="00223201">
        <w:rPr>
          <w:sz w:val="32"/>
        </w:rPr>
        <w:t>абережное</w:t>
      </w:r>
      <w:proofErr w:type="spellEnd"/>
      <w:r w:rsidRPr="00223201">
        <w:rPr>
          <w:sz w:val="32"/>
        </w:rPr>
        <w:t>, ул.Школьная, 6/4</w:t>
      </w:r>
      <w:r w:rsidR="00794B2B" w:rsidRPr="00223201">
        <w:rPr>
          <w:sz w:val="32"/>
        </w:rPr>
        <w:t>.</w:t>
      </w:r>
    </w:p>
    <w:sectPr w:rsidR="00521610" w:rsidRPr="00223201" w:rsidSect="00C9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49EF"/>
    <w:multiLevelType w:val="hybridMultilevel"/>
    <w:tmpl w:val="3BD833DC"/>
    <w:lvl w:ilvl="0" w:tplc="0419000F">
      <w:start w:val="1"/>
      <w:numFmt w:val="decimal"/>
      <w:lvlText w:val="%1."/>
      <w:lvlJc w:val="left"/>
      <w:pPr>
        <w:ind w:left="623" w:hanging="360"/>
      </w:p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1">
    <w:nsid w:val="369705EC"/>
    <w:multiLevelType w:val="hybridMultilevel"/>
    <w:tmpl w:val="CE540E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E7BCE"/>
    <w:multiLevelType w:val="hybridMultilevel"/>
    <w:tmpl w:val="A20C3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04"/>
    <w:rsid w:val="001F1343"/>
    <w:rsid w:val="00223201"/>
    <w:rsid w:val="003C6638"/>
    <w:rsid w:val="00400846"/>
    <w:rsid w:val="00521610"/>
    <w:rsid w:val="00701BAA"/>
    <w:rsid w:val="00794B2B"/>
    <w:rsid w:val="009E6504"/>
    <w:rsid w:val="00A42888"/>
    <w:rsid w:val="00C92883"/>
    <w:rsid w:val="00E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B2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94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4B2B"/>
  </w:style>
  <w:style w:type="paragraph" w:styleId="a8">
    <w:name w:val="footer"/>
    <w:basedOn w:val="a"/>
    <w:link w:val="a9"/>
    <w:uiPriority w:val="99"/>
    <w:semiHidden/>
    <w:unhideWhenUsed/>
    <w:rsid w:val="00794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2019-10-31T05:51:00Z</dcterms:created>
  <dcterms:modified xsi:type="dcterms:W3CDTF">2019-10-31T07:05:00Z</dcterms:modified>
</cp:coreProperties>
</file>