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9CB" w:rsidRPr="000139CB" w:rsidRDefault="000139CB" w:rsidP="000139C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доходах, об имуществе и обязательствах имущественного  характера выборных  лиц  и членов их семей Совета депутатов </w:t>
      </w:r>
      <w:proofErr w:type="spellStart"/>
      <w:r w:rsidRPr="0001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Беркутовского</w:t>
      </w:r>
      <w:proofErr w:type="spellEnd"/>
      <w:r w:rsidRPr="0001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Pr="0001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Каргатского</w:t>
      </w:r>
      <w:proofErr w:type="spellEnd"/>
      <w:r w:rsidRPr="0001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</w:t>
      </w:r>
      <w:r w:rsidR="00620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Новосибирской области за 2018</w:t>
      </w:r>
      <w:bookmarkStart w:id="0" w:name="_GoBack"/>
      <w:bookmarkEnd w:id="0"/>
      <w:r w:rsidRPr="0001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tbl>
      <w:tblPr>
        <w:tblW w:w="15134" w:type="dxa"/>
        <w:shd w:val="clear" w:color="auto" w:fill="DCDCD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1320"/>
        <w:gridCol w:w="1916"/>
        <w:gridCol w:w="2447"/>
        <w:gridCol w:w="3939"/>
        <w:gridCol w:w="2972"/>
        <w:gridCol w:w="2084"/>
      </w:tblGrid>
      <w:tr w:rsidR="000139CB" w:rsidRPr="000139CB" w:rsidTr="005122F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Статус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 xml:space="preserve">выборного 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лица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ФИО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выборного лиц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Супруг (а) и несовершеннолетние дети муниципального служащего</w:t>
            </w:r>
          </w:p>
        </w:tc>
        <w:tc>
          <w:tcPr>
            <w:tcW w:w="3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Перечень объектов недвижимого имущества, принадлежащих на праве собственности или находящихся в их пользовании, с указанием вида, площади и страны расположения каждого из них</w:t>
            </w:r>
          </w:p>
        </w:tc>
        <w:tc>
          <w:tcPr>
            <w:tcW w:w="2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Перечень транспортных средств, с указанием вида и марки, принадлежащих на праве собственности</w:t>
            </w:r>
          </w:p>
        </w:tc>
        <w:tc>
          <w:tcPr>
            <w:tcW w:w="2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Декларированный годовой доход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(в рублях)</w:t>
            </w:r>
          </w:p>
        </w:tc>
      </w:tr>
      <w:tr w:rsidR="000139CB" w:rsidRPr="000139CB" w:rsidTr="005122F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b/>
                <w:bCs/>
                <w:color w:val="35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b/>
                <w:bCs/>
                <w:color w:val="35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b/>
                <w:bCs/>
                <w:color w:val="35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b/>
                <w:bCs/>
                <w:color w:val="35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b/>
                <w:bCs/>
                <w:color w:val="35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b/>
                <w:bCs/>
                <w:color w:val="35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b/>
                <w:bCs/>
                <w:color w:val="353333"/>
                <w:sz w:val="24"/>
                <w:szCs w:val="24"/>
                <w:lang w:eastAsia="ru-RU"/>
              </w:rPr>
              <w:t>7</w:t>
            </w:r>
          </w:p>
        </w:tc>
      </w:tr>
      <w:tr w:rsidR="000139CB" w:rsidRPr="000139CB" w:rsidTr="005122F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депутат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Бочков</w:t>
            </w:r>
          </w:p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 xml:space="preserve">Петр </w:t>
            </w:r>
          </w:p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Романович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 xml:space="preserve">жилой дом 72,0 </w:t>
            </w:r>
            <w:proofErr w:type="spellStart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кв.м</w:t>
            </w:r>
            <w:proofErr w:type="spellEnd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., Россия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(индивидуальная собственность)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 xml:space="preserve">земельный участок, 24000 </w:t>
            </w:r>
            <w:proofErr w:type="spellStart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кв.м</w:t>
            </w:r>
            <w:proofErr w:type="spellEnd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., Россия (индивидуальная собственность)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 xml:space="preserve">земельный пай 268000 </w:t>
            </w:r>
            <w:proofErr w:type="spellStart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в.м</w:t>
            </w:r>
            <w:proofErr w:type="gramStart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оссия</w:t>
            </w:r>
            <w:proofErr w:type="spellEnd"/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(индивидуальная собственность)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 xml:space="preserve">1)Легковой автомобиль - </w:t>
            </w:r>
            <w:proofErr w:type="gramStart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ГАЗ-легковой</w:t>
            </w:r>
            <w:proofErr w:type="gramEnd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 xml:space="preserve"> седан (индивидуальная собственность)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2)Грузовой фургон-УАЗ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индивидуальная собственность)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3)трактор Т-16М самоходное шасси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CB" w:rsidRPr="000139CB" w:rsidRDefault="001B59E9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307742,95</w:t>
            </w:r>
          </w:p>
        </w:tc>
      </w:tr>
      <w:tr w:rsidR="000139CB" w:rsidRPr="000139CB" w:rsidTr="005122F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b/>
                <w:bCs/>
                <w:color w:val="353333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 депутат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Бричеева</w:t>
            </w:r>
            <w:proofErr w:type="spellEnd"/>
          </w:p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Екатерина</w:t>
            </w:r>
          </w:p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Григорьевна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 xml:space="preserve">Квартира 75,7 </w:t>
            </w:r>
            <w:proofErr w:type="spellStart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кв.м</w:t>
            </w:r>
            <w:proofErr w:type="spellEnd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. Россия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(долевая собственность- 1\3)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земельный пай 47695959кв.м. Россия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(1/233 доля)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 xml:space="preserve">Земельный участок, 1400 </w:t>
            </w:r>
            <w:proofErr w:type="spellStart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кв.м</w:t>
            </w:r>
            <w:proofErr w:type="spellEnd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. Россия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в пользовании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 xml:space="preserve">Квартира 36,8 </w:t>
            </w:r>
            <w:proofErr w:type="spellStart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кв.м</w:t>
            </w:r>
            <w:proofErr w:type="spellEnd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. Россия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( общая совместная)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CB" w:rsidRPr="000139CB" w:rsidRDefault="001B59E9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702715,14</w:t>
            </w:r>
          </w:p>
        </w:tc>
      </w:tr>
      <w:tr w:rsidR="000139CB" w:rsidRPr="000139CB" w:rsidTr="005122F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353333"/>
                <w:sz w:val="24"/>
                <w:szCs w:val="24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b/>
                <w:bCs/>
                <w:color w:val="35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 xml:space="preserve">Квартира 75,7 </w:t>
            </w:r>
            <w:proofErr w:type="spellStart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кв.м</w:t>
            </w:r>
            <w:proofErr w:type="spellEnd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. Россия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(долевая собственность- 1\3)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Земельный участок, 1400 </w:t>
            </w:r>
            <w:proofErr w:type="spellStart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кв.м</w:t>
            </w:r>
            <w:proofErr w:type="spellEnd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. Россия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 xml:space="preserve">(индивидуальная собственность) 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 xml:space="preserve">Квартира 36,8 </w:t>
            </w:r>
            <w:proofErr w:type="spellStart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кв.м</w:t>
            </w:r>
            <w:proofErr w:type="spellEnd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. Россия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( общая совместная)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lastRenderedPageBreak/>
              <w:t xml:space="preserve">Легковой автомобиль </w:t>
            </w: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 xml:space="preserve">(индивидуальная </w:t>
            </w: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собственность)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CB" w:rsidRPr="000139CB" w:rsidRDefault="001B59E9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lastRenderedPageBreak/>
              <w:t>260525,06</w:t>
            </w:r>
          </w:p>
        </w:tc>
      </w:tr>
      <w:tr w:rsidR="000139CB" w:rsidRPr="000139CB" w:rsidTr="005122F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353333"/>
                <w:sz w:val="24"/>
                <w:szCs w:val="24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b/>
                <w:bCs/>
                <w:color w:val="353333"/>
                <w:sz w:val="24"/>
                <w:szCs w:val="24"/>
                <w:lang w:eastAsia="ru-RU"/>
              </w:rPr>
              <w:lastRenderedPageBreak/>
              <w:t>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 депутат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 Величко</w:t>
            </w:r>
          </w:p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Надежда</w:t>
            </w:r>
          </w:p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Алексеевна</w:t>
            </w:r>
          </w:p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 xml:space="preserve">Квартира 59,5 </w:t>
            </w:r>
            <w:proofErr w:type="spellStart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кв.м</w:t>
            </w:r>
            <w:proofErr w:type="spellEnd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. Россия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(долевая собственность- 1\2)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 xml:space="preserve">Земельный участок, 1200 </w:t>
            </w:r>
            <w:proofErr w:type="spellStart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кв.м</w:t>
            </w:r>
            <w:proofErr w:type="spellEnd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. Россия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в пользовании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Грузовой автомобиль-УАЗ-3303 грузовая бортовая</w:t>
            </w:r>
          </w:p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(индивидуальная собственность)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CB" w:rsidRPr="000139CB" w:rsidRDefault="001B59E9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236325,67</w:t>
            </w:r>
          </w:p>
        </w:tc>
      </w:tr>
      <w:tr w:rsidR="000139CB" w:rsidRPr="000139CB" w:rsidTr="005122F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35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 xml:space="preserve">Квартира 59,5 </w:t>
            </w:r>
            <w:proofErr w:type="spellStart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кв.м</w:t>
            </w:r>
            <w:proofErr w:type="spellEnd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. Россия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(долевая собственность- 1\2)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 xml:space="preserve">Земельный участок, 1200 </w:t>
            </w:r>
            <w:proofErr w:type="spellStart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кв.м</w:t>
            </w:r>
            <w:proofErr w:type="spellEnd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. Россия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(индивидуальная собственность)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Легковой  автомобиль- HONDA-CR-V(индивидуальная собственность)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00,00</w:t>
            </w:r>
          </w:p>
        </w:tc>
      </w:tr>
      <w:tr w:rsidR="000139CB" w:rsidRPr="000139CB" w:rsidTr="005122FC"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353333"/>
                <w:sz w:val="24"/>
                <w:szCs w:val="24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b/>
                <w:bCs/>
                <w:color w:val="353333"/>
                <w:sz w:val="24"/>
                <w:szCs w:val="24"/>
                <w:lang w:val="en-US" w:eastAsia="ru-RU"/>
              </w:rPr>
              <w:t>4</w:t>
            </w:r>
            <w:r w:rsidRPr="000139CB">
              <w:rPr>
                <w:rFonts w:ascii="Times New Roman" w:eastAsia="Times New Roman" w:hAnsi="Times New Roman" w:cs="Times New Roman"/>
                <w:b/>
                <w:bCs/>
                <w:color w:val="35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 депутат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val="en-US" w:eastAsia="ru-RU"/>
              </w:rPr>
              <w:t>Виноградов</w:t>
            </w:r>
            <w:proofErr w:type="spellEnd"/>
          </w:p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Анатолий</w:t>
            </w:r>
          </w:p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 xml:space="preserve">Квартира 58,5 </w:t>
            </w:r>
            <w:proofErr w:type="spellStart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кв.м</w:t>
            </w:r>
            <w:proofErr w:type="spellEnd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. Россия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(общая совместная с супругой собственность)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 xml:space="preserve">Квартира 32,6 </w:t>
            </w:r>
            <w:proofErr w:type="spellStart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кв.м</w:t>
            </w:r>
            <w:proofErr w:type="spellEnd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., Россия (индивидуальная собственность)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 xml:space="preserve">Земельный участок, 1374 </w:t>
            </w:r>
            <w:proofErr w:type="spellStart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кв.м</w:t>
            </w:r>
            <w:proofErr w:type="spellEnd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. Россия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(индивидуальная собственность)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CB" w:rsidRPr="000139CB" w:rsidRDefault="001B59E9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309609,59</w:t>
            </w:r>
          </w:p>
        </w:tc>
      </w:tr>
      <w:tr w:rsidR="000139CB" w:rsidRPr="000139CB" w:rsidTr="005122FC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353333"/>
                <w:sz w:val="24"/>
                <w:szCs w:val="24"/>
                <w:lang w:val="en-US" w:eastAsia="ru-RU"/>
              </w:rPr>
            </w:pPr>
            <w:r w:rsidRPr="000139CB">
              <w:rPr>
                <w:rFonts w:ascii="Times New Roman" w:eastAsia="Times New Roman" w:hAnsi="Times New Roman" w:cs="Times New Roman"/>
                <w:b/>
                <w:bCs/>
                <w:color w:val="353333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 xml:space="preserve">Квартира 58,5 </w:t>
            </w:r>
            <w:proofErr w:type="spellStart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кв.м</w:t>
            </w:r>
            <w:proofErr w:type="spellEnd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. Россия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(общая совместная с супругом собственность)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 xml:space="preserve">Земельный участок, 1843 </w:t>
            </w:r>
            <w:proofErr w:type="spellStart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кв.м</w:t>
            </w:r>
            <w:proofErr w:type="spellEnd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. Россия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(индивидуальная собственность)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Земельный участок, 1374 </w:t>
            </w:r>
            <w:proofErr w:type="spellStart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кв.м</w:t>
            </w:r>
            <w:proofErr w:type="spellEnd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. Россия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в пользовании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CB" w:rsidRPr="000139CB" w:rsidRDefault="001B59E9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156579,48</w:t>
            </w:r>
          </w:p>
        </w:tc>
      </w:tr>
      <w:tr w:rsidR="000139CB" w:rsidRPr="000139CB" w:rsidTr="005122FC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353333"/>
                <w:sz w:val="24"/>
                <w:szCs w:val="24"/>
                <w:lang w:val="en-US" w:eastAsia="ru-RU"/>
              </w:rPr>
            </w:pPr>
            <w:r w:rsidRPr="000139CB">
              <w:rPr>
                <w:rFonts w:ascii="Times New Roman" w:eastAsia="Times New Roman" w:hAnsi="Times New Roman" w:cs="Times New Roman"/>
                <w:b/>
                <w:bCs/>
                <w:color w:val="353333"/>
                <w:sz w:val="24"/>
                <w:szCs w:val="24"/>
                <w:lang w:eastAsia="ru-RU"/>
              </w:rPr>
              <w:lastRenderedPageBreak/>
              <w:t>5</w:t>
            </w:r>
            <w:r w:rsidRPr="000139CB">
              <w:rPr>
                <w:rFonts w:ascii="Times New Roman" w:eastAsia="Times New Roman" w:hAnsi="Times New Roman" w:cs="Times New Roman"/>
                <w:b/>
                <w:bCs/>
                <w:color w:val="353333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 депутат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 xml:space="preserve">Зубарева </w:t>
            </w:r>
          </w:p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Людмила</w:t>
            </w:r>
          </w:p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Васильевна</w:t>
            </w:r>
          </w:p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 xml:space="preserve">Квартира 58,7 </w:t>
            </w:r>
            <w:proofErr w:type="spellStart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кв.м</w:t>
            </w:r>
            <w:proofErr w:type="spellEnd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. Россия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(долевая собственность- 1\4)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 xml:space="preserve">Земельный участок, 712 </w:t>
            </w:r>
            <w:proofErr w:type="spellStart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кв.м</w:t>
            </w:r>
            <w:proofErr w:type="spellEnd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. Россия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(долевая собственность- 1\4)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 xml:space="preserve">Нежилое помещение под торговую площадь, 37,2 </w:t>
            </w:r>
            <w:proofErr w:type="spellStart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кв.м</w:t>
            </w:r>
            <w:proofErr w:type="spellEnd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., Россия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(общая совместная собственность с супругом)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CB" w:rsidRPr="000139CB" w:rsidRDefault="0044340E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282444,0</w:t>
            </w:r>
          </w:p>
        </w:tc>
      </w:tr>
      <w:tr w:rsidR="000139CB" w:rsidRPr="000139CB" w:rsidTr="005122FC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35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 xml:space="preserve">Квартира 58,7 </w:t>
            </w:r>
            <w:proofErr w:type="spellStart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кв.м</w:t>
            </w:r>
            <w:proofErr w:type="spellEnd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. Россия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(долевая собственность- 1\4)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 xml:space="preserve">Квартира 56,2 </w:t>
            </w:r>
            <w:proofErr w:type="spellStart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кв.м</w:t>
            </w:r>
            <w:proofErr w:type="gramStart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оссия</w:t>
            </w:r>
            <w:proofErr w:type="spellEnd"/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(индивидуальная собственность)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 xml:space="preserve">Земельный участок, 712 </w:t>
            </w:r>
            <w:proofErr w:type="spellStart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кв.м</w:t>
            </w:r>
            <w:proofErr w:type="spellEnd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. Россия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(долевая собственность- 1\4)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 xml:space="preserve">Нежилое помещение под торговую площадь, 37,2 </w:t>
            </w:r>
            <w:proofErr w:type="spellStart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кв.м</w:t>
            </w:r>
            <w:proofErr w:type="spellEnd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., Россия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(общая совместная собственность с супругой)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 xml:space="preserve">Легковой автомобиль </w:t>
            </w: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val="en-US" w:eastAsia="ru-RU"/>
              </w:rPr>
              <w:t>Toyota</w:t>
            </w: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-</w:t>
            </w:r>
            <w:proofErr w:type="spellStart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val="en-US" w:eastAsia="ru-RU"/>
              </w:rPr>
              <w:t>Gand</w:t>
            </w:r>
            <w:proofErr w:type="spellEnd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-</w:t>
            </w: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val="en-US" w:eastAsia="ru-RU"/>
              </w:rPr>
              <w:t>Hays</w:t>
            </w: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 xml:space="preserve">  </w:t>
            </w:r>
          </w:p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(индивидуальная собственность)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CB" w:rsidRPr="000139CB" w:rsidRDefault="0044340E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72820,30</w:t>
            </w:r>
          </w:p>
        </w:tc>
      </w:tr>
      <w:tr w:rsidR="000139CB" w:rsidRPr="000139CB" w:rsidTr="005122FC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353333"/>
                <w:sz w:val="24"/>
                <w:szCs w:val="24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b/>
                <w:bCs/>
                <w:color w:val="353333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 депутат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Игашова</w:t>
            </w:r>
            <w:proofErr w:type="spellEnd"/>
          </w:p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Валентина</w:t>
            </w:r>
          </w:p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Васильевна</w:t>
            </w:r>
          </w:p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 xml:space="preserve">Квартира 63,0 </w:t>
            </w:r>
            <w:proofErr w:type="spellStart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кв.м</w:t>
            </w:r>
            <w:proofErr w:type="spellEnd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. Россия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(индивидуальная собственность)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 xml:space="preserve">Жилой дом, 99,9 </w:t>
            </w:r>
            <w:proofErr w:type="spellStart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кв.м</w:t>
            </w:r>
            <w:proofErr w:type="gramStart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оссия</w:t>
            </w:r>
            <w:proofErr w:type="spellEnd"/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(в пользовании)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 xml:space="preserve">Земельный участок для размещения торгового объекта, 475  </w:t>
            </w:r>
            <w:proofErr w:type="spellStart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кв.м</w:t>
            </w:r>
            <w:proofErr w:type="spellEnd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. Россия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(долевая собственность- 1/2)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Земельный участок, 2900 </w:t>
            </w:r>
            <w:proofErr w:type="spellStart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кв.м</w:t>
            </w:r>
            <w:proofErr w:type="gramStart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оссия</w:t>
            </w:r>
            <w:proofErr w:type="spellEnd"/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(в пользовании)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val="en-US" w:eastAsia="ru-RU"/>
              </w:rPr>
              <w:lastRenderedPageBreak/>
              <w:t>Toyota</w:t>
            </w: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-</w:t>
            </w:r>
            <w:proofErr w:type="spellStart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val="en-US" w:eastAsia="ru-RU"/>
              </w:rPr>
              <w:t>Leksus</w:t>
            </w:r>
            <w:proofErr w:type="spellEnd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 xml:space="preserve"> DGL 470</w:t>
            </w:r>
          </w:p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(индивидуальная собственность)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2213700,00</w:t>
            </w:r>
          </w:p>
        </w:tc>
      </w:tr>
      <w:tr w:rsidR="000139CB" w:rsidRPr="000139CB" w:rsidTr="005122FC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35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proofErr w:type="spellStart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val="en-US" w:eastAsia="ru-RU"/>
              </w:rPr>
              <w:t>супруг</w:t>
            </w:r>
            <w:proofErr w:type="spellEnd"/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 xml:space="preserve">Жилой дом, 99,9 </w:t>
            </w:r>
            <w:proofErr w:type="spellStart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кв.м</w:t>
            </w:r>
            <w:proofErr w:type="gramStart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оссия</w:t>
            </w:r>
            <w:proofErr w:type="spellEnd"/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(индивидуальная собственность)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 xml:space="preserve">1)Земельный участок для размещения торгового объекта, 475  </w:t>
            </w:r>
            <w:proofErr w:type="spellStart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кв.м</w:t>
            </w:r>
            <w:proofErr w:type="spellEnd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. Россия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(долевая собственность- 1/2)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 xml:space="preserve">2)Земельный участок, 2900 </w:t>
            </w:r>
            <w:proofErr w:type="spellStart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кв.м</w:t>
            </w:r>
            <w:proofErr w:type="gramStart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оссия</w:t>
            </w:r>
            <w:proofErr w:type="spellEnd"/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(индивидуальная собственность)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 xml:space="preserve">3)Земельный участок для размещения торгового объекта, 600 </w:t>
            </w:r>
            <w:proofErr w:type="spellStart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кв.м</w:t>
            </w:r>
            <w:proofErr w:type="gramStart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оссия</w:t>
            </w:r>
            <w:proofErr w:type="spellEnd"/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(индивидуальная собственность)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 xml:space="preserve">4)Земельный участок,87000 </w:t>
            </w:r>
            <w:proofErr w:type="spellStart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кв.м</w:t>
            </w:r>
            <w:proofErr w:type="gramStart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оссия</w:t>
            </w:r>
            <w:proofErr w:type="spellEnd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(индивидуальная собственность)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 xml:space="preserve">5)Земельный участок,87000 </w:t>
            </w:r>
            <w:proofErr w:type="spellStart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кв.м</w:t>
            </w:r>
            <w:proofErr w:type="spellEnd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(индивидуальная собственность)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 xml:space="preserve">Нежилое помещение,251,2 </w:t>
            </w:r>
            <w:proofErr w:type="spellStart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кв.м</w:t>
            </w:r>
            <w:proofErr w:type="gramStart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оссия</w:t>
            </w:r>
            <w:proofErr w:type="spellEnd"/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(индивидуальная собственность)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 xml:space="preserve">Нежилое помещение, 251 </w:t>
            </w:r>
            <w:proofErr w:type="spellStart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кв.м</w:t>
            </w:r>
            <w:proofErr w:type="spellEnd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., Россия.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(индивидуальная собственность)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Легковой автомобиль ГАЗ</w:t>
            </w:r>
          </w:p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(индивидуальная собственность)</w:t>
            </w:r>
          </w:p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 xml:space="preserve">Легковой автомобиль ВАЗ </w:t>
            </w:r>
            <w:proofErr w:type="gramStart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-С</w:t>
            </w:r>
            <w:proofErr w:type="gramEnd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анитарка  (индивидуальная собственность)</w:t>
            </w:r>
          </w:p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00.00</w:t>
            </w:r>
          </w:p>
        </w:tc>
      </w:tr>
      <w:tr w:rsidR="000139CB" w:rsidRPr="000139CB" w:rsidTr="005122FC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35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00,00</w:t>
            </w:r>
          </w:p>
        </w:tc>
      </w:tr>
      <w:tr w:rsidR="000139CB" w:rsidRPr="000139CB" w:rsidTr="005122FC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353333"/>
                <w:sz w:val="24"/>
                <w:szCs w:val="24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b/>
                <w:bCs/>
                <w:color w:val="353333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депутат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Истомин</w:t>
            </w:r>
          </w:p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 xml:space="preserve">Андрей </w:t>
            </w: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 xml:space="preserve">Квартира, </w:t>
            </w:r>
            <w:r w:rsidR="001B59E9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44,9</w:t>
            </w: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кв.м</w:t>
            </w:r>
            <w:proofErr w:type="gramStart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оссия</w:t>
            </w:r>
            <w:proofErr w:type="spellEnd"/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(общая долевая 1/3)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1B59E9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648556,65</w:t>
            </w:r>
          </w:p>
        </w:tc>
      </w:tr>
      <w:tr w:rsidR="000139CB" w:rsidRPr="000139CB" w:rsidTr="005122FC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35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 xml:space="preserve">Квартира, </w:t>
            </w:r>
            <w:r w:rsidR="001B59E9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44,9</w:t>
            </w: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кв.м</w:t>
            </w:r>
            <w:proofErr w:type="gramStart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оссия</w:t>
            </w:r>
            <w:proofErr w:type="spellEnd"/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(общая долевая 1/3)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1B59E9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314523,01</w:t>
            </w:r>
          </w:p>
        </w:tc>
      </w:tr>
      <w:tr w:rsidR="000139CB" w:rsidRPr="000139CB" w:rsidTr="005122FC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35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 xml:space="preserve">Квартира, </w:t>
            </w:r>
            <w:r w:rsidR="001B59E9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44,9</w:t>
            </w: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кв.м</w:t>
            </w:r>
            <w:proofErr w:type="gramStart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оссия</w:t>
            </w:r>
            <w:proofErr w:type="spellEnd"/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(общая долевая 1/3)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00,00</w:t>
            </w:r>
          </w:p>
        </w:tc>
      </w:tr>
      <w:tr w:rsidR="000139CB" w:rsidRPr="000139CB" w:rsidTr="005122FC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353333"/>
                <w:sz w:val="24"/>
                <w:szCs w:val="24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b/>
                <w:bCs/>
                <w:color w:val="35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депутат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Лаць</w:t>
            </w:r>
            <w:proofErr w:type="spellEnd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 xml:space="preserve"> Ольга Владимировна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 xml:space="preserve">Жилой дом, 44,3 </w:t>
            </w:r>
            <w:proofErr w:type="spellStart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кв.м</w:t>
            </w:r>
            <w:proofErr w:type="spellEnd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., Россия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(общая долевая ¼)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 xml:space="preserve">Земельный участок 2812 </w:t>
            </w:r>
            <w:proofErr w:type="spellStart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кв.м</w:t>
            </w:r>
            <w:proofErr w:type="spellEnd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(общая долевая ¼)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44340E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347755,06</w:t>
            </w:r>
          </w:p>
        </w:tc>
      </w:tr>
      <w:tr w:rsidR="000139CB" w:rsidRPr="000139CB" w:rsidTr="005122FC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35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 xml:space="preserve">Жилой дом, 44,3 </w:t>
            </w:r>
            <w:proofErr w:type="spellStart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кв.м</w:t>
            </w:r>
            <w:proofErr w:type="spellEnd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., Россия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(общая долевая ¼)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 xml:space="preserve">Земельный участок 2812 </w:t>
            </w:r>
            <w:proofErr w:type="spellStart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кв.м</w:t>
            </w:r>
            <w:proofErr w:type="spellEnd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(общая долевая ¼)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44340E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326003,00</w:t>
            </w:r>
          </w:p>
        </w:tc>
      </w:tr>
      <w:tr w:rsidR="000139CB" w:rsidRPr="000139CB" w:rsidTr="005122FC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35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 xml:space="preserve">Жилой дом, 44,3 </w:t>
            </w:r>
            <w:proofErr w:type="spellStart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кв.м</w:t>
            </w:r>
            <w:proofErr w:type="spellEnd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., Россия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(общая долевая ¼)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 xml:space="preserve">Земельный участок 2812 </w:t>
            </w:r>
            <w:proofErr w:type="spellStart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кв.м</w:t>
            </w:r>
            <w:proofErr w:type="spellEnd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(общая долевая ¼)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00,00</w:t>
            </w:r>
          </w:p>
        </w:tc>
      </w:tr>
      <w:tr w:rsidR="000139CB" w:rsidRPr="000139CB" w:rsidTr="005122FC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35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 xml:space="preserve">Жилой дом, 44,3 </w:t>
            </w:r>
            <w:proofErr w:type="spellStart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кв.м</w:t>
            </w:r>
            <w:proofErr w:type="spellEnd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., Россия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(общая долевая ¼)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 xml:space="preserve">Земельный участок 2812 </w:t>
            </w:r>
            <w:proofErr w:type="spellStart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кв.м</w:t>
            </w:r>
            <w:proofErr w:type="spellEnd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(общая долевая ¼)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00,00</w:t>
            </w:r>
          </w:p>
        </w:tc>
      </w:tr>
      <w:tr w:rsidR="000139CB" w:rsidRPr="000139CB" w:rsidTr="005122FC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353333"/>
                <w:sz w:val="24"/>
                <w:szCs w:val="24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b/>
                <w:bCs/>
                <w:color w:val="35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депутат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Марков Вячеслав Васильевич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 xml:space="preserve">Квартира, 61,3 </w:t>
            </w:r>
            <w:proofErr w:type="spellStart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кв.м</w:t>
            </w:r>
            <w:proofErr w:type="gramStart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оссия</w:t>
            </w:r>
            <w:proofErr w:type="spellEnd"/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(общая совместная с супругой собственность)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 xml:space="preserve">Земельный участок,1824 </w:t>
            </w:r>
            <w:proofErr w:type="spellStart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кв.м</w:t>
            </w:r>
            <w:proofErr w:type="spellEnd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., Россия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(общая совместная с супругой собственность)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lastRenderedPageBreak/>
              <w:t xml:space="preserve">Легковой автомобиль 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 xml:space="preserve">Шевроле 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(индивидуальная собственность)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proofErr w:type="spellStart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Мототранспортные</w:t>
            </w:r>
            <w:proofErr w:type="spellEnd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 xml:space="preserve"> средства: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Урал ИМ 3810330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lastRenderedPageBreak/>
              <w:t>(индивидуальная собственность)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ИЖ Юпитер 6113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(индивидуальная собственность)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0139CB" w:rsidP="005C70F8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5C70F8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667412,36</w:t>
            </w:r>
          </w:p>
        </w:tc>
      </w:tr>
      <w:tr w:rsidR="000139CB" w:rsidRPr="000139CB" w:rsidTr="005122FC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35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 xml:space="preserve">Квартира, 61,3 </w:t>
            </w:r>
            <w:proofErr w:type="spellStart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кв.м</w:t>
            </w:r>
            <w:proofErr w:type="gramStart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оссия</w:t>
            </w:r>
            <w:proofErr w:type="spellEnd"/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(общая совместная с супругом собственность)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 xml:space="preserve">Земельный участок,1824 </w:t>
            </w:r>
            <w:proofErr w:type="spellStart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кв.м</w:t>
            </w:r>
            <w:proofErr w:type="spellEnd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., Россия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(общая совместная с супругом собственность)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5C70F8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468192,63</w:t>
            </w:r>
          </w:p>
        </w:tc>
      </w:tr>
      <w:tr w:rsidR="000139CB" w:rsidRPr="000139CB" w:rsidTr="005122FC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353333"/>
                <w:sz w:val="24"/>
                <w:szCs w:val="24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b/>
                <w:bCs/>
                <w:color w:val="35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депутат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Плотникова</w:t>
            </w:r>
          </w:p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Елена</w:t>
            </w:r>
          </w:p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Алексеевна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 xml:space="preserve">Квартира, 39,2 </w:t>
            </w:r>
            <w:proofErr w:type="spellStart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кв.м</w:t>
            </w:r>
            <w:proofErr w:type="gramStart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оссия</w:t>
            </w:r>
            <w:proofErr w:type="spellEnd"/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(общая долевая 1/3 собственность)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 xml:space="preserve">Земельный участок,360 </w:t>
            </w:r>
            <w:proofErr w:type="spellStart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кв.м</w:t>
            </w:r>
            <w:proofErr w:type="spellEnd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., Россия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В пользовании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44340E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357810,56</w:t>
            </w:r>
          </w:p>
        </w:tc>
      </w:tr>
      <w:tr w:rsidR="000139CB" w:rsidRPr="000139CB" w:rsidTr="005122FC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35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 xml:space="preserve">Квартира, 39,2 </w:t>
            </w:r>
            <w:proofErr w:type="spellStart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кв.м</w:t>
            </w:r>
            <w:proofErr w:type="gramStart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оссия</w:t>
            </w:r>
            <w:proofErr w:type="spellEnd"/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(общая долевая 1/3 собственность)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 xml:space="preserve">Земельный участок,360 </w:t>
            </w:r>
            <w:proofErr w:type="spellStart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кв.м</w:t>
            </w:r>
            <w:proofErr w:type="spellEnd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., Россия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В пользовании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proofErr w:type="spellStart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Тойтоа</w:t>
            </w:r>
            <w:proofErr w:type="spellEnd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Королла</w:t>
            </w:r>
            <w:proofErr w:type="spellEnd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Спасио</w:t>
            </w:r>
            <w:proofErr w:type="spellEnd"/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(индивидуальная собственность)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44340E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265774,98</w:t>
            </w:r>
          </w:p>
        </w:tc>
      </w:tr>
      <w:tr w:rsidR="000139CB" w:rsidRPr="000139CB" w:rsidTr="005122FC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353333"/>
                <w:sz w:val="24"/>
                <w:szCs w:val="24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b/>
                <w:bCs/>
                <w:color w:val="35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депутат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0139CB" w:rsidP="000139CB">
            <w:pPr>
              <w:spacing w:after="0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Ушаков Леонид Константинович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 xml:space="preserve">Квартира, 57,6 </w:t>
            </w:r>
            <w:proofErr w:type="spellStart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кв.м</w:t>
            </w:r>
            <w:proofErr w:type="spellEnd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. Россия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(общая долевая 1/3 собственность)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 xml:space="preserve">Земельный участок, 2200 </w:t>
            </w:r>
            <w:proofErr w:type="spellStart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кв.м</w:t>
            </w:r>
            <w:proofErr w:type="gramStart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оссия</w:t>
            </w:r>
            <w:proofErr w:type="spellEnd"/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(индивидуальная собственность)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Трактор ИМЗ-6 колесный</w:t>
            </w:r>
          </w:p>
          <w:p w:rsidR="000139CB" w:rsidRPr="000139CB" w:rsidRDefault="000139CB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 w:rsidRPr="000139CB"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(индивидуальный)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CB" w:rsidRPr="000139CB" w:rsidRDefault="0044340E" w:rsidP="000139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4"/>
                <w:szCs w:val="24"/>
                <w:lang w:eastAsia="ru-RU"/>
              </w:rPr>
              <w:t>114759,63</w:t>
            </w:r>
          </w:p>
        </w:tc>
      </w:tr>
    </w:tbl>
    <w:p w:rsidR="000139CB" w:rsidRPr="000139CB" w:rsidRDefault="000139CB" w:rsidP="000139C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9CB" w:rsidRPr="000139CB" w:rsidRDefault="000139CB" w:rsidP="000139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75D" w:rsidRDefault="00D2175D"/>
    <w:sectPr w:rsidR="00D2175D" w:rsidSect="00B37463">
      <w:pgSz w:w="16838" w:h="11906" w:orient="landscape"/>
      <w:pgMar w:top="1418" w:right="1418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F7D"/>
    <w:rsid w:val="000139CB"/>
    <w:rsid w:val="001B59E9"/>
    <w:rsid w:val="0044340E"/>
    <w:rsid w:val="005C70F8"/>
    <w:rsid w:val="00620283"/>
    <w:rsid w:val="00C76F7D"/>
    <w:rsid w:val="00D2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2019-05-16T04:54:00Z</dcterms:created>
  <dcterms:modified xsi:type="dcterms:W3CDTF">2019-05-16T08:18:00Z</dcterms:modified>
</cp:coreProperties>
</file>