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25" w:rsidRDefault="00F05825" w:rsidP="00F05825">
      <w:pPr>
        <w:jc w:val="right"/>
      </w:pPr>
      <w:r>
        <w:t>Согласовано:</w:t>
      </w:r>
    </w:p>
    <w:p w:rsidR="00F05825" w:rsidRDefault="00F05825" w:rsidP="00F05825">
      <w:pPr>
        <w:jc w:val="right"/>
      </w:pPr>
      <w:r>
        <w:t xml:space="preserve">                                                                                                    Глава Беркутовского сельсовета</w:t>
      </w:r>
    </w:p>
    <w:p w:rsidR="00F05825" w:rsidRDefault="00F05825" w:rsidP="00F05825">
      <w:pPr>
        <w:jc w:val="right"/>
      </w:pPr>
      <w:r>
        <w:t xml:space="preserve">                                                                                                    ______________ О.И.Иванова</w:t>
      </w:r>
    </w:p>
    <w:p w:rsidR="00F05825" w:rsidRDefault="00F05825" w:rsidP="00F05825">
      <w:pPr>
        <w:jc w:val="right"/>
      </w:pPr>
      <w:r>
        <w:t xml:space="preserve">                                                                                           </w:t>
      </w:r>
      <w:r w:rsidR="0066079C">
        <w:t xml:space="preserve">         «____» ___________ 2019</w:t>
      </w:r>
      <w:r>
        <w:t xml:space="preserve"> г</w:t>
      </w:r>
    </w:p>
    <w:p w:rsidR="00F05825" w:rsidRDefault="00F05825" w:rsidP="00F05825">
      <w:pPr>
        <w:jc w:val="center"/>
      </w:pPr>
    </w:p>
    <w:p w:rsidR="00F05825" w:rsidRDefault="00F05825" w:rsidP="00F0582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05825" w:rsidRDefault="00F05825" w:rsidP="00F058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общественной 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</w:t>
      </w:r>
    </w:p>
    <w:p w:rsidR="00F05825" w:rsidRDefault="00F05825" w:rsidP="00F058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1F44BB">
        <w:rPr>
          <w:sz w:val="28"/>
          <w:szCs w:val="28"/>
        </w:rPr>
        <w:t>Беркутовскому</w:t>
      </w:r>
      <w:proofErr w:type="spellEnd"/>
      <w:r w:rsidR="001F44BB">
        <w:rPr>
          <w:sz w:val="28"/>
          <w:szCs w:val="28"/>
        </w:rPr>
        <w:t xml:space="preserve"> сельсовету на 2020</w:t>
      </w:r>
      <w:r>
        <w:rPr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1E0"/>
      </w:tblPr>
      <w:tblGrid>
        <w:gridCol w:w="5148"/>
        <w:gridCol w:w="2045"/>
        <w:gridCol w:w="2815"/>
      </w:tblGrid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 xml:space="preserve">                 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 xml:space="preserve">   Сроки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Ответственные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1. Работа по обращениям граждан и поступающим распоряжениям вышестоящих организаций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по мере поступления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2. Отработать списки неблагополучных семей, «семей риска»</w:t>
            </w:r>
            <w:proofErr w:type="gramStart"/>
            <w:r>
              <w:t xml:space="preserve"> ,</w:t>
            </w:r>
            <w:proofErr w:type="gramEnd"/>
            <w:r>
              <w:t xml:space="preserve"> проживающих на территории Совета.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/>
          <w:p w:rsidR="00F05825" w:rsidRDefault="00F05825" w:rsidP="00B452E9">
            <w:r>
              <w:t>январь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комиссии,</w:t>
            </w:r>
          </w:p>
          <w:p w:rsidR="00F05825" w:rsidRDefault="00F05825" w:rsidP="00B452E9">
            <w:r>
              <w:t>специалист администрации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3. Посещение семей на дом, относящихся к «группе риска»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 xml:space="preserve">     по мере необходимости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комиссии, участковый инспектор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 xml:space="preserve">4. Постановка на учет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лицами, совершившими правонарушения, связанные с употреблением наркотических веществ.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по мере необходимости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5. Оказание содействия  работникам различных ведом</w:t>
            </w:r>
            <w:proofErr w:type="gramStart"/>
            <w:r>
              <w:t>ств пр</w:t>
            </w:r>
            <w:proofErr w:type="gramEnd"/>
            <w:r>
              <w:t xml:space="preserve">и обращении их по нарушениям, связанным с употреблением, сбыту наркотических препаратов.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по мере обращения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6. Проведение профилактической работы с привлечением:</w:t>
            </w:r>
          </w:p>
          <w:p w:rsidR="00F05825" w:rsidRDefault="00F05825" w:rsidP="00B452E9">
            <w:r>
              <w:t xml:space="preserve">-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</w:p>
          <w:p w:rsidR="00F05825" w:rsidRDefault="00F05825" w:rsidP="00B452E9">
            <w:r>
              <w:t>- сотрудников РОВД</w:t>
            </w:r>
          </w:p>
          <w:p w:rsidR="00F05825" w:rsidRDefault="00F05825" w:rsidP="00B452E9">
            <w:r>
              <w:t>- инспектора ПДН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 xml:space="preserve"> по согласованию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комиссии, сотрудники указанных ведомств.</w:t>
            </w:r>
          </w:p>
        </w:tc>
      </w:tr>
      <w:tr w:rsidR="00F05825" w:rsidTr="00B452E9">
        <w:trPr>
          <w:trHeight w:val="78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7. Проведение мероприятий о вреде наркомании:</w:t>
            </w:r>
          </w:p>
          <w:p w:rsidR="00F05825" w:rsidRDefault="00F05825" w:rsidP="00B452E9">
            <w:r>
              <w:t>7.1.  «Молодёжь против наркотиков» - тематическая дискотека;</w:t>
            </w:r>
          </w:p>
          <w:p w:rsidR="00F05825" w:rsidRDefault="00F05825" w:rsidP="00B452E9">
            <w:r>
              <w:t>7.2. «Голосую за здоровье»- познавательная программа</w:t>
            </w:r>
          </w:p>
          <w:p w:rsidR="00F05825" w:rsidRDefault="00F05825" w:rsidP="00B452E9">
            <w:r>
              <w:t>7.3. « Наркомания- знак беды» - информационный час о проблемах наркомании</w:t>
            </w:r>
          </w:p>
          <w:p w:rsidR="00F05825" w:rsidRDefault="00F05825" w:rsidP="00B452E9">
            <w:r>
              <w:t>7.4. «Искусство против наркотиков» - тематическая дискотека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/>
          <w:p w:rsidR="00F05825" w:rsidRDefault="00F05825" w:rsidP="00B452E9"/>
          <w:p w:rsidR="00F05825" w:rsidRDefault="00F05825" w:rsidP="00B452E9"/>
          <w:p w:rsidR="00F05825" w:rsidRDefault="00F05825" w:rsidP="00B452E9">
            <w:r>
              <w:t>март</w:t>
            </w:r>
          </w:p>
          <w:p w:rsidR="00F05825" w:rsidRDefault="00F05825" w:rsidP="00B452E9">
            <w:r>
              <w:t>апрель</w:t>
            </w:r>
          </w:p>
          <w:p w:rsidR="00F05825" w:rsidRDefault="00F05825" w:rsidP="00B452E9"/>
          <w:p w:rsidR="00F05825" w:rsidRDefault="00F05825" w:rsidP="00B452E9">
            <w:r>
              <w:t>август</w:t>
            </w:r>
          </w:p>
          <w:p w:rsidR="00F05825" w:rsidRDefault="00F05825" w:rsidP="00B452E9"/>
          <w:p w:rsidR="00F05825" w:rsidRDefault="00F05825" w:rsidP="00B452E9"/>
          <w:p w:rsidR="00F05825" w:rsidRDefault="00F05825" w:rsidP="00B452E9">
            <w:r>
              <w:t>декабрь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/>
          <w:p w:rsidR="00F05825" w:rsidRDefault="00F05825" w:rsidP="00B452E9"/>
          <w:p w:rsidR="00F05825" w:rsidRDefault="00F05825" w:rsidP="00B452E9"/>
          <w:p w:rsidR="00F05825" w:rsidRDefault="00F05825" w:rsidP="00B452E9"/>
          <w:p w:rsidR="00F05825" w:rsidRDefault="00F05825" w:rsidP="00B452E9">
            <w:r>
              <w:t>члены комиссии, директора клубов, школ</w:t>
            </w:r>
          </w:p>
          <w:p w:rsidR="00F05825" w:rsidRDefault="00F05825" w:rsidP="00B452E9">
            <w:r>
              <w:t>члены комиссии,</w:t>
            </w:r>
          </w:p>
          <w:p w:rsidR="00F05825" w:rsidRDefault="00F05825" w:rsidP="00B452E9">
            <w:r>
              <w:t>работники ДК</w:t>
            </w:r>
          </w:p>
          <w:p w:rsidR="00F05825" w:rsidRDefault="00F05825" w:rsidP="00B452E9">
            <w:r>
              <w:t>члены комиссии,</w:t>
            </w:r>
          </w:p>
          <w:p w:rsidR="00F05825" w:rsidRDefault="00F05825" w:rsidP="00B452E9">
            <w:r>
              <w:t>работники ДК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8. Участие в проводимых районных мероприятиях</w:t>
            </w:r>
            <w:proofErr w:type="gramStart"/>
            <w:r>
              <w:t xml:space="preserve"> ,</w:t>
            </w:r>
            <w:proofErr w:type="gramEnd"/>
            <w:r>
              <w:t xml:space="preserve"> связанных с вопросами наркомании.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по мере поступления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 xml:space="preserve">9. Проведение работы с условно-осужденными, </w:t>
            </w:r>
            <w:proofErr w:type="gramStart"/>
            <w:r>
              <w:t>проживающими</w:t>
            </w:r>
            <w:proofErr w:type="gramEnd"/>
            <w:r>
              <w:t xml:space="preserve"> на нашей территории</w:t>
            </w:r>
          </w:p>
          <w:p w:rsidR="00F05825" w:rsidRDefault="00F05825" w:rsidP="00B452E9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по мере необходимости</w:t>
            </w:r>
          </w:p>
          <w:p w:rsidR="00F05825" w:rsidRDefault="00F05825" w:rsidP="00B452E9"/>
          <w:p w:rsidR="00F05825" w:rsidRDefault="00F05825" w:rsidP="00B452E9"/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комиссии,</w:t>
            </w:r>
          </w:p>
          <w:p w:rsidR="00F05825" w:rsidRDefault="00F05825" w:rsidP="00B452E9">
            <w:r>
              <w:t>сотрудники правоохранительных органов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10. Уточнение  списков граждан, стоящих на учете в органах ПДН, РОВД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2 раза в год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члены комиссии</w:t>
            </w:r>
          </w:p>
        </w:tc>
      </w:tr>
      <w:tr w:rsidR="00F05825" w:rsidTr="00B4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11.</w:t>
            </w:r>
            <w:r w:rsidR="001F44BB">
              <w:t xml:space="preserve"> Отчет о работе комиссии за 2020</w:t>
            </w:r>
            <w:r>
              <w:t xml:space="preserve"> год.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декабрь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25" w:rsidRDefault="00F05825" w:rsidP="00B452E9">
            <w:r>
              <w:t>председатель комиссии</w:t>
            </w:r>
          </w:p>
        </w:tc>
      </w:tr>
    </w:tbl>
    <w:p w:rsidR="00F05825" w:rsidRDefault="00F05825" w:rsidP="00F05825">
      <w:pPr>
        <w:rPr>
          <w:sz w:val="28"/>
          <w:szCs w:val="28"/>
        </w:rPr>
      </w:pPr>
    </w:p>
    <w:p w:rsidR="00F05825" w:rsidRDefault="00F05825" w:rsidP="00F05825">
      <w:r>
        <w:t xml:space="preserve">Председатель комиссии   __________________    </w:t>
      </w:r>
      <w:r w:rsidR="008F3753">
        <w:t>Воеводина А.Н.</w:t>
      </w:r>
      <w:r>
        <w:t xml:space="preserve">       </w:t>
      </w:r>
    </w:p>
    <w:p w:rsidR="00F05825" w:rsidRDefault="00F05825" w:rsidP="00F05825"/>
    <w:p w:rsidR="00E21BC8" w:rsidRDefault="00F05825">
      <w:r>
        <w:t>Секретарь комиссии         __________</w:t>
      </w:r>
      <w:r w:rsidR="008F3753">
        <w:t>________    Беленкова О.Л.</w:t>
      </w:r>
    </w:p>
    <w:sectPr w:rsidR="00E21BC8" w:rsidSect="00C26B3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25"/>
    <w:rsid w:val="001F44BB"/>
    <w:rsid w:val="003616B5"/>
    <w:rsid w:val="0065706A"/>
    <w:rsid w:val="0066079C"/>
    <w:rsid w:val="006E0994"/>
    <w:rsid w:val="008F3753"/>
    <w:rsid w:val="00CF2872"/>
    <w:rsid w:val="00E21BC8"/>
    <w:rsid w:val="00ED0BEC"/>
    <w:rsid w:val="00F0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2018-12-24T09:32:00Z</cp:lastPrinted>
  <dcterms:created xsi:type="dcterms:W3CDTF">2018-12-24T08:02:00Z</dcterms:created>
  <dcterms:modified xsi:type="dcterms:W3CDTF">2019-12-16T05:31:00Z</dcterms:modified>
</cp:coreProperties>
</file>