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5C" w:rsidRDefault="00E817EA" w:rsidP="00E817E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817EA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0426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817EA">
        <w:rPr>
          <w:rFonts w:ascii="Times New Roman" w:hAnsi="Times New Roman" w:cs="Times New Roman"/>
          <w:sz w:val="28"/>
          <w:szCs w:val="28"/>
        </w:rPr>
        <w:t>программы «</w:t>
      </w:r>
      <w:r w:rsidR="00042616">
        <w:rPr>
          <w:rFonts w:ascii="Times New Roman" w:hAnsi="Times New Roman" w:cs="Times New Roman"/>
          <w:sz w:val="28"/>
          <w:szCs w:val="28"/>
        </w:rPr>
        <w:t>Гармонизация межнациональных и межконфессиональных отношений в Берк</w:t>
      </w:r>
      <w:r w:rsidR="00CD57AA">
        <w:rPr>
          <w:rFonts w:ascii="Times New Roman" w:hAnsi="Times New Roman" w:cs="Times New Roman"/>
          <w:sz w:val="28"/>
          <w:szCs w:val="28"/>
        </w:rPr>
        <w:t>утовском сельсовете на 2020-2022</w:t>
      </w:r>
      <w:r w:rsidR="0004261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817EA">
        <w:rPr>
          <w:rFonts w:ascii="Times New Roman" w:hAnsi="Times New Roman" w:cs="Times New Roman"/>
          <w:sz w:val="28"/>
          <w:szCs w:val="28"/>
        </w:rPr>
        <w:t>»</w:t>
      </w:r>
    </w:p>
    <w:p w:rsidR="00A57135" w:rsidRDefault="00CD57AA" w:rsidP="00E817E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4775">
        <w:rPr>
          <w:rFonts w:ascii="Times New Roman" w:hAnsi="Times New Roman" w:cs="Times New Roman"/>
          <w:sz w:val="28"/>
          <w:szCs w:val="28"/>
        </w:rPr>
        <w:t>2021-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042616">
        <w:rPr>
          <w:rFonts w:ascii="Times New Roman" w:hAnsi="Times New Roman" w:cs="Times New Roman"/>
          <w:sz w:val="28"/>
          <w:szCs w:val="28"/>
        </w:rPr>
        <w:t>г</w:t>
      </w:r>
      <w:r w:rsidR="00564775">
        <w:rPr>
          <w:rFonts w:ascii="Times New Roman" w:hAnsi="Times New Roman" w:cs="Times New Roman"/>
          <w:sz w:val="28"/>
          <w:szCs w:val="28"/>
        </w:rPr>
        <w:t>г</w:t>
      </w:r>
      <w:r w:rsidR="00042616">
        <w:rPr>
          <w:rFonts w:ascii="Times New Roman" w:hAnsi="Times New Roman" w:cs="Times New Roman"/>
          <w:sz w:val="28"/>
          <w:szCs w:val="28"/>
        </w:rPr>
        <w:t>.</w:t>
      </w:r>
    </w:p>
    <w:p w:rsidR="00E817EA" w:rsidRDefault="00E817EA" w:rsidP="00E817E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817EA" w:rsidRDefault="00E817EA" w:rsidP="00E817E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36B8A" w:rsidRDefault="00E477EB" w:rsidP="00636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6B8A">
        <w:rPr>
          <w:rFonts w:ascii="Times New Roman" w:hAnsi="Times New Roman"/>
          <w:sz w:val="28"/>
          <w:szCs w:val="28"/>
          <w:shd w:val="clear" w:color="auto" w:fill="FFFFFF"/>
        </w:rPr>
        <w:t xml:space="preserve">Данная программа направлена на решение проблемы </w:t>
      </w:r>
      <w:r w:rsidR="00636B8A" w:rsidRPr="00636B8A">
        <w:rPr>
          <w:rFonts w:ascii="Times New Roman" w:hAnsi="Times New Roman"/>
          <w:sz w:val="28"/>
          <w:szCs w:val="28"/>
        </w:rPr>
        <w:t>межэтнических противоречий между населением поселения</w:t>
      </w:r>
      <w:r w:rsidRPr="00636B8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36B8A" w:rsidRPr="00636B8A">
        <w:rPr>
          <w:rFonts w:ascii="Times New Roman" w:hAnsi="Times New Roman"/>
          <w:sz w:val="28"/>
          <w:szCs w:val="28"/>
        </w:rPr>
        <w:t>Программа является механизмом координации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деятельности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на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направлениях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этнокультурного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духовного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развития</w:t>
      </w:r>
      <w:r w:rsidR="00636B8A">
        <w:rPr>
          <w:rFonts w:ascii="Times New Roman" w:hAnsi="Times New Roman"/>
          <w:sz w:val="28"/>
          <w:szCs w:val="28"/>
        </w:rPr>
        <w:t xml:space="preserve"> Беркутовского </w:t>
      </w:r>
      <w:r w:rsidR="00636B8A" w:rsidRPr="000F0830">
        <w:rPr>
          <w:rFonts w:ascii="Times New Roman" w:hAnsi="Times New Roman"/>
          <w:sz w:val="28"/>
          <w:szCs w:val="28"/>
        </w:rPr>
        <w:t>сельсовета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поддержки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диалога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между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органами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местного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самоуправления</w:t>
      </w:r>
      <w:r w:rsidR="00636B8A">
        <w:rPr>
          <w:rFonts w:ascii="Times New Roman" w:hAnsi="Times New Roman"/>
          <w:sz w:val="28"/>
          <w:szCs w:val="28"/>
        </w:rPr>
        <w:t xml:space="preserve"> Беркутовского </w:t>
      </w:r>
      <w:r w:rsidR="00636B8A" w:rsidRPr="000F0830">
        <w:rPr>
          <w:rFonts w:ascii="Times New Roman" w:hAnsi="Times New Roman"/>
          <w:sz w:val="28"/>
          <w:szCs w:val="28"/>
        </w:rPr>
        <w:t>сельсовета,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национальными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религиозными</w:t>
      </w:r>
      <w:r w:rsidR="00636B8A">
        <w:rPr>
          <w:rFonts w:ascii="Times New Roman" w:hAnsi="Times New Roman"/>
          <w:sz w:val="28"/>
          <w:szCs w:val="28"/>
        </w:rPr>
        <w:t xml:space="preserve"> </w:t>
      </w:r>
      <w:r w:rsidR="00636B8A" w:rsidRPr="000F0830">
        <w:rPr>
          <w:rFonts w:ascii="Times New Roman" w:hAnsi="Times New Roman"/>
          <w:sz w:val="28"/>
          <w:szCs w:val="28"/>
        </w:rPr>
        <w:t>объединениями.</w:t>
      </w:r>
    </w:p>
    <w:p w:rsidR="00EB1E0C" w:rsidRPr="00636B8A" w:rsidRDefault="00EB1E0C" w:rsidP="00636B8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11096">
        <w:rPr>
          <w:rFonts w:ascii="Times New Roman" w:hAnsi="Times New Roman"/>
          <w:sz w:val="28"/>
          <w:szCs w:val="28"/>
        </w:rPr>
        <w:t>Ожидаемый эффект от реализации Программы «</w:t>
      </w:r>
      <w:r w:rsidR="00C11096" w:rsidRPr="00C11096">
        <w:rPr>
          <w:rFonts w:ascii="Times New Roman" w:hAnsi="Times New Roman"/>
          <w:sz w:val="28"/>
          <w:szCs w:val="28"/>
        </w:rPr>
        <w:t>Гармонизация межнациональных и межконфессиональных отношений в Берк</w:t>
      </w:r>
      <w:r w:rsidR="00564775">
        <w:rPr>
          <w:rFonts w:ascii="Times New Roman" w:hAnsi="Times New Roman"/>
          <w:sz w:val="28"/>
          <w:szCs w:val="28"/>
        </w:rPr>
        <w:t>утовском сельсовете на 2020-2022</w:t>
      </w:r>
      <w:r w:rsidR="00C11096">
        <w:rPr>
          <w:rFonts w:ascii="Times New Roman" w:hAnsi="Times New Roman"/>
          <w:sz w:val="28"/>
          <w:szCs w:val="28"/>
        </w:rPr>
        <w:t xml:space="preserve"> </w:t>
      </w:r>
      <w:r w:rsidR="00C11096" w:rsidRPr="00C11096">
        <w:rPr>
          <w:rFonts w:ascii="Times New Roman" w:hAnsi="Times New Roman"/>
          <w:sz w:val="28"/>
          <w:szCs w:val="28"/>
        </w:rPr>
        <w:t>годы</w:t>
      </w:r>
      <w:r w:rsidRPr="004061E6">
        <w:rPr>
          <w:rFonts w:ascii="Times New Roman" w:hAnsi="Times New Roman"/>
          <w:sz w:val="28"/>
          <w:szCs w:val="28"/>
        </w:rPr>
        <w:t xml:space="preserve">» </w:t>
      </w:r>
      <w:r w:rsidR="00E32EC2" w:rsidRPr="004061E6">
        <w:rPr>
          <w:rFonts w:ascii="Times New Roman" w:hAnsi="Times New Roman"/>
          <w:sz w:val="28"/>
          <w:szCs w:val="28"/>
        </w:rPr>
        <w:t xml:space="preserve">– </w:t>
      </w:r>
      <w:r w:rsidR="004061E6" w:rsidRPr="004061E6">
        <w:rPr>
          <w:rFonts w:ascii="Times New Roman" w:hAnsi="Times New Roman"/>
          <w:sz w:val="28"/>
          <w:szCs w:val="28"/>
        </w:rPr>
        <w:t>формирование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в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сознании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населения</w:t>
      </w:r>
      <w:r w:rsidR="004061E6">
        <w:rPr>
          <w:rFonts w:ascii="Times New Roman" w:hAnsi="Times New Roman"/>
          <w:sz w:val="28"/>
          <w:szCs w:val="28"/>
        </w:rPr>
        <w:t xml:space="preserve"> Беркутовского </w:t>
      </w:r>
      <w:r w:rsidR="004061E6" w:rsidRPr="000F0830">
        <w:rPr>
          <w:rFonts w:ascii="Times New Roman" w:hAnsi="Times New Roman"/>
          <w:sz w:val="28"/>
          <w:szCs w:val="28"/>
        </w:rPr>
        <w:t>сельсовета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представлений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о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взаимодополняемости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общегражданской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и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этнической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идентичности;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раннее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предупреждение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и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предотвращение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конфликтов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на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межнациональной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и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межконфессиональной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почве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среди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населения</w:t>
      </w:r>
      <w:r w:rsidR="004061E6">
        <w:rPr>
          <w:rFonts w:ascii="Times New Roman" w:hAnsi="Times New Roman"/>
          <w:sz w:val="28"/>
          <w:szCs w:val="28"/>
        </w:rPr>
        <w:t xml:space="preserve"> </w:t>
      </w:r>
      <w:r w:rsidR="004061E6" w:rsidRPr="000F0830">
        <w:rPr>
          <w:rFonts w:ascii="Times New Roman" w:hAnsi="Times New Roman"/>
          <w:sz w:val="28"/>
          <w:szCs w:val="28"/>
        </w:rPr>
        <w:t>поселения</w:t>
      </w:r>
      <w:r w:rsidR="004061E6">
        <w:rPr>
          <w:rFonts w:ascii="Times New Roman" w:hAnsi="Times New Roman"/>
          <w:sz w:val="28"/>
          <w:szCs w:val="28"/>
        </w:rPr>
        <w:t>.</w:t>
      </w:r>
    </w:p>
    <w:p w:rsidR="002A794A" w:rsidRPr="002A794A" w:rsidRDefault="00CC2E1D" w:rsidP="002A794A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A794A">
        <w:rPr>
          <w:rFonts w:ascii="Times New Roman" w:hAnsi="Times New Roman"/>
          <w:sz w:val="28"/>
          <w:szCs w:val="28"/>
        </w:rPr>
        <w:t>Основн</w:t>
      </w:r>
      <w:r w:rsidR="002A794A" w:rsidRPr="002A794A">
        <w:rPr>
          <w:rFonts w:ascii="Times New Roman" w:hAnsi="Times New Roman"/>
          <w:sz w:val="28"/>
          <w:szCs w:val="28"/>
        </w:rPr>
        <w:t>ыми</w:t>
      </w:r>
      <w:r w:rsidRPr="002A794A">
        <w:rPr>
          <w:rFonts w:ascii="Times New Roman" w:hAnsi="Times New Roman"/>
          <w:sz w:val="28"/>
          <w:szCs w:val="28"/>
        </w:rPr>
        <w:t xml:space="preserve"> цел</w:t>
      </w:r>
      <w:r w:rsidR="002A794A" w:rsidRPr="002A794A">
        <w:rPr>
          <w:rFonts w:ascii="Times New Roman" w:hAnsi="Times New Roman"/>
          <w:sz w:val="28"/>
          <w:szCs w:val="28"/>
        </w:rPr>
        <w:t>ями</w:t>
      </w:r>
      <w:r w:rsidRPr="002A794A">
        <w:rPr>
          <w:rFonts w:ascii="Times New Roman" w:hAnsi="Times New Roman"/>
          <w:sz w:val="28"/>
          <w:szCs w:val="28"/>
        </w:rPr>
        <w:t xml:space="preserve"> Программы явля</w:t>
      </w:r>
      <w:r w:rsidR="002A794A" w:rsidRPr="002A794A">
        <w:rPr>
          <w:rFonts w:ascii="Times New Roman" w:hAnsi="Times New Roman"/>
          <w:sz w:val="28"/>
          <w:szCs w:val="28"/>
        </w:rPr>
        <w:t>ю</w:t>
      </w:r>
      <w:r w:rsidRPr="002A794A">
        <w:rPr>
          <w:rFonts w:ascii="Times New Roman" w:hAnsi="Times New Roman"/>
          <w:sz w:val="28"/>
          <w:szCs w:val="28"/>
        </w:rPr>
        <w:t>тся</w:t>
      </w:r>
      <w:r w:rsidR="002A794A" w:rsidRPr="002A794A">
        <w:rPr>
          <w:rFonts w:ascii="Times New Roman" w:hAnsi="Times New Roman"/>
          <w:sz w:val="28"/>
          <w:szCs w:val="28"/>
        </w:rPr>
        <w:t>: формирование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среди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населения</w:t>
      </w:r>
      <w:r w:rsidR="002A794A">
        <w:rPr>
          <w:rFonts w:ascii="Times New Roman" w:hAnsi="Times New Roman"/>
          <w:sz w:val="28"/>
          <w:szCs w:val="28"/>
        </w:rPr>
        <w:t xml:space="preserve"> Беркутовского </w:t>
      </w:r>
      <w:r w:rsidR="002A794A" w:rsidRPr="000F0830">
        <w:rPr>
          <w:rFonts w:ascii="Times New Roman" w:hAnsi="Times New Roman"/>
          <w:sz w:val="28"/>
          <w:szCs w:val="28"/>
        </w:rPr>
        <w:t>сельсовета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гражданской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солидарности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через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развитие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межэтнической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интеграции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на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основе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духовных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нравственных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устоев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многонационального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общества;</w:t>
      </w:r>
      <w:r w:rsidR="002A794A">
        <w:rPr>
          <w:rFonts w:ascii="Times New Roman" w:hAnsi="Times New Roman"/>
          <w:sz w:val="28"/>
          <w:szCs w:val="28"/>
        </w:rPr>
        <w:t xml:space="preserve">  </w:t>
      </w:r>
      <w:r w:rsidR="002A794A" w:rsidRPr="000F0830">
        <w:rPr>
          <w:rFonts w:ascii="Times New Roman" w:hAnsi="Times New Roman"/>
          <w:sz w:val="28"/>
          <w:szCs w:val="28"/>
        </w:rPr>
        <w:t>утверждение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в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сознании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населения</w:t>
      </w:r>
      <w:r w:rsidR="002A794A">
        <w:rPr>
          <w:rFonts w:ascii="Times New Roman" w:hAnsi="Times New Roman"/>
          <w:sz w:val="28"/>
          <w:szCs w:val="28"/>
        </w:rPr>
        <w:t xml:space="preserve"> Беркутовского </w:t>
      </w:r>
      <w:r w:rsidR="002A794A" w:rsidRPr="000F0830">
        <w:rPr>
          <w:rFonts w:ascii="Times New Roman" w:hAnsi="Times New Roman"/>
          <w:sz w:val="28"/>
          <w:szCs w:val="28"/>
        </w:rPr>
        <w:t>сельсовета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общероссийской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идентичности,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общероссийских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гражданских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историко-культурных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ценностей;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формирование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у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населения</w:t>
      </w:r>
      <w:r w:rsidR="002A794A">
        <w:rPr>
          <w:rFonts w:ascii="Times New Roman" w:hAnsi="Times New Roman"/>
          <w:sz w:val="28"/>
          <w:szCs w:val="28"/>
        </w:rPr>
        <w:t xml:space="preserve"> Беркутовского </w:t>
      </w:r>
      <w:r w:rsidR="002A794A" w:rsidRPr="000F0830">
        <w:rPr>
          <w:rFonts w:ascii="Times New Roman" w:hAnsi="Times New Roman"/>
          <w:sz w:val="28"/>
          <w:szCs w:val="28"/>
        </w:rPr>
        <w:t>сельсовета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культуры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межнациональных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межконфессиональных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отношений;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противодействие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этнополитическому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этнорелигиозному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экстремизму;</w:t>
      </w:r>
      <w:r w:rsidR="002A79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содействие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дальнейшему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развитию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элементов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гражданского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общества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–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общественных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объединений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этнокультурного</w:t>
      </w:r>
      <w:r w:rsidR="002A794A">
        <w:rPr>
          <w:rFonts w:ascii="Times New Roman" w:hAnsi="Times New Roman"/>
          <w:sz w:val="28"/>
          <w:szCs w:val="28"/>
        </w:rPr>
        <w:t xml:space="preserve">  </w:t>
      </w:r>
      <w:r w:rsidR="002A794A" w:rsidRPr="000F0830">
        <w:rPr>
          <w:rFonts w:ascii="Times New Roman" w:hAnsi="Times New Roman"/>
          <w:sz w:val="28"/>
          <w:szCs w:val="28"/>
        </w:rPr>
        <w:t>характера,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национально-культурных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автономий</w:t>
      </w:r>
      <w:r w:rsidR="002A794A">
        <w:rPr>
          <w:rFonts w:ascii="Times New Roman" w:hAnsi="Times New Roman"/>
          <w:sz w:val="28"/>
          <w:szCs w:val="28"/>
        </w:rPr>
        <w:t xml:space="preserve">  </w:t>
      </w:r>
      <w:r w:rsidR="002A794A" w:rsidRPr="000F0830">
        <w:rPr>
          <w:rFonts w:ascii="Times New Roman" w:hAnsi="Times New Roman"/>
          <w:sz w:val="28"/>
          <w:szCs w:val="28"/>
        </w:rPr>
        <w:t>и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религиозных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объединений</w:t>
      </w:r>
      <w:r w:rsidR="002A794A">
        <w:rPr>
          <w:rFonts w:ascii="Times New Roman" w:hAnsi="Times New Roman"/>
          <w:sz w:val="28"/>
          <w:szCs w:val="28"/>
        </w:rPr>
        <w:t xml:space="preserve"> </w:t>
      </w:r>
      <w:r w:rsidR="002A794A" w:rsidRPr="000F0830">
        <w:rPr>
          <w:rFonts w:ascii="Times New Roman" w:hAnsi="Times New Roman"/>
          <w:sz w:val="28"/>
          <w:szCs w:val="28"/>
        </w:rPr>
        <w:t>граждан.</w:t>
      </w:r>
    </w:p>
    <w:p w:rsidR="00586BA5" w:rsidRDefault="00AD7C56" w:rsidP="00E477E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программа была принята постановлением администрации Беркутовского сельсовета Каргатского района Новосибирской области </w:t>
      </w:r>
      <w:r w:rsidR="00037AAD">
        <w:rPr>
          <w:rFonts w:ascii="Times New Roman" w:hAnsi="Times New Roman"/>
          <w:color w:val="000000"/>
          <w:sz w:val="28"/>
          <w:szCs w:val="28"/>
        </w:rPr>
        <w:t>14.07.2020 года № 49</w:t>
      </w:r>
      <w:r w:rsidR="00586BA5">
        <w:rPr>
          <w:rFonts w:ascii="Times New Roman" w:hAnsi="Times New Roman"/>
          <w:color w:val="000000"/>
          <w:sz w:val="28"/>
          <w:szCs w:val="28"/>
        </w:rPr>
        <w:t>.</w:t>
      </w:r>
    </w:p>
    <w:p w:rsidR="00EB1E0C" w:rsidRDefault="00586BA5" w:rsidP="00E477E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86BA5">
        <w:rPr>
          <w:rFonts w:ascii="Times New Roman" w:hAnsi="Times New Roman"/>
          <w:color w:val="000000"/>
          <w:sz w:val="28"/>
          <w:szCs w:val="28"/>
        </w:rPr>
        <w:t>По ито</w:t>
      </w:r>
      <w:r>
        <w:rPr>
          <w:rFonts w:ascii="Times New Roman" w:hAnsi="Times New Roman"/>
          <w:color w:val="000000"/>
          <w:sz w:val="28"/>
          <w:szCs w:val="28"/>
        </w:rPr>
        <w:t>гам реализац</w:t>
      </w:r>
      <w:r w:rsidR="006F756C">
        <w:rPr>
          <w:rFonts w:ascii="Times New Roman" w:hAnsi="Times New Roman"/>
          <w:color w:val="000000"/>
          <w:sz w:val="28"/>
          <w:szCs w:val="28"/>
        </w:rPr>
        <w:t xml:space="preserve">ии Программы за </w:t>
      </w:r>
      <w:r w:rsidR="00037AAD">
        <w:rPr>
          <w:rFonts w:ascii="Times New Roman" w:hAnsi="Times New Roman"/>
          <w:color w:val="000000"/>
          <w:sz w:val="28"/>
          <w:szCs w:val="28"/>
        </w:rPr>
        <w:t>период 2021</w:t>
      </w:r>
      <w:r w:rsidR="00564775">
        <w:rPr>
          <w:rFonts w:ascii="Times New Roman" w:hAnsi="Times New Roman"/>
          <w:color w:val="000000"/>
          <w:sz w:val="28"/>
          <w:szCs w:val="28"/>
        </w:rPr>
        <w:t>-2022</w:t>
      </w:r>
      <w:r w:rsidR="00037AAD">
        <w:rPr>
          <w:rFonts w:ascii="Times New Roman" w:hAnsi="Times New Roman"/>
          <w:color w:val="000000"/>
          <w:sz w:val="28"/>
          <w:szCs w:val="28"/>
        </w:rPr>
        <w:t xml:space="preserve"> гг.</w:t>
      </w:r>
      <w:r w:rsidRPr="00586BA5">
        <w:rPr>
          <w:rFonts w:ascii="Times New Roman" w:hAnsi="Times New Roman"/>
          <w:color w:val="000000"/>
          <w:sz w:val="28"/>
          <w:szCs w:val="28"/>
        </w:rPr>
        <w:t xml:space="preserve"> оценка эффективности ее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проводилась</w:t>
      </w:r>
      <w:r w:rsidRPr="00586BA5">
        <w:rPr>
          <w:rFonts w:ascii="Times New Roman" w:hAnsi="Times New Roman"/>
          <w:color w:val="000000"/>
          <w:sz w:val="28"/>
          <w:szCs w:val="28"/>
        </w:rPr>
        <w:t>.</w:t>
      </w:r>
    </w:p>
    <w:p w:rsidR="001069EA" w:rsidRDefault="001069EA" w:rsidP="00DC3907">
      <w:pP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DE6699" w:rsidRPr="00DE6699" w:rsidRDefault="00DE6699" w:rsidP="00DE669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E6699">
        <w:rPr>
          <w:rFonts w:ascii="Times New Roman" w:hAnsi="Times New Roman"/>
          <w:sz w:val="28"/>
          <w:szCs w:val="28"/>
        </w:rPr>
        <w:t>Глава Беркутовского сельсовета</w:t>
      </w:r>
    </w:p>
    <w:p w:rsidR="00DE6699" w:rsidRPr="00556A2E" w:rsidRDefault="00DE6699" w:rsidP="00556A2E">
      <w:pPr>
        <w:ind w:right="-2"/>
        <w:rPr>
          <w:sz w:val="28"/>
          <w:szCs w:val="28"/>
        </w:rPr>
      </w:pPr>
      <w:r w:rsidRPr="00DE6699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  <w:r w:rsidRPr="00DE6699">
        <w:rPr>
          <w:rFonts w:ascii="Times New Roman" w:hAnsi="Times New Roman"/>
          <w:sz w:val="28"/>
          <w:szCs w:val="28"/>
        </w:rPr>
        <w:tab/>
      </w:r>
      <w:r w:rsidRPr="00DE6699">
        <w:rPr>
          <w:rFonts w:ascii="Times New Roman" w:hAnsi="Times New Roman"/>
          <w:sz w:val="28"/>
          <w:szCs w:val="28"/>
        </w:rPr>
        <w:tab/>
      </w:r>
      <w:r w:rsidRPr="00DE6699">
        <w:rPr>
          <w:rFonts w:ascii="Times New Roman" w:hAnsi="Times New Roman"/>
          <w:sz w:val="28"/>
          <w:szCs w:val="28"/>
        </w:rPr>
        <w:tab/>
        <w:t>А.Н. Воеводина</w:t>
      </w:r>
    </w:p>
    <w:p w:rsidR="00556A2E" w:rsidRDefault="00556A2E" w:rsidP="00DE66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556A2E" w:rsidRDefault="00556A2E" w:rsidP="00DE66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556A2E" w:rsidRDefault="00556A2E" w:rsidP="00DE66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DE6699" w:rsidRPr="00556A2E" w:rsidRDefault="00DE6699" w:rsidP="00DE66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556A2E">
        <w:rPr>
          <w:rFonts w:ascii="Times New Roman" w:hAnsi="Times New Roman" w:cs="Times New Roman"/>
          <w:color w:val="808080" w:themeColor="background1" w:themeShade="80"/>
          <w:sz w:val="20"/>
        </w:rPr>
        <w:t>Кузнецова И.М.</w:t>
      </w:r>
    </w:p>
    <w:p w:rsidR="00DE6699" w:rsidRPr="00556A2E" w:rsidRDefault="00DE6699" w:rsidP="00DE6699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556A2E">
        <w:rPr>
          <w:rFonts w:ascii="Times New Roman" w:hAnsi="Times New Roman" w:cs="Times New Roman"/>
          <w:color w:val="808080" w:themeColor="background1" w:themeShade="80"/>
          <w:sz w:val="20"/>
        </w:rPr>
        <w:t>53-573</w:t>
      </w:r>
    </w:p>
    <w:p w:rsidR="0047533C" w:rsidRPr="00DC3907" w:rsidRDefault="0047533C" w:rsidP="00DC3907">
      <w:pP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sectPr w:rsidR="0047533C" w:rsidRPr="00DC3907" w:rsidSect="009934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907" w:rsidRPr="00DC3907" w:rsidRDefault="00DC3907" w:rsidP="007E10B8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C39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DC3907" w:rsidRPr="00DC3907" w:rsidRDefault="00DC3907" w:rsidP="00DC3907">
      <w:pPr>
        <w:spacing w:after="0" w:line="240" w:lineRule="auto"/>
        <w:ind w:left="9692"/>
        <w:rPr>
          <w:rFonts w:ascii="Times New Roman" w:hAnsi="Times New Roman" w:cs="Times New Roman"/>
          <w:sz w:val="20"/>
          <w:szCs w:val="20"/>
        </w:rPr>
      </w:pPr>
      <w:r w:rsidRPr="00DC3907">
        <w:rPr>
          <w:rFonts w:ascii="Times New Roman" w:eastAsia="Times New Roman" w:hAnsi="Times New Roman" w:cs="Times New Roman"/>
          <w:sz w:val="24"/>
          <w:szCs w:val="24"/>
        </w:rPr>
        <w:t>к отчету о реализации программы</w:t>
      </w:r>
    </w:p>
    <w:p w:rsidR="001860F1" w:rsidRDefault="001860F1" w:rsidP="001860F1">
      <w:pPr>
        <w:spacing w:after="0" w:line="240" w:lineRule="auto"/>
        <w:ind w:left="9692" w:right="-283"/>
        <w:rPr>
          <w:rFonts w:ascii="Times New Roman" w:eastAsia="Times New Roman" w:hAnsi="Times New Roman" w:cs="Times New Roman"/>
          <w:sz w:val="24"/>
          <w:szCs w:val="24"/>
        </w:rPr>
      </w:pPr>
      <w:r w:rsidRPr="001860F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30AA">
        <w:rPr>
          <w:rFonts w:ascii="Times New Roman" w:eastAsia="Times New Roman" w:hAnsi="Times New Roman" w:cs="Times New Roman"/>
          <w:sz w:val="24"/>
          <w:szCs w:val="24"/>
        </w:rPr>
        <w:t>Гармонизация межнациональных и межконфессиональных отношений в Беркутовском сельсовете на 2020-2022 годы</w:t>
      </w:r>
      <w:r w:rsidRPr="001860F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860F1" w:rsidRPr="001860F1" w:rsidRDefault="001860F1" w:rsidP="002E0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0F1" w:rsidRPr="001860F1" w:rsidRDefault="00A5291B" w:rsidP="001860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860F1">
        <w:rPr>
          <w:rFonts w:ascii="Times New Roman" w:hAnsi="Times New Roman" w:cs="Times New Roman"/>
          <w:sz w:val="24"/>
          <w:szCs w:val="24"/>
        </w:rPr>
        <w:t>Отчет о выполнении муниципальной программы</w:t>
      </w:r>
    </w:p>
    <w:p w:rsidR="005430AA" w:rsidRDefault="001860F1" w:rsidP="005430A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860F1">
        <w:rPr>
          <w:rFonts w:ascii="Times New Roman" w:hAnsi="Times New Roman" w:cs="Times New Roman"/>
          <w:sz w:val="24"/>
          <w:szCs w:val="24"/>
        </w:rPr>
        <w:t>«</w:t>
      </w:r>
      <w:r w:rsidR="005430AA">
        <w:rPr>
          <w:rFonts w:ascii="Times New Roman" w:eastAsia="Times New Roman" w:hAnsi="Times New Roman" w:cs="Times New Roman"/>
          <w:sz w:val="24"/>
          <w:szCs w:val="24"/>
        </w:rPr>
        <w:t>Гармонизация межнациональных и межконфессиональных отношений в Беркутовском сельсовете на 2020-2022 годы</w:t>
      </w:r>
      <w:r w:rsidRPr="001860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30AA" w:rsidRPr="005430AA" w:rsidRDefault="005430AA" w:rsidP="005430A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5430AA">
        <w:rPr>
          <w:rFonts w:ascii="Times New Roman" w:hAnsi="Times New Roman" w:cs="Times New Roman"/>
          <w:sz w:val="24"/>
          <w:szCs w:val="28"/>
        </w:rPr>
        <w:t xml:space="preserve">за период </w:t>
      </w:r>
      <w:r w:rsidR="00564775">
        <w:rPr>
          <w:rFonts w:ascii="Times New Roman" w:hAnsi="Times New Roman" w:cs="Times New Roman"/>
          <w:sz w:val="24"/>
          <w:szCs w:val="28"/>
        </w:rPr>
        <w:t>2021-2022</w:t>
      </w:r>
      <w:r w:rsidRPr="005430AA">
        <w:rPr>
          <w:rFonts w:ascii="Times New Roman" w:hAnsi="Times New Roman" w:cs="Times New Roman"/>
          <w:sz w:val="24"/>
          <w:szCs w:val="28"/>
        </w:rPr>
        <w:t xml:space="preserve"> гг.</w:t>
      </w:r>
    </w:p>
    <w:p w:rsidR="001860F1" w:rsidRPr="001860F1" w:rsidRDefault="001860F1" w:rsidP="001860F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860F1" w:rsidRPr="001860F1" w:rsidRDefault="001860F1" w:rsidP="001860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F1">
        <w:rPr>
          <w:rFonts w:ascii="Times New Roman" w:hAnsi="Times New Roman" w:cs="Times New Roman"/>
          <w:sz w:val="24"/>
          <w:szCs w:val="24"/>
        </w:rPr>
        <w:t xml:space="preserve">Муниципальный заказчик </w:t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  <w:t>администрация Беркутовского сельсовета Каргатского района Новосибирской области</w:t>
      </w:r>
    </w:p>
    <w:p w:rsidR="005430AA" w:rsidRDefault="001860F1" w:rsidP="008E3D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F1">
        <w:rPr>
          <w:rFonts w:ascii="Times New Roman" w:hAnsi="Times New Roman" w:cs="Times New Roman"/>
          <w:sz w:val="24"/>
          <w:szCs w:val="24"/>
        </w:rPr>
        <w:t>Источник финансирования</w:t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</w:r>
      <w:r w:rsidRPr="001860F1">
        <w:rPr>
          <w:rFonts w:ascii="Times New Roman" w:hAnsi="Times New Roman" w:cs="Times New Roman"/>
          <w:sz w:val="24"/>
          <w:szCs w:val="24"/>
        </w:rPr>
        <w:tab/>
        <w:t>без финансирования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4888"/>
        <w:gridCol w:w="1984"/>
        <w:gridCol w:w="7307"/>
      </w:tblGrid>
      <w:tr w:rsidR="000C68E5" w:rsidRPr="004D50FB" w:rsidTr="008E3DEC">
        <w:trPr>
          <w:trHeight w:val="674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и результаты </w:t>
            </w:r>
            <w:r w:rsidRPr="004D50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C68E5" w:rsidRPr="004D50FB" w:rsidTr="008E3DEC">
        <w:trPr>
          <w:trHeight w:val="266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D50F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D50F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D50F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D50F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C68E5" w:rsidRPr="004D50FB" w:rsidTr="008E3DEC">
        <w:trPr>
          <w:trHeight w:val="677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0C68E5" w:rsidRPr="00D907E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7E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</w:t>
            </w:r>
            <w:bookmarkStart w:id="0" w:name="_GoBack"/>
            <w:bookmarkEnd w:id="0"/>
            <w:r w:rsidRPr="00D907EB">
              <w:rPr>
                <w:rFonts w:ascii="Times New Roman" w:hAnsi="Times New Roman" w:cs="Times New Roman"/>
                <w:sz w:val="24"/>
                <w:szCs w:val="24"/>
              </w:rPr>
              <w:t>циональной и межконфессиональной солидарности среди жителей</w:t>
            </w:r>
          </w:p>
        </w:tc>
        <w:tc>
          <w:tcPr>
            <w:tcW w:w="671" w:type="pct"/>
            <w:vAlign w:val="center"/>
          </w:tcPr>
          <w:p w:rsidR="000C68E5" w:rsidRPr="00D907E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7E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не проводились</w:t>
            </w:r>
          </w:p>
        </w:tc>
      </w:tr>
      <w:tr w:rsidR="000C68E5" w:rsidRPr="004D50FB" w:rsidTr="008E3DEC">
        <w:trPr>
          <w:trHeight w:val="547"/>
          <w:jc w:val="center"/>
        </w:trPr>
        <w:tc>
          <w:tcPr>
            <w:tcW w:w="205" w:type="pct"/>
            <w:vAlign w:val="center"/>
          </w:tcPr>
          <w:p w:rsidR="000C68E5" w:rsidRPr="008858AF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0C68E5" w:rsidRPr="008858AF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столов», направленных на социально-культурную адаптацию мигрантов</w:t>
            </w:r>
          </w:p>
        </w:tc>
        <w:tc>
          <w:tcPr>
            <w:tcW w:w="671" w:type="pct"/>
            <w:vAlign w:val="center"/>
          </w:tcPr>
          <w:p w:rsidR="000C68E5" w:rsidRPr="008858AF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AF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не проводилось</w:t>
            </w:r>
          </w:p>
        </w:tc>
      </w:tr>
      <w:tr w:rsidR="000C68E5" w:rsidRPr="004D50FB" w:rsidTr="008E3DEC">
        <w:trPr>
          <w:trHeight w:val="555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миграционной ситуации на территории Беркутовского сельсовета 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28572F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2F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местной администрацией организовано проведение мониторинга, направленного на выявление конфликтных ситуаций в сфере межнациональных отношений и предупреждение или ликвидацию последствий межнационального конфликта</w:t>
            </w:r>
          </w:p>
        </w:tc>
      </w:tr>
      <w:tr w:rsidR="000C68E5" w:rsidRPr="004D50FB" w:rsidTr="008E3DEC">
        <w:trPr>
          <w:trHeight w:val="423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 xml:space="preserve">Вести учет иностранных граждан, временно или постоянно проживающих на территории Беркутовского сельсовета 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осуществляется ежемесячно</w:t>
            </w:r>
          </w:p>
        </w:tc>
      </w:tr>
      <w:tr w:rsidR="000C68E5" w:rsidRPr="004D50FB" w:rsidTr="008E3DEC">
        <w:trPr>
          <w:trHeight w:val="776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территории Беркутовского сельсовета 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осуществляется по факту прибытия иностранного гражданина на территорию Беркутовского сельсовета</w:t>
            </w:r>
          </w:p>
        </w:tc>
      </w:tr>
      <w:tr w:rsidR="000C68E5" w:rsidRPr="004D50FB" w:rsidTr="008E3DEC">
        <w:trPr>
          <w:trHeight w:val="710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Беркутовский сельсовета посвященную межнациональным и межконфессиональным отношениям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«Гармонизация межнациональных и межконфессиональных отношений в Беркутовском сельсовете на 2020-2022 гг.» размещена на официальном сайте Беркутовского сельсовета в разделе Нормативные документы (постановления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Беркутовского сельсовета за 2020 год)</w:t>
            </w:r>
          </w:p>
        </w:tc>
      </w:tr>
      <w:tr w:rsidR="000C68E5" w:rsidRPr="004D50FB" w:rsidTr="008E3DEC">
        <w:trPr>
          <w:trHeight w:val="157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2857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сумме по муниципальному образованию было выдано </w:t>
            </w:r>
            <w:r w:rsidR="002857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памяток и листовок, посвященных межнациональным и межконфессиональным отношениям</w:t>
            </w:r>
          </w:p>
        </w:tc>
      </w:tr>
      <w:tr w:rsidR="000C68E5" w:rsidRPr="004D50FB" w:rsidTr="008E3DEC">
        <w:trPr>
          <w:trHeight w:val="1124"/>
          <w:jc w:val="center"/>
        </w:trPr>
        <w:tc>
          <w:tcPr>
            <w:tcW w:w="205" w:type="pct"/>
            <w:vAlign w:val="center"/>
          </w:tcPr>
          <w:p w:rsidR="000C68E5" w:rsidRPr="008B3C9A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C9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53" w:type="pct"/>
            <w:vAlign w:val="center"/>
          </w:tcPr>
          <w:p w:rsidR="000C68E5" w:rsidRPr="008B3C9A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C9A">
              <w:rPr>
                <w:rFonts w:ascii="Times New Roman" w:hAnsi="Times New Roman" w:cs="Times New Roman"/>
                <w:sz w:val="24"/>
                <w:szCs w:val="24"/>
              </w:rPr>
              <w:t>Сотрудничество администрации поселения с депутатами поселения, директорами образовательных учреждений поселения, председателями квартальных комитетов, с гражданами в противодействии экстремистской деятельности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Default="000C68E5" w:rsidP="00176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 xml:space="preserve">МКОУ «Набережная средняя школа», МКОУ «Безлюднинская основная школа», </w:t>
            </w:r>
            <w:r w:rsidR="008B3C9A">
              <w:rPr>
                <w:rFonts w:ascii="Times New Roman" w:hAnsi="Times New Roman" w:cs="Times New Roman"/>
                <w:sz w:val="24"/>
                <w:szCs w:val="24"/>
              </w:rPr>
              <w:t>сельскими клубами,</w:t>
            </w: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51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дминистрацией Беркутовского сельсовета </w:t>
            </w:r>
            <w:r w:rsidRPr="00F51996">
              <w:rPr>
                <w:rFonts w:ascii="Times New Roman" w:hAnsi="Times New Roman" w:cs="Times New Roman"/>
                <w:sz w:val="24"/>
                <w:szCs w:val="24"/>
              </w:rPr>
              <w:t xml:space="preserve">в противодействии экстремистской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проведены: </w:t>
            </w:r>
            <w:r w:rsidRPr="005906D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мероприятие, посвященное Дню народного единства «В единстве наша сила», в рамках которого проведены викторина «Моя Россия», игры, конкурсы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; </w:t>
            </w:r>
            <w:r w:rsidRPr="00176AD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проведены тематические уроки, </w:t>
            </w:r>
            <w:r w:rsidRPr="0017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8E3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7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вященные Дню Конституции по теме «Конституция РФ – основной закон нашей жизни»; в рамках Международного дня толерантности был проведен конкурс рисунков «Мир глазами детей»</w:t>
            </w:r>
            <w:r w:rsidRPr="00176AD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«Терроризм как он есть»;</w:t>
            </w:r>
          </w:p>
          <w:p w:rsidR="000C68E5" w:rsidRPr="00176ADD" w:rsidRDefault="000C68E5" w:rsidP="0063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176AD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проведены классные часы: 1 класс – «Наша Родина-Россия», 2 класс – «Здесь Родины моей начало», 3 класс - «Я люблю тебя, Россия», 4 класс - «Славная Россия</w:t>
            </w:r>
            <w:r w:rsidRPr="00635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»; проведено мероприятие «Новогодний калейдоскоп по теме «Все страны в гости к нам», в ходе которого ребята </w:t>
            </w:r>
            <w:r w:rsidR="008E3DEC" w:rsidRPr="00635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узнали,</w:t>
            </w:r>
            <w:r w:rsidRPr="00635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встречают новый год люди в разных странах, познакомились с культурой людей других национальн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35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</w:t>
            </w:r>
          </w:p>
        </w:tc>
      </w:tr>
      <w:tr w:rsidR="000C68E5" w:rsidRPr="004D50FB" w:rsidTr="008E3DEC">
        <w:trPr>
          <w:trHeight w:val="699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 мер: предупреждение и пресечение экстремистской деятельности общественных и религиозных объединений, иных организаций, физических лиц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кстремистской деятельности общественных и религиозных объединений, иных организаций,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0C68E5" w:rsidRPr="004D50FB" w:rsidTr="008E3DEC">
        <w:trPr>
          <w:trHeight w:val="755"/>
          <w:jc w:val="center"/>
        </w:trPr>
        <w:tc>
          <w:tcPr>
            <w:tcW w:w="205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53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органами полиции воспитательных, пропагандистских мероприятий, направленных на предупреждение экстремистской деятельности</w:t>
            </w:r>
          </w:p>
        </w:tc>
        <w:tc>
          <w:tcPr>
            <w:tcW w:w="6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0FB">
              <w:rPr>
                <w:rFonts w:ascii="Times New Roman" w:hAnsi="Times New Roman" w:cs="Times New Roman"/>
                <w:bCs/>
                <w:sz w:val="24"/>
                <w:szCs w:val="24"/>
              </w:rPr>
              <w:t>Без финансирования</w:t>
            </w:r>
          </w:p>
        </w:tc>
        <w:tc>
          <w:tcPr>
            <w:tcW w:w="2471" w:type="pct"/>
            <w:vAlign w:val="center"/>
          </w:tcPr>
          <w:p w:rsidR="000C68E5" w:rsidRPr="004D50FB" w:rsidRDefault="000C68E5" w:rsidP="00F519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не проводилось</w:t>
            </w:r>
          </w:p>
        </w:tc>
      </w:tr>
    </w:tbl>
    <w:p w:rsidR="000E1463" w:rsidRPr="00B51E28" w:rsidRDefault="000E1463" w:rsidP="00F8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E1463" w:rsidRPr="00B51E28" w:rsidSect="008C552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3E" w:rsidRDefault="0063153E" w:rsidP="00DC3907">
      <w:pPr>
        <w:spacing w:after="0" w:line="240" w:lineRule="auto"/>
      </w:pPr>
      <w:r>
        <w:separator/>
      </w:r>
    </w:p>
  </w:endnote>
  <w:endnote w:type="continuationSeparator" w:id="0">
    <w:p w:rsidR="0063153E" w:rsidRDefault="0063153E" w:rsidP="00DC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3E" w:rsidRDefault="0063153E" w:rsidP="00DC3907">
      <w:pPr>
        <w:spacing w:after="0" w:line="240" w:lineRule="auto"/>
      </w:pPr>
      <w:r>
        <w:separator/>
      </w:r>
    </w:p>
  </w:footnote>
  <w:footnote w:type="continuationSeparator" w:id="0">
    <w:p w:rsidR="0063153E" w:rsidRDefault="0063153E" w:rsidP="00DC3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7EA"/>
    <w:rsid w:val="00037AAD"/>
    <w:rsid w:val="00042616"/>
    <w:rsid w:val="0006051F"/>
    <w:rsid w:val="00064935"/>
    <w:rsid w:val="0009096A"/>
    <w:rsid w:val="000B1ABA"/>
    <w:rsid w:val="000C68E5"/>
    <w:rsid w:val="000D4FC5"/>
    <w:rsid w:val="000D5AB6"/>
    <w:rsid w:val="000E1463"/>
    <w:rsid w:val="001069EA"/>
    <w:rsid w:val="00162E1C"/>
    <w:rsid w:val="001742F5"/>
    <w:rsid w:val="00176ADD"/>
    <w:rsid w:val="0017753F"/>
    <w:rsid w:val="001860F1"/>
    <w:rsid w:val="001A06EA"/>
    <w:rsid w:val="001B36E2"/>
    <w:rsid w:val="001B5BC7"/>
    <w:rsid w:val="00203CBC"/>
    <w:rsid w:val="00240DE4"/>
    <w:rsid w:val="002412B8"/>
    <w:rsid w:val="00255F15"/>
    <w:rsid w:val="0028572F"/>
    <w:rsid w:val="002A794A"/>
    <w:rsid w:val="002B0BD2"/>
    <w:rsid w:val="002E09FB"/>
    <w:rsid w:val="002F5148"/>
    <w:rsid w:val="003741B9"/>
    <w:rsid w:val="00384B0C"/>
    <w:rsid w:val="003F2EE4"/>
    <w:rsid w:val="004061E6"/>
    <w:rsid w:val="0047533C"/>
    <w:rsid w:val="00484771"/>
    <w:rsid w:val="004A2B5C"/>
    <w:rsid w:val="004D1DAF"/>
    <w:rsid w:val="004D50FB"/>
    <w:rsid w:val="00532A36"/>
    <w:rsid w:val="005430AA"/>
    <w:rsid w:val="00556A2E"/>
    <w:rsid w:val="00564775"/>
    <w:rsid w:val="005707C4"/>
    <w:rsid w:val="00586BA5"/>
    <w:rsid w:val="005906D7"/>
    <w:rsid w:val="005B6819"/>
    <w:rsid w:val="005E3CC7"/>
    <w:rsid w:val="00616FDA"/>
    <w:rsid w:val="00621975"/>
    <w:rsid w:val="0063153E"/>
    <w:rsid w:val="00635B65"/>
    <w:rsid w:val="00636B8A"/>
    <w:rsid w:val="0065009C"/>
    <w:rsid w:val="006C3FEB"/>
    <w:rsid w:val="006D5017"/>
    <w:rsid w:val="006E277E"/>
    <w:rsid w:val="006F756C"/>
    <w:rsid w:val="00721E05"/>
    <w:rsid w:val="00735734"/>
    <w:rsid w:val="0074693A"/>
    <w:rsid w:val="007D1280"/>
    <w:rsid w:val="007E10B8"/>
    <w:rsid w:val="007F476B"/>
    <w:rsid w:val="008340E6"/>
    <w:rsid w:val="0083672B"/>
    <w:rsid w:val="00844150"/>
    <w:rsid w:val="00861B02"/>
    <w:rsid w:val="00871112"/>
    <w:rsid w:val="008858AF"/>
    <w:rsid w:val="00896185"/>
    <w:rsid w:val="008B3C9A"/>
    <w:rsid w:val="008B46BA"/>
    <w:rsid w:val="008C552F"/>
    <w:rsid w:val="008D6644"/>
    <w:rsid w:val="008E3DEC"/>
    <w:rsid w:val="008F5EF0"/>
    <w:rsid w:val="00914EB8"/>
    <w:rsid w:val="0092790A"/>
    <w:rsid w:val="00985169"/>
    <w:rsid w:val="0099345C"/>
    <w:rsid w:val="009A41D7"/>
    <w:rsid w:val="009C75BE"/>
    <w:rsid w:val="009E5A06"/>
    <w:rsid w:val="009F4E2E"/>
    <w:rsid w:val="009F6D7E"/>
    <w:rsid w:val="00A24B8A"/>
    <w:rsid w:val="00A5291B"/>
    <w:rsid w:val="00A57135"/>
    <w:rsid w:val="00AB3909"/>
    <w:rsid w:val="00AB5CB7"/>
    <w:rsid w:val="00AD7C56"/>
    <w:rsid w:val="00AE3258"/>
    <w:rsid w:val="00B47FE3"/>
    <w:rsid w:val="00B51E28"/>
    <w:rsid w:val="00BC7EDE"/>
    <w:rsid w:val="00BD1D1B"/>
    <w:rsid w:val="00BE413A"/>
    <w:rsid w:val="00BF575D"/>
    <w:rsid w:val="00C11096"/>
    <w:rsid w:val="00C56593"/>
    <w:rsid w:val="00C57FEF"/>
    <w:rsid w:val="00C658A3"/>
    <w:rsid w:val="00C92FC1"/>
    <w:rsid w:val="00CB4860"/>
    <w:rsid w:val="00CC2E1D"/>
    <w:rsid w:val="00CC5563"/>
    <w:rsid w:val="00CD57AA"/>
    <w:rsid w:val="00D00B7C"/>
    <w:rsid w:val="00D466F1"/>
    <w:rsid w:val="00D52C8E"/>
    <w:rsid w:val="00D812F8"/>
    <w:rsid w:val="00D907EB"/>
    <w:rsid w:val="00DA4E3A"/>
    <w:rsid w:val="00DC3907"/>
    <w:rsid w:val="00DC73D3"/>
    <w:rsid w:val="00DE6699"/>
    <w:rsid w:val="00DF307D"/>
    <w:rsid w:val="00E22B0A"/>
    <w:rsid w:val="00E30957"/>
    <w:rsid w:val="00E32EC2"/>
    <w:rsid w:val="00E40632"/>
    <w:rsid w:val="00E477EB"/>
    <w:rsid w:val="00E60A09"/>
    <w:rsid w:val="00E77753"/>
    <w:rsid w:val="00E817EA"/>
    <w:rsid w:val="00EB1E0C"/>
    <w:rsid w:val="00F026A1"/>
    <w:rsid w:val="00F441A4"/>
    <w:rsid w:val="00F51996"/>
    <w:rsid w:val="00F74262"/>
    <w:rsid w:val="00F86B46"/>
    <w:rsid w:val="00FA7388"/>
    <w:rsid w:val="00FC0539"/>
    <w:rsid w:val="00FD75D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0B80"/>
  <w15:docId w15:val="{08BE33ED-8158-4CBE-9FDA-60E6DFD1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5C"/>
  </w:style>
  <w:style w:type="paragraph" w:styleId="1">
    <w:name w:val="heading 1"/>
    <w:basedOn w:val="a"/>
    <w:link w:val="10"/>
    <w:qFormat/>
    <w:rsid w:val="002A7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7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DC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907"/>
  </w:style>
  <w:style w:type="paragraph" w:styleId="a6">
    <w:name w:val="footer"/>
    <w:basedOn w:val="a"/>
    <w:link w:val="a7"/>
    <w:uiPriority w:val="99"/>
    <w:semiHidden/>
    <w:unhideWhenUsed/>
    <w:rsid w:val="00DC3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907"/>
  </w:style>
  <w:style w:type="table" w:styleId="a8">
    <w:name w:val="Table Grid"/>
    <w:basedOn w:val="a1"/>
    <w:uiPriority w:val="59"/>
    <w:rsid w:val="00927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A7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DB71-E4A4-441B-A762-CF10172B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USR210720</cp:lastModifiedBy>
  <cp:revision>98</cp:revision>
  <dcterms:created xsi:type="dcterms:W3CDTF">2019-03-04T07:13:00Z</dcterms:created>
  <dcterms:modified xsi:type="dcterms:W3CDTF">2023-10-13T03:48:00Z</dcterms:modified>
</cp:coreProperties>
</file>