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E5" w:rsidRPr="00727C64" w:rsidRDefault="005851E5" w:rsidP="00A45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7C64">
        <w:rPr>
          <w:rFonts w:ascii="Times New Roman" w:hAnsi="Times New Roman" w:cs="Times New Roman"/>
          <w:b/>
          <w:sz w:val="28"/>
          <w:szCs w:val="24"/>
        </w:rPr>
        <w:t>Отчет о выполнении муниципальной программы</w:t>
      </w:r>
    </w:p>
    <w:p w:rsidR="00286C2D" w:rsidRPr="00727C64" w:rsidRDefault="00B874B9" w:rsidP="005851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27C64">
        <w:rPr>
          <w:rFonts w:ascii="Times New Roman" w:eastAsia="Times New Roman" w:hAnsi="Times New Roman" w:cs="Times New Roman"/>
          <w:sz w:val="28"/>
          <w:szCs w:val="24"/>
        </w:rPr>
        <w:t xml:space="preserve">комплексного развития социальной инфраструктуры Беркутовского сельсовета </w:t>
      </w:r>
    </w:p>
    <w:p w:rsidR="005851E5" w:rsidRPr="00727C64" w:rsidRDefault="00B874B9" w:rsidP="005851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727C64">
        <w:rPr>
          <w:rFonts w:ascii="Times New Roman" w:eastAsia="Times New Roman" w:hAnsi="Times New Roman" w:cs="Times New Roman"/>
          <w:sz w:val="28"/>
          <w:szCs w:val="24"/>
        </w:rPr>
        <w:t>Каргатского района Новосибирской области</w:t>
      </w:r>
      <w:r w:rsidRPr="00727C64">
        <w:rPr>
          <w:rFonts w:ascii="Times New Roman" w:hAnsi="Times New Roman" w:cs="Times New Roman"/>
          <w:sz w:val="28"/>
          <w:szCs w:val="24"/>
        </w:rPr>
        <w:t xml:space="preserve"> </w:t>
      </w:r>
      <w:r w:rsidR="00927F9D">
        <w:rPr>
          <w:rFonts w:ascii="Times New Roman" w:eastAsia="Times New Roman" w:hAnsi="Times New Roman" w:cs="Times New Roman"/>
          <w:sz w:val="28"/>
          <w:szCs w:val="24"/>
        </w:rPr>
        <w:t>на 2024</w:t>
      </w:r>
      <w:r w:rsidR="00286C2D" w:rsidRPr="00727C64">
        <w:rPr>
          <w:rFonts w:ascii="Times New Roman" w:eastAsia="Times New Roman" w:hAnsi="Times New Roman" w:cs="Times New Roman"/>
          <w:sz w:val="28"/>
          <w:szCs w:val="24"/>
        </w:rPr>
        <w:t>-</w:t>
      </w:r>
      <w:r w:rsidR="00927F9D">
        <w:rPr>
          <w:rFonts w:ascii="Times New Roman" w:eastAsia="Times New Roman" w:hAnsi="Times New Roman" w:cs="Times New Roman"/>
          <w:sz w:val="28"/>
          <w:szCs w:val="24"/>
        </w:rPr>
        <w:t>2027</w:t>
      </w:r>
      <w:r w:rsidR="00313B50" w:rsidRPr="00727C64">
        <w:rPr>
          <w:rFonts w:ascii="Times New Roman" w:eastAsia="Times New Roman" w:hAnsi="Times New Roman" w:cs="Times New Roman"/>
          <w:sz w:val="28"/>
          <w:szCs w:val="24"/>
        </w:rPr>
        <w:t xml:space="preserve"> годы</w:t>
      </w:r>
      <w:r w:rsidR="00313B50" w:rsidRPr="00727C6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851E5" w:rsidRPr="00727C64" w:rsidRDefault="00F309A3" w:rsidP="005851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727C64">
        <w:rPr>
          <w:rFonts w:ascii="Times New Roman" w:hAnsi="Times New Roman" w:cs="Times New Roman"/>
          <w:sz w:val="28"/>
          <w:szCs w:val="24"/>
        </w:rPr>
        <w:t xml:space="preserve">за </w:t>
      </w:r>
      <w:r w:rsidR="00727C64" w:rsidRPr="00727C64">
        <w:rPr>
          <w:rFonts w:ascii="Times New Roman" w:hAnsi="Times New Roman" w:cs="Times New Roman"/>
          <w:sz w:val="28"/>
          <w:szCs w:val="24"/>
        </w:rPr>
        <w:t>2024</w:t>
      </w:r>
      <w:r w:rsidR="005467D9" w:rsidRPr="00727C64">
        <w:rPr>
          <w:rFonts w:ascii="Times New Roman" w:hAnsi="Times New Roman" w:cs="Times New Roman"/>
          <w:sz w:val="28"/>
          <w:szCs w:val="24"/>
        </w:rPr>
        <w:t xml:space="preserve"> </w:t>
      </w:r>
      <w:r w:rsidR="00A70EC5" w:rsidRPr="00727C64">
        <w:rPr>
          <w:rFonts w:ascii="Times New Roman" w:hAnsi="Times New Roman" w:cs="Times New Roman"/>
          <w:sz w:val="28"/>
          <w:szCs w:val="24"/>
        </w:rPr>
        <w:t>год</w:t>
      </w:r>
    </w:p>
    <w:p w:rsidR="00A45408" w:rsidRDefault="00A45408" w:rsidP="00633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2"/>
        <w:gridCol w:w="4661"/>
        <w:gridCol w:w="1700"/>
        <w:gridCol w:w="1987"/>
        <w:gridCol w:w="5746"/>
      </w:tblGrid>
      <w:tr w:rsidR="00EC5852" w:rsidRPr="000C3EAB" w:rsidTr="00B211DD">
        <w:trPr>
          <w:trHeight w:val="776"/>
        </w:trPr>
        <w:tc>
          <w:tcPr>
            <w:tcW w:w="234" w:type="pct"/>
            <w:vAlign w:val="center"/>
          </w:tcPr>
          <w:p w:rsidR="00F72C97" w:rsidRPr="000C3EAB" w:rsidRDefault="00F72C97" w:rsidP="00480C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3EAB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576" w:type="pct"/>
          </w:tcPr>
          <w:p w:rsidR="00F72C97" w:rsidRPr="000C3EAB" w:rsidRDefault="00F72C97" w:rsidP="00480C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3EAB">
              <w:rPr>
                <w:rFonts w:ascii="Times New Roman" w:eastAsia="Times New Roman" w:hAnsi="Times New Roman" w:cs="Times New Roman"/>
                <w:sz w:val="24"/>
              </w:rPr>
              <w:t>Наименования мероприятия (с указанием порядкового номера)</w:t>
            </w:r>
          </w:p>
        </w:tc>
        <w:tc>
          <w:tcPr>
            <w:tcW w:w="575" w:type="pct"/>
          </w:tcPr>
          <w:p w:rsidR="00F72C97" w:rsidRPr="000C3EAB" w:rsidRDefault="00F72C97" w:rsidP="00480C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3E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Сроки исполнения</w:t>
            </w:r>
          </w:p>
        </w:tc>
        <w:tc>
          <w:tcPr>
            <w:tcW w:w="672" w:type="pct"/>
          </w:tcPr>
          <w:p w:rsidR="00F72C97" w:rsidRPr="000C3EAB" w:rsidRDefault="00F72C97" w:rsidP="006A6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3EAB">
              <w:rPr>
                <w:rFonts w:ascii="Times New Roman" w:eastAsia="Times New Roman" w:hAnsi="Times New Roman" w:cs="Times New Roman"/>
                <w:sz w:val="24"/>
              </w:rPr>
              <w:t>Объем финансирования</w:t>
            </w:r>
            <w:r w:rsidR="00EC5852" w:rsidRPr="000C3E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C3EAB">
              <w:rPr>
                <w:rFonts w:ascii="Times New Roman" w:eastAsia="Times New Roman" w:hAnsi="Times New Roman" w:cs="Times New Roman"/>
                <w:sz w:val="24"/>
              </w:rPr>
              <w:t>(тыс. руб.)</w:t>
            </w:r>
          </w:p>
        </w:tc>
        <w:tc>
          <w:tcPr>
            <w:tcW w:w="1943" w:type="pct"/>
          </w:tcPr>
          <w:p w:rsidR="00F72C97" w:rsidRPr="000C3EAB" w:rsidRDefault="00F72C97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3EAB">
              <w:rPr>
                <w:rFonts w:ascii="Times New Roman" w:eastAsia="Times New Roman" w:hAnsi="Times New Roman" w:cs="Times New Roman"/>
                <w:sz w:val="24"/>
              </w:rPr>
              <w:t>Степень и результаты  выполнения</w:t>
            </w:r>
            <w:r w:rsidRPr="000C3E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3EAB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</w:tr>
      <w:tr w:rsidR="00EC5852" w:rsidRPr="000C3EAB" w:rsidTr="00B211DD">
        <w:trPr>
          <w:trHeight w:val="186"/>
        </w:trPr>
        <w:tc>
          <w:tcPr>
            <w:tcW w:w="234" w:type="pct"/>
            <w:vAlign w:val="center"/>
          </w:tcPr>
          <w:p w:rsidR="00F72C97" w:rsidRPr="000C3EAB" w:rsidRDefault="00F72C97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3EA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6" w:type="pct"/>
          </w:tcPr>
          <w:p w:rsidR="00F72C97" w:rsidRPr="000C3EAB" w:rsidRDefault="00F72C97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3EA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5" w:type="pct"/>
          </w:tcPr>
          <w:p w:rsidR="00F72C97" w:rsidRPr="000C3EAB" w:rsidRDefault="00F72C97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pct"/>
          </w:tcPr>
          <w:p w:rsidR="00F72C97" w:rsidRPr="000C3EAB" w:rsidRDefault="00F72C97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3EA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3" w:type="pct"/>
          </w:tcPr>
          <w:p w:rsidR="00F72C97" w:rsidRPr="000C3EAB" w:rsidRDefault="00472776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3EA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C5852" w:rsidRPr="000C3EAB" w:rsidTr="00B211DD">
        <w:trPr>
          <w:trHeight w:val="186"/>
        </w:trPr>
        <w:tc>
          <w:tcPr>
            <w:tcW w:w="234" w:type="pct"/>
            <w:vAlign w:val="center"/>
          </w:tcPr>
          <w:p w:rsidR="00F72C97" w:rsidRPr="000C3EAB" w:rsidRDefault="00F72C97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3EA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6" w:type="pct"/>
          </w:tcPr>
          <w:p w:rsidR="00F72C97" w:rsidRPr="000C3EAB" w:rsidRDefault="00041AB1" w:rsidP="00480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A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Реконструкция дороги по ул. Школьная в с. Набережное</w:t>
            </w:r>
          </w:p>
        </w:tc>
        <w:tc>
          <w:tcPr>
            <w:tcW w:w="575" w:type="pct"/>
            <w:vAlign w:val="center"/>
          </w:tcPr>
          <w:p w:rsidR="00F72C97" w:rsidRPr="000C3EAB" w:rsidRDefault="000C3EAB" w:rsidP="00480C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 г.</w:t>
            </w:r>
          </w:p>
        </w:tc>
        <w:tc>
          <w:tcPr>
            <w:tcW w:w="672" w:type="pct"/>
            <w:vAlign w:val="center"/>
          </w:tcPr>
          <w:p w:rsidR="00F72C97" w:rsidRPr="000C3EAB" w:rsidRDefault="00041AB1" w:rsidP="00041AB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="00F72C97" w:rsidRPr="000C3E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 </w:t>
            </w:r>
            <w:r w:rsidR="000C3E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</w:t>
            </w:r>
            <w:r w:rsidR="00B87988" w:rsidRPr="000C3E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55000,00</w:t>
            </w:r>
          </w:p>
        </w:tc>
        <w:tc>
          <w:tcPr>
            <w:tcW w:w="1943" w:type="pct"/>
          </w:tcPr>
          <w:p w:rsidR="00F72C97" w:rsidRPr="000C3EAB" w:rsidRDefault="00041AB1" w:rsidP="00480C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Мероприятие не выполнено, в связи с отсутствием </w:t>
            </w:r>
            <w:r w:rsidR="004D47A7">
              <w:rPr>
                <w:rFonts w:ascii="Times New Roman" w:hAnsi="Times New Roman" w:cs="Times New Roman"/>
                <w:sz w:val="24"/>
              </w:rPr>
              <w:t xml:space="preserve">положительного </w:t>
            </w:r>
            <w:r>
              <w:rPr>
                <w:rFonts w:ascii="Times New Roman" w:hAnsi="Times New Roman" w:cs="Times New Roman"/>
                <w:sz w:val="24"/>
              </w:rPr>
              <w:t>заключения государственной экспертизы проектно-сметной документации</w:t>
            </w:r>
          </w:p>
        </w:tc>
      </w:tr>
      <w:tr w:rsidR="00EC5852" w:rsidRPr="000C3EAB" w:rsidTr="00B211DD">
        <w:trPr>
          <w:trHeight w:val="186"/>
        </w:trPr>
        <w:tc>
          <w:tcPr>
            <w:tcW w:w="234" w:type="pct"/>
            <w:vAlign w:val="center"/>
          </w:tcPr>
          <w:p w:rsidR="00F72C97" w:rsidRPr="000C3EAB" w:rsidRDefault="00F72C97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3EA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76" w:type="pct"/>
          </w:tcPr>
          <w:p w:rsidR="00F72C97" w:rsidRPr="00177D79" w:rsidRDefault="00F72C97" w:rsidP="00480C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77D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575" w:type="pct"/>
            <w:vAlign w:val="center"/>
          </w:tcPr>
          <w:p w:rsidR="00F72C97" w:rsidRPr="000C3EAB" w:rsidRDefault="000C3EAB" w:rsidP="00480C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 г.</w:t>
            </w:r>
          </w:p>
        </w:tc>
        <w:tc>
          <w:tcPr>
            <w:tcW w:w="672" w:type="pct"/>
            <w:vAlign w:val="center"/>
          </w:tcPr>
          <w:p w:rsidR="00F72C97" w:rsidRPr="000C3EAB" w:rsidRDefault="00F83203" w:rsidP="000C3EAB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C3EAB">
              <w:rPr>
                <w:rFonts w:ascii="Times New Roman" w:hAnsi="Times New Roman" w:cs="Times New Roman"/>
                <w:sz w:val="24"/>
                <w:lang w:eastAsia="ru-RU"/>
              </w:rPr>
              <w:t xml:space="preserve">МБ </w:t>
            </w:r>
            <w:r w:rsidR="00B14DD7" w:rsidRPr="000C3EAB">
              <w:rPr>
                <w:rFonts w:ascii="Times New Roman" w:hAnsi="Times New Roman" w:cs="Times New Roman"/>
                <w:sz w:val="24"/>
                <w:lang w:eastAsia="ru-RU"/>
              </w:rPr>
              <w:t xml:space="preserve">– </w:t>
            </w:r>
            <w:r w:rsidR="000C3EAB">
              <w:rPr>
                <w:rFonts w:ascii="Times New Roman" w:hAnsi="Times New Roman" w:cs="Times New Roman"/>
                <w:sz w:val="24"/>
                <w:lang w:eastAsia="ru-RU"/>
              </w:rPr>
              <w:t>700,00</w:t>
            </w:r>
          </w:p>
        </w:tc>
        <w:tc>
          <w:tcPr>
            <w:tcW w:w="1943" w:type="pct"/>
          </w:tcPr>
          <w:p w:rsidR="00F72C97" w:rsidRPr="004D47A7" w:rsidRDefault="00E32159" w:rsidP="00480C8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D47A7">
              <w:rPr>
                <w:rFonts w:ascii="Times New Roman" w:eastAsia="Times New Roman" w:hAnsi="Times New Roman" w:cs="Times New Roman"/>
                <w:sz w:val="24"/>
              </w:rPr>
              <w:t>Текущее содержание дорог, находящихся в муниципальной собственности</w:t>
            </w:r>
            <w:r w:rsidR="00D727FF" w:rsidRPr="004D47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032FB" w:rsidRPr="004D47A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4D47A7" w:rsidRPr="004D47A7">
              <w:rPr>
                <w:rFonts w:ascii="Times New Roman" w:eastAsia="Times New Roman" w:hAnsi="Times New Roman" w:cs="Times New Roman"/>
                <w:sz w:val="24"/>
              </w:rPr>
              <w:t xml:space="preserve"> 2322,05</w:t>
            </w:r>
            <w:r w:rsidRPr="004D47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104C8" w:rsidRPr="004D47A7">
              <w:rPr>
                <w:rFonts w:ascii="Times New Roman" w:eastAsia="Times New Roman" w:hAnsi="Times New Roman" w:cs="Times New Roman"/>
                <w:sz w:val="24"/>
              </w:rPr>
              <w:t>т.р.</w:t>
            </w:r>
          </w:p>
          <w:p w:rsidR="00C22784" w:rsidRPr="004D47A7" w:rsidRDefault="00F104C8" w:rsidP="006200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47A7">
              <w:rPr>
                <w:rFonts w:ascii="Times New Roman" w:hAnsi="Times New Roman" w:cs="Times New Roman"/>
                <w:sz w:val="24"/>
              </w:rPr>
              <w:t>Подсыпка доро</w:t>
            </w:r>
            <w:r w:rsidR="004D47A7" w:rsidRPr="004D47A7">
              <w:rPr>
                <w:rFonts w:ascii="Times New Roman" w:hAnsi="Times New Roman" w:cs="Times New Roman"/>
                <w:sz w:val="24"/>
              </w:rPr>
              <w:t>г местного значения щебнем – 126,4 </w:t>
            </w:r>
            <w:r w:rsidRPr="004D47A7">
              <w:rPr>
                <w:rFonts w:ascii="Times New Roman" w:hAnsi="Times New Roman" w:cs="Times New Roman"/>
                <w:sz w:val="24"/>
              </w:rPr>
              <w:t>т.р.</w:t>
            </w:r>
          </w:p>
        </w:tc>
      </w:tr>
      <w:tr w:rsidR="00EC5852" w:rsidRPr="000C3EAB" w:rsidTr="00B211DD">
        <w:trPr>
          <w:trHeight w:val="186"/>
        </w:trPr>
        <w:tc>
          <w:tcPr>
            <w:tcW w:w="234" w:type="pct"/>
            <w:vAlign w:val="center"/>
          </w:tcPr>
          <w:p w:rsidR="00F72C97" w:rsidRPr="000C3EAB" w:rsidRDefault="0095252E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3EA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76" w:type="pct"/>
          </w:tcPr>
          <w:p w:rsidR="00F72C97" w:rsidRPr="00177D79" w:rsidRDefault="00F72C97" w:rsidP="00E07D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77D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Благоустройство территории (содержание и установка игровых площадок, создание парковой зоны, ограждение кладбищ, уличное освещение, строительство остановочных павильонов)</w:t>
            </w:r>
          </w:p>
        </w:tc>
        <w:tc>
          <w:tcPr>
            <w:tcW w:w="575" w:type="pct"/>
            <w:vAlign w:val="center"/>
          </w:tcPr>
          <w:p w:rsidR="00F72C97" w:rsidRPr="000C3EAB" w:rsidRDefault="00177D79" w:rsidP="00480C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 г.</w:t>
            </w:r>
          </w:p>
        </w:tc>
        <w:tc>
          <w:tcPr>
            <w:tcW w:w="672" w:type="pct"/>
            <w:vAlign w:val="center"/>
          </w:tcPr>
          <w:p w:rsidR="00F72C97" w:rsidRPr="000C3EAB" w:rsidRDefault="00F72C97" w:rsidP="00177D7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C3EAB">
              <w:rPr>
                <w:rFonts w:ascii="Times New Roman" w:hAnsi="Times New Roman" w:cs="Times New Roman"/>
                <w:sz w:val="24"/>
                <w:lang w:eastAsia="ru-RU"/>
              </w:rPr>
              <w:t xml:space="preserve">МБ </w:t>
            </w:r>
            <w:r w:rsidR="00B14DD7" w:rsidRPr="000C3EAB">
              <w:rPr>
                <w:rFonts w:ascii="Times New Roman" w:hAnsi="Times New Roman" w:cs="Times New Roman"/>
                <w:sz w:val="24"/>
                <w:lang w:eastAsia="ru-RU"/>
              </w:rPr>
              <w:t>–</w:t>
            </w:r>
            <w:r w:rsidRPr="000C3EAB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="00177D79">
              <w:rPr>
                <w:rFonts w:ascii="Times New Roman" w:hAnsi="Times New Roman" w:cs="Times New Roman"/>
                <w:sz w:val="24"/>
                <w:lang w:eastAsia="ru-RU"/>
              </w:rPr>
              <w:t>300,00</w:t>
            </w:r>
          </w:p>
        </w:tc>
        <w:tc>
          <w:tcPr>
            <w:tcW w:w="1943" w:type="pct"/>
          </w:tcPr>
          <w:p w:rsidR="00BE19C2" w:rsidRPr="004D47A7" w:rsidRDefault="00F856EB" w:rsidP="00480C8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D47A7">
              <w:rPr>
                <w:rFonts w:ascii="Times New Roman" w:eastAsia="Times New Roman" w:hAnsi="Times New Roman" w:cs="Times New Roman"/>
                <w:sz w:val="24"/>
              </w:rPr>
              <w:t xml:space="preserve">Уличное освещение – </w:t>
            </w:r>
            <w:r w:rsidR="004D47A7" w:rsidRPr="004D47A7">
              <w:rPr>
                <w:rFonts w:ascii="Times New Roman" w:eastAsia="Times New Roman" w:hAnsi="Times New Roman" w:cs="Times New Roman"/>
                <w:sz w:val="24"/>
              </w:rPr>
              <w:t>328</w:t>
            </w:r>
            <w:r w:rsidR="00C22784" w:rsidRPr="004D47A7">
              <w:rPr>
                <w:rFonts w:ascii="Times New Roman" w:eastAsia="Times New Roman" w:hAnsi="Times New Roman" w:cs="Times New Roman"/>
                <w:sz w:val="24"/>
              </w:rPr>
              <w:t xml:space="preserve"> т.р.</w:t>
            </w:r>
          </w:p>
          <w:p w:rsidR="00F856EB" w:rsidRPr="004D47A7" w:rsidRDefault="007032FB" w:rsidP="00480C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47A7">
              <w:rPr>
                <w:rFonts w:ascii="Times New Roman" w:hAnsi="Times New Roman" w:cs="Times New Roman"/>
                <w:sz w:val="24"/>
              </w:rPr>
              <w:t>Благоустройство –</w:t>
            </w:r>
            <w:r w:rsidR="00F856EB" w:rsidRPr="004D47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47A7" w:rsidRPr="004D47A7">
              <w:rPr>
                <w:rFonts w:ascii="Times New Roman" w:hAnsi="Times New Roman" w:cs="Times New Roman"/>
                <w:sz w:val="24"/>
              </w:rPr>
              <w:t>647</w:t>
            </w:r>
            <w:r w:rsidR="0035645F" w:rsidRPr="004D47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2784" w:rsidRPr="004D47A7">
              <w:rPr>
                <w:rFonts w:ascii="Times New Roman" w:hAnsi="Times New Roman" w:cs="Times New Roman"/>
                <w:sz w:val="24"/>
              </w:rPr>
              <w:t>т.р.</w:t>
            </w:r>
          </w:p>
          <w:p w:rsidR="00E3647A" w:rsidRPr="004D47A7" w:rsidRDefault="009E4ABD" w:rsidP="00480C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47A7">
              <w:rPr>
                <w:rFonts w:ascii="Times New Roman" w:eastAsia="Times New Roman" w:hAnsi="Times New Roman" w:cs="Times New Roman"/>
                <w:sz w:val="24"/>
              </w:rPr>
              <w:t>Организация и со</w:t>
            </w:r>
            <w:r w:rsidR="004D47A7" w:rsidRPr="004D47A7">
              <w:rPr>
                <w:rFonts w:ascii="Times New Roman" w:eastAsia="Times New Roman" w:hAnsi="Times New Roman" w:cs="Times New Roman"/>
                <w:sz w:val="24"/>
              </w:rPr>
              <w:t>держание мест захоранения – 17,5 </w:t>
            </w:r>
            <w:r w:rsidR="00C22784" w:rsidRPr="004D47A7">
              <w:rPr>
                <w:rFonts w:ascii="Times New Roman" w:eastAsia="Times New Roman" w:hAnsi="Times New Roman" w:cs="Times New Roman"/>
                <w:sz w:val="24"/>
              </w:rPr>
              <w:t>т.р.</w:t>
            </w:r>
          </w:p>
        </w:tc>
      </w:tr>
      <w:tr w:rsidR="00C40189" w:rsidRPr="000C3EAB" w:rsidTr="00B211DD">
        <w:trPr>
          <w:trHeight w:val="186"/>
        </w:trPr>
        <w:tc>
          <w:tcPr>
            <w:tcW w:w="234" w:type="pct"/>
            <w:vAlign w:val="center"/>
          </w:tcPr>
          <w:p w:rsidR="00C40189" w:rsidRPr="000C3EAB" w:rsidRDefault="00C40189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3EA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76" w:type="pct"/>
          </w:tcPr>
          <w:p w:rsidR="00C40189" w:rsidRPr="00177D79" w:rsidRDefault="00C40189" w:rsidP="00E07D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77D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Содействие в развитии личных подсобных хозяйств в поселении</w:t>
            </w:r>
          </w:p>
        </w:tc>
        <w:tc>
          <w:tcPr>
            <w:tcW w:w="575" w:type="pct"/>
            <w:vAlign w:val="center"/>
          </w:tcPr>
          <w:p w:rsidR="00C40189" w:rsidRPr="000C3EAB" w:rsidRDefault="00D62AC0" w:rsidP="00480C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2024-2027</w:t>
            </w:r>
          </w:p>
        </w:tc>
        <w:tc>
          <w:tcPr>
            <w:tcW w:w="672" w:type="pct"/>
            <w:vAlign w:val="center"/>
          </w:tcPr>
          <w:p w:rsidR="00C40189" w:rsidRPr="000C3EAB" w:rsidRDefault="00C40189" w:rsidP="00480C8B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C3EAB">
              <w:rPr>
                <w:rFonts w:ascii="Times New Roman" w:hAnsi="Times New Roman" w:cs="Times New Roman"/>
                <w:sz w:val="24"/>
                <w:lang w:eastAsia="ru-RU"/>
              </w:rPr>
              <w:t>Без финансирования</w:t>
            </w:r>
          </w:p>
        </w:tc>
        <w:tc>
          <w:tcPr>
            <w:tcW w:w="1943" w:type="pct"/>
          </w:tcPr>
          <w:p w:rsidR="00B14DD7" w:rsidRPr="000C3EAB" w:rsidRDefault="00C40189" w:rsidP="00B14DD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3EAB">
              <w:rPr>
                <w:rFonts w:ascii="Times New Roman" w:eastAsia="Times New Roman" w:hAnsi="Times New Roman" w:cs="Times New Roman"/>
                <w:sz w:val="24"/>
              </w:rPr>
              <w:t>Мероприятие выполнено, финансирование не требовалось</w:t>
            </w:r>
          </w:p>
          <w:p w:rsidR="00B14DD7" w:rsidRPr="000C3EAB" w:rsidRDefault="00B14DD7" w:rsidP="00480C8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43D2A" w:rsidRPr="000C3EAB" w:rsidTr="00B211DD">
        <w:trPr>
          <w:trHeight w:val="186"/>
        </w:trPr>
        <w:tc>
          <w:tcPr>
            <w:tcW w:w="234" w:type="pct"/>
            <w:vAlign w:val="center"/>
          </w:tcPr>
          <w:p w:rsidR="00A43D2A" w:rsidRPr="000C3EAB" w:rsidRDefault="00A43D2A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76" w:type="pct"/>
          </w:tcPr>
          <w:p w:rsidR="00BA2E91" w:rsidRDefault="00A43D2A" w:rsidP="00E07D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3D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Ремонт уличной дорожной сети </w:t>
            </w:r>
          </w:p>
          <w:p w:rsidR="00A43D2A" w:rsidRPr="00177D79" w:rsidRDefault="00A43D2A" w:rsidP="00E07D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43D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п. Старомихайловский (ул. Центральная)</w:t>
            </w:r>
          </w:p>
        </w:tc>
        <w:tc>
          <w:tcPr>
            <w:tcW w:w="575" w:type="pct"/>
            <w:vAlign w:val="center"/>
          </w:tcPr>
          <w:p w:rsidR="00A43D2A" w:rsidRDefault="00A43D2A" w:rsidP="00480C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 г.</w:t>
            </w:r>
          </w:p>
        </w:tc>
        <w:tc>
          <w:tcPr>
            <w:tcW w:w="672" w:type="pct"/>
            <w:vAlign w:val="center"/>
          </w:tcPr>
          <w:p w:rsidR="00A43D2A" w:rsidRPr="000C3EAB" w:rsidRDefault="00A43D2A" w:rsidP="00480C8B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МБ – 120,00</w:t>
            </w:r>
          </w:p>
        </w:tc>
        <w:tc>
          <w:tcPr>
            <w:tcW w:w="1943" w:type="pct"/>
          </w:tcPr>
          <w:p w:rsidR="00A43D2A" w:rsidRPr="004A2907" w:rsidRDefault="00500BD6" w:rsidP="004A290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2907">
              <w:rPr>
                <w:rFonts w:ascii="Times New Roman" w:eastAsia="Times New Roman" w:hAnsi="Times New Roman" w:cs="Times New Roman"/>
                <w:sz w:val="24"/>
              </w:rPr>
              <w:t xml:space="preserve">Мероприятие </w:t>
            </w:r>
            <w:r w:rsidR="004A2907" w:rsidRPr="004A2907"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  <w:r w:rsidR="00C925A9">
              <w:rPr>
                <w:rFonts w:ascii="Times New Roman" w:eastAsia="Times New Roman" w:hAnsi="Times New Roman" w:cs="Times New Roman"/>
                <w:sz w:val="24"/>
              </w:rPr>
              <w:t xml:space="preserve">в полном объеме </w:t>
            </w:r>
            <w:r w:rsidR="004A2907" w:rsidRPr="004A2907">
              <w:rPr>
                <w:rFonts w:ascii="Times New Roman" w:eastAsia="Times New Roman" w:hAnsi="Times New Roman" w:cs="Times New Roman"/>
                <w:sz w:val="24"/>
              </w:rPr>
              <w:t>на сумму 685,1 т.р.</w:t>
            </w:r>
          </w:p>
        </w:tc>
      </w:tr>
      <w:tr w:rsidR="00B211DD" w:rsidRPr="000C3EAB" w:rsidTr="00B211DD">
        <w:trPr>
          <w:trHeight w:val="186"/>
        </w:trPr>
        <w:tc>
          <w:tcPr>
            <w:tcW w:w="234" w:type="pct"/>
            <w:vAlign w:val="center"/>
          </w:tcPr>
          <w:p w:rsidR="00B211DD" w:rsidRDefault="00B211DD" w:rsidP="00480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76" w:type="pct"/>
          </w:tcPr>
          <w:p w:rsidR="00B211DD" w:rsidRPr="00A43D2A" w:rsidRDefault="00B211DD" w:rsidP="00E07D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211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Строительство 12-ти квартирного жилого дома в с. Набережное ул. Школьная</w:t>
            </w:r>
          </w:p>
        </w:tc>
        <w:tc>
          <w:tcPr>
            <w:tcW w:w="575" w:type="pct"/>
            <w:vAlign w:val="center"/>
          </w:tcPr>
          <w:p w:rsidR="00B211DD" w:rsidRDefault="00B211DD" w:rsidP="00480C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2024-2027 гг.</w:t>
            </w:r>
          </w:p>
        </w:tc>
        <w:tc>
          <w:tcPr>
            <w:tcW w:w="672" w:type="pct"/>
            <w:vAlign w:val="center"/>
          </w:tcPr>
          <w:p w:rsidR="00B211DD" w:rsidRDefault="00B211DD" w:rsidP="00480C8B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211DD">
              <w:rPr>
                <w:rFonts w:ascii="Times New Roman" w:hAnsi="Times New Roman" w:cs="Times New Roman"/>
                <w:sz w:val="24"/>
                <w:lang w:eastAsia="ru-RU"/>
              </w:rPr>
              <w:t>ОБ, РБ – 36000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,00</w:t>
            </w:r>
          </w:p>
        </w:tc>
        <w:tc>
          <w:tcPr>
            <w:tcW w:w="1943" w:type="pct"/>
          </w:tcPr>
          <w:p w:rsidR="00B211DD" w:rsidRPr="000C3EAB" w:rsidRDefault="00B211DD" w:rsidP="00B211D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11DD">
              <w:rPr>
                <w:rFonts w:ascii="Times New Roman" w:eastAsia="Times New Roman" w:hAnsi="Times New Roman" w:cs="Times New Roman"/>
                <w:sz w:val="24"/>
              </w:rPr>
              <w:t xml:space="preserve">Мероприятие не выполнено, в связи с отсутствием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денежных средств в бюджете муниципального образования</w:t>
            </w:r>
          </w:p>
        </w:tc>
      </w:tr>
    </w:tbl>
    <w:p w:rsidR="00E77C50" w:rsidRDefault="00E77C50" w:rsidP="00EF7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408" w:rsidRDefault="00A45408" w:rsidP="00EF7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408" w:rsidRPr="00661619" w:rsidRDefault="00A45408" w:rsidP="00A4540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1619">
        <w:rPr>
          <w:rFonts w:ascii="Times New Roman" w:hAnsi="Times New Roman" w:cs="Times New Roman"/>
          <w:sz w:val="28"/>
          <w:szCs w:val="28"/>
        </w:rPr>
        <w:t>Глава Беркутовского сельсовета</w:t>
      </w:r>
      <w:bookmarkStart w:id="0" w:name="_GoBack"/>
      <w:bookmarkEnd w:id="0"/>
    </w:p>
    <w:p w:rsidR="00EF7E1E" w:rsidRPr="00661619" w:rsidRDefault="00A45408" w:rsidP="00A4540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1619">
        <w:rPr>
          <w:rFonts w:ascii="Times New Roman" w:hAnsi="Times New Roman" w:cs="Times New Roman"/>
          <w:sz w:val="28"/>
          <w:szCs w:val="28"/>
        </w:rPr>
        <w:t>Каргатского района Но</w:t>
      </w:r>
      <w:r w:rsidR="00661619">
        <w:rPr>
          <w:rFonts w:ascii="Times New Roman" w:hAnsi="Times New Roman" w:cs="Times New Roman"/>
          <w:sz w:val="28"/>
          <w:szCs w:val="28"/>
        </w:rPr>
        <w:t xml:space="preserve">восибирской области </w:t>
      </w:r>
      <w:r w:rsidR="00661619">
        <w:rPr>
          <w:rFonts w:ascii="Times New Roman" w:hAnsi="Times New Roman" w:cs="Times New Roman"/>
          <w:sz w:val="28"/>
          <w:szCs w:val="28"/>
        </w:rPr>
        <w:tab/>
      </w:r>
      <w:r w:rsidR="00661619">
        <w:rPr>
          <w:rFonts w:ascii="Times New Roman" w:hAnsi="Times New Roman" w:cs="Times New Roman"/>
          <w:sz w:val="28"/>
          <w:szCs w:val="28"/>
        </w:rPr>
        <w:tab/>
      </w:r>
      <w:r w:rsidR="00661619">
        <w:rPr>
          <w:rFonts w:ascii="Times New Roman" w:hAnsi="Times New Roman" w:cs="Times New Roman"/>
          <w:sz w:val="28"/>
          <w:szCs w:val="28"/>
        </w:rPr>
        <w:tab/>
      </w:r>
      <w:r w:rsidR="00661619">
        <w:rPr>
          <w:rFonts w:ascii="Times New Roman" w:hAnsi="Times New Roman" w:cs="Times New Roman"/>
          <w:sz w:val="28"/>
          <w:szCs w:val="28"/>
        </w:rPr>
        <w:tab/>
      </w:r>
      <w:r w:rsidR="00661619">
        <w:rPr>
          <w:rFonts w:ascii="Times New Roman" w:hAnsi="Times New Roman" w:cs="Times New Roman"/>
          <w:sz w:val="28"/>
          <w:szCs w:val="28"/>
        </w:rPr>
        <w:tab/>
      </w:r>
      <w:r w:rsidR="00661619">
        <w:rPr>
          <w:rFonts w:ascii="Times New Roman" w:hAnsi="Times New Roman" w:cs="Times New Roman"/>
          <w:sz w:val="28"/>
          <w:szCs w:val="28"/>
        </w:rPr>
        <w:tab/>
      </w:r>
      <w:r w:rsidR="00661619">
        <w:rPr>
          <w:rFonts w:ascii="Times New Roman" w:hAnsi="Times New Roman" w:cs="Times New Roman"/>
          <w:sz w:val="28"/>
          <w:szCs w:val="28"/>
        </w:rPr>
        <w:tab/>
      </w:r>
      <w:r w:rsidR="00661619">
        <w:rPr>
          <w:rFonts w:ascii="Times New Roman" w:hAnsi="Times New Roman" w:cs="Times New Roman"/>
          <w:sz w:val="28"/>
          <w:szCs w:val="28"/>
        </w:rPr>
        <w:tab/>
      </w:r>
      <w:r w:rsidR="00661619">
        <w:rPr>
          <w:rFonts w:ascii="Times New Roman" w:hAnsi="Times New Roman" w:cs="Times New Roman"/>
          <w:sz w:val="28"/>
          <w:szCs w:val="28"/>
        </w:rPr>
        <w:tab/>
      </w:r>
      <w:r w:rsidRPr="00661619">
        <w:rPr>
          <w:rFonts w:ascii="Times New Roman" w:hAnsi="Times New Roman" w:cs="Times New Roman"/>
          <w:sz w:val="28"/>
          <w:szCs w:val="28"/>
        </w:rPr>
        <w:t xml:space="preserve">А.Н. </w:t>
      </w:r>
      <w:r w:rsidR="00661619">
        <w:rPr>
          <w:rFonts w:ascii="Times New Roman" w:hAnsi="Times New Roman" w:cs="Times New Roman"/>
          <w:sz w:val="28"/>
          <w:szCs w:val="28"/>
        </w:rPr>
        <w:t>Воеводина</w:t>
      </w:r>
    </w:p>
    <w:sectPr w:rsidR="00EF7E1E" w:rsidRPr="00661619" w:rsidSect="00F87CE4">
      <w:footerReference w:type="default" r:id="rId7"/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F7" w:rsidRDefault="00AF06F7" w:rsidP="00A45408">
      <w:pPr>
        <w:spacing w:after="0" w:line="240" w:lineRule="auto"/>
      </w:pPr>
      <w:r>
        <w:separator/>
      </w:r>
    </w:p>
  </w:endnote>
  <w:endnote w:type="continuationSeparator" w:id="0">
    <w:p w:rsidR="00AF06F7" w:rsidRDefault="00AF06F7" w:rsidP="00A4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08" w:rsidRPr="00A45408" w:rsidRDefault="00A45408">
    <w:pPr>
      <w:pStyle w:val="a9"/>
      <w:rPr>
        <w:rFonts w:ascii="Times New Roman" w:hAnsi="Times New Roman" w:cs="Times New Roman"/>
        <w:sz w:val="18"/>
      </w:rPr>
    </w:pPr>
    <w:r w:rsidRPr="00A45408">
      <w:rPr>
        <w:rFonts w:ascii="Times New Roman" w:hAnsi="Times New Roman" w:cs="Times New Roman"/>
        <w:sz w:val="18"/>
      </w:rPr>
      <w:t>Кузнецова И.М.</w:t>
    </w:r>
  </w:p>
  <w:p w:rsidR="00A45408" w:rsidRPr="00A45408" w:rsidRDefault="00767E75">
    <w:pPr>
      <w:pStyle w:val="a9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53-915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F7" w:rsidRDefault="00AF06F7" w:rsidP="00A45408">
      <w:pPr>
        <w:spacing w:after="0" w:line="240" w:lineRule="auto"/>
      </w:pPr>
      <w:r>
        <w:separator/>
      </w:r>
    </w:p>
  </w:footnote>
  <w:footnote w:type="continuationSeparator" w:id="0">
    <w:p w:rsidR="00AF06F7" w:rsidRDefault="00AF06F7" w:rsidP="00A4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1E5"/>
    <w:rsid w:val="0000797B"/>
    <w:rsid w:val="0002448A"/>
    <w:rsid w:val="00026FC4"/>
    <w:rsid w:val="00041AB1"/>
    <w:rsid w:val="000460B9"/>
    <w:rsid w:val="0004775E"/>
    <w:rsid w:val="00072C6E"/>
    <w:rsid w:val="000B15E7"/>
    <w:rsid w:val="000C3EAB"/>
    <w:rsid w:val="000C7E23"/>
    <w:rsid w:val="00115D38"/>
    <w:rsid w:val="0013233F"/>
    <w:rsid w:val="00177D79"/>
    <w:rsid w:val="001C38D1"/>
    <w:rsid w:val="001C5936"/>
    <w:rsid w:val="001D34CA"/>
    <w:rsid w:val="0026519F"/>
    <w:rsid w:val="0027048F"/>
    <w:rsid w:val="0028232D"/>
    <w:rsid w:val="00286C2D"/>
    <w:rsid w:val="002907CD"/>
    <w:rsid w:val="002A1334"/>
    <w:rsid w:val="002D4BFC"/>
    <w:rsid w:val="0030092E"/>
    <w:rsid w:val="00313B50"/>
    <w:rsid w:val="003225B9"/>
    <w:rsid w:val="0035645F"/>
    <w:rsid w:val="003808AB"/>
    <w:rsid w:val="003A1280"/>
    <w:rsid w:val="003E04CB"/>
    <w:rsid w:val="003F5C72"/>
    <w:rsid w:val="0041030F"/>
    <w:rsid w:val="00410530"/>
    <w:rsid w:val="00472776"/>
    <w:rsid w:val="00497308"/>
    <w:rsid w:val="004A2907"/>
    <w:rsid w:val="004A3FD5"/>
    <w:rsid w:val="004B482F"/>
    <w:rsid w:val="004C3192"/>
    <w:rsid w:val="004D47A7"/>
    <w:rsid w:val="004D601D"/>
    <w:rsid w:val="004F363E"/>
    <w:rsid w:val="00500BD6"/>
    <w:rsid w:val="005467D9"/>
    <w:rsid w:val="00565E8E"/>
    <w:rsid w:val="00577B61"/>
    <w:rsid w:val="005851E5"/>
    <w:rsid w:val="005C2855"/>
    <w:rsid w:val="005C4ECD"/>
    <w:rsid w:val="005D41E8"/>
    <w:rsid w:val="005D777C"/>
    <w:rsid w:val="005E2E12"/>
    <w:rsid w:val="0060472E"/>
    <w:rsid w:val="00620063"/>
    <w:rsid w:val="00631687"/>
    <w:rsid w:val="00633692"/>
    <w:rsid w:val="006615B4"/>
    <w:rsid w:val="00661619"/>
    <w:rsid w:val="00667E20"/>
    <w:rsid w:val="006A6A97"/>
    <w:rsid w:val="007032FB"/>
    <w:rsid w:val="00703452"/>
    <w:rsid w:val="007210ED"/>
    <w:rsid w:val="00727C64"/>
    <w:rsid w:val="007401E0"/>
    <w:rsid w:val="00767E75"/>
    <w:rsid w:val="0078243C"/>
    <w:rsid w:val="007C1213"/>
    <w:rsid w:val="007C6ED2"/>
    <w:rsid w:val="007D3E43"/>
    <w:rsid w:val="008643F4"/>
    <w:rsid w:val="00872CB8"/>
    <w:rsid w:val="00881BF3"/>
    <w:rsid w:val="008B3384"/>
    <w:rsid w:val="008C1DE0"/>
    <w:rsid w:val="008F5888"/>
    <w:rsid w:val="0090083A"/>
    <w:rsid w:val="009100F4"/>
    <w:rsid w:val="00921C4B"/>
    <w:rsid w:val="0092238D"/>
    <w:rsid w:val="009241D8"/>
    <w:rsid w:val="00927F9D"/>
    <w:rsid w:val="0095252E"/>
    <w:rsid w:val="00964CCD"/>
    <w:rsid w:val="009E4ABD"/>
    <w:rsid w:val="009F41BB"/>
    <w:rsid w:val="00A43D2A"/>
    <w:rsid w:val="00A45408"/>
    <w:rsid w:val="00A70EC5"/>
    <w:rsid w:val="00A85090"/>
    <w:rsid w:val="00AF06F7"/>
    <w:rsid w:val="00B14DD7"/>
    <w:rsid w:val="00B15C32"/>
    <w:rsid w:val="00B211DD"/>
    <w:rsid w:val="00B253FF"/>
    <w:rsid w:val="00B874B9"/>
    <w:rsid w:val="00B87988"/>
    <w:rsid w:val="00B90ADC"/>
    <w:rsid w:val="00BA2E91"/>
    <w:rsid w:val="00BB5D3E"/>
    <w:rsid w:val="00BB7485"/>
    <w:rsid w:val="00BD66D2"/>
    <w:rsid w:val="00BE19C2"/>
    <w:rsid w:val="00BE44D9"/>
    <w:rsid w:val="00C153FD"/>
    <w:rsid w:val="00C22784"/>
    <w:rsid w:val="00C2489A"/>
    <w:rsid w:val="00C36317"/>
    <w:rsid w:val="00C40189"/>
    <w:rsid w:val="00C55259"/>
    <w:rsid w:val="00C55995"/>
    <w:rsid w:val="00C6264E"/>
    <w:rsid w:val="00C67155"/>
    <w:rsid w:val="00C915AE"/>
    <w:rsid w:val="00C925A9"/>
    <w:rsid w:val="00CE6B29"/>
    <w:rsid w:val="00CF585D"/>
    <w:rsid w:val="00D61248"/>
    <w:rsid w:val="00D62AC0"/>
    <w:rsid w:val="00D727FF"/>
    <w:rsid w:val="00D908AC"/>
    <w:rsid w:val="00DB6B01"/>
    <w:rsid w:val="00DD68A1"/>
    <w:rsid w:val="00DF0F4C"/>
    <w:rsid w:val="00E07D07"/>
    <w:rsid w:val="00E12CF4"/>
    <w:rsid w:val="00E17BCC"/>
    <w:rsid w:val="00E32159"/>
    <w:rsid w:val="00E3647A"/>
    <w:rsid w:val="00E77C50"/>
    <w:rsid w:val="00EB299E"/>
    <w:rsid w:val="00EC5852"/>
    <w:rsid w:val="00EE3842"/>
    <w:rsid w:val="00EF7E1E"/>
    <w:rsid w:val="00F104C8"/>
    <w:rsid w:val="00F12030"/>
    <w:rsid w:val="00F12B94"/>
    <w:rsid w:val="00F309A3"/>
    <w:rsid w:val="00F54CCB"/>
    <w:rsid w:val="00F72C40"/>
    <w:rsid w:val="00F72C97"/>
    <w:rsid w:val="00F73D03"/>
    <w:rsid w:val="00F83203"/>
    <w:rsid w:val="00F856EB"/>
    <w:rsid w:val="00F87CE4"/>
    <w:rsid w:val="00F9176E"/>
    <w:rsid w:val="00F945B2"/>
    <w:rsid w:val="00FA13C5"/>
    <w:rsid w:val="00F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9CA9"/>
  <w15:docId w15:val="{65DF0E28-C776-49E2-9032-818E40D6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B6B01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49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E2E1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4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408"/>
  </w:style>
  <w:style w:type="paragraph" w:styleId="a9">
    <w:name w:val="footer"/>
    <w:basedOn w:val="a"/>
    <w:link w:val="aa"/>
    <w:uiPriority w:val="99"/>
    <w:unhideWhenUsed/>
    <w:rsid w:val="00A4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5408"/>
  </w:style>
  <w:style w:type="paragraph" w:styleId="ab">
    <w:name w:val="Balloon Text"/>
    <w:basedOn w:val="a"/>
    <w:link w:val="ac"/>
    <w:uiPriority w:val="99"/>
    <w:semiHidden/>
    <w:unhideWhenUsed/>
    <w:rsid w:val="00A4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USR210720</cp:lastModifiedBy>
  <cp:revision>115</cp:revision>
  <cp:lastPrinted>2021-02-24T08:18:00Z</cp:lastPrinted>
  <dcterms:created xsi:type="dcterms:W3CDTF">2019-03-05T07:57:00Z</dcterms:created>
  <dcterms:modified xsi:type="dcterms:W3CDTF">2025-01-21T07:54:00Z</dcterms:modified>
</cp:coreProperties>
</file>