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E5" w:rsidRPr="001860F1" w:rsidRDefault="005851E5" w:rsidP="00A4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</w:t>
      </w:r>
    </w:p>
    <w:p w:rsidR="00286C2D" w:rsidRDefault="00B874B9" w:rsidP="005851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338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социальной инфраструктуры Беркутовского сельсовета </w:t>
      </w:r>
    </w:p>
    <w:p w:rsidR="005851E5" w:rsidRPr="001860F1" w:rsidRDefault="00B874B9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43338">
        <w:rPr>
          <w:rFonts w:ascii="Times New Roman" w:eastAsia="Times New Roman" w:hAnsi="Times New Roman" w:cs="Times New Roman"/>
          <w:sz w:val="24"/>
          <w:szCs w:val="24"/>
        </w:rPr>
        <w:t>Каргатского района Новосибирской области</w:t>
      </w:r>
      <w:r w:rsidRPr="001860F1">
        <w:rPr>
          <w:rFonts w:ascii="Times New Roman" w:hAnsi="Times New Roman" w:cs="Times New Roman"/>
          <w:sz w:val="24"/>
          <w:szCs w:val="24"/>
        </w:rPr>
        <w:t xml:space="preserve"> </w:t>
      </w:r>
      <w:r w:rsidR="00286C2D">
        <w:rPr>
          <w:rFonts w:ascii="Times New Roman" w:eastAsia="Times New Roman" w:hAnsi="Times New Roman" w:cs="Times New Roman"/>
          <w:sz w:val="24"/>
          <w:szCs w:val="24"/>
        </w:rPr>
        <w:t>на 2017-</w:t>
      </w:r>
      <w:r w:rsidR="00313B50" w:rsidRPr="008E5F58">
        <w:rPr>
          <w:rFonts w:ascii="Times New Roman" w:eastAsia="Times New Roman" w:hAnsi="Times New Roman" w:cs="Times New Roman"/>
          <w:sz w:val="24"/>
          <w:szCs w:val="24"/>
        </w:rPr>
        <w:t>2023 годы</w:t>
      </w:r>
      <w:r w:rsidR="00313B50" w:rsidRPr="0018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E5" w:rsidRPr="001860F1" w:rsidRDefault="00F309A3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6264E">
        <w:rPr>
          <w:rFonts w:ascii="Times New Roman" w:hAnsi="Times New Roman" w:cs="Times New Roman"/>
          <w:sz w:val="24"/>
          <w:szCs w:val="24"/>
        </w:rPr>
        <w:t>2021</w:t>
      </w:r>
      <w:r w:rsidR="005467D9">
        <w:rPr>
          <w:rFonts w:ascii="Times New Roman" w:hAnsi="Times New Roman" w:cs="Times New Roman"/>
          <w:sz w:val="24"/>
          <w:szCs w:val="24"/>
        </w:rPr>
        <w:t xml:space="preserve"> </w:t>
      </w:r>
      <w:r w:rsidR="00A70EC5">
        <w:rPr>
          <w:rFonts w:ascii="Times New Roman" w:hAnsi="Times New Roman" w:cs="Times New Roman"/>
          <w:sz w:val="24"/>
          <w:szCs w:val="24"/>
        </w:rPr>
        <w:t>год</w:t>
      </w:r>
    </w:p>
    <w:p w:rsidR="005851E5" w:rsidRDefault="005851E5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86C2D" w:rsidRPr="001860F1" w:rsidRDefault="00286C2D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1E5" w:rsidRPr="001860F1" w:rsidRDefault="005851E5" w:rsidP="005851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  <w:t>администрация Беркутовского сельсовета Каргатского района Новосибирской области</w:t>
      </w:r>
    </w:p>
    <w:p w:rsidR="005851E5" w:rsidRDefault="005851E5" w:rsidP="00A45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0F1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="006615B4" w:rsidRPr="008574A8">
        <w:rPr>
          <w:rFonts w:ascii="Times New Roman" w:eastAsia="Times New Roman" w:hAnsi="Times New Roman" w:cs="Times New Roman"/>
          <w:color w:val="000000"/>
          <w:lang w:eastAsia="ru-RU"/>
        </w:rPr>
        <w:t>Программа финансируется из местного, районного, областного и федерального бюджетов</w:t>
      </w:r>
    </w:p>
    <w:p w:rsidR="00A45408" w:rsidRDefault="00A45408" w:rsidP="00A45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4661"/>
        <w:gridCol w:w="1558"/>
        <w:gridCol w:w="1845"/>
        <w:gridCol w:w="6030"/>
      </w:tblGrid>
      <w:tr w:rsidR="00EC5852" w:rsidRPr="00A45408" w:rsidTr="00BB5D3E">
        <w:trPr>
          <w:trHeight w:val="776"/>
        </w:trPr>
        <w:tc>
          <w:tcPr>
            <w:tcW w:w="234" w:type="pct"/>
            <w:vAlign w:val="center"/>
          </w:tcPr>
          <w:p w:rsidR="00F72C97" w:rsidRPr="00A45408" w:rsidRDefault="00F72C97" w:rsidP="00480C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40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76" w:type="pct"/>
          </w:tcPr>
          <w:p w:rsidR="00F72C97" w:rsidRPr="00A45408" w:rsidRDefault="00F72C97" w:rsidP="00480C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408">
              <w:rPr>
                <w:rFonts w:ascii="Times New Roman" w:eastAsia="Times New Roman" w:hAnsi="Times New Roman" w:cs="Times New Roman"/>
              </w:rPr>
              <w:t>Наименования мероприятия (с указанием порядкового номера)</w:t>
            </w:r>
          </w:p>
        </w:tc>
        <w:tc>
          <w:tcPr>
            <w:tcW w:w="527" w:type="pct"/>
          </w:tcPr>
          <w:p w:rsidR="00F72C97" w:rsidRPr="00A45408" w:rsidRDefault="00F72C97" w:rsidP="00480C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624" w:type="pct"/>
          </w:tcPr>
          <w:p w:rsidR="00F72C97" w:rsidRPr="00A45408" w:rsidRDefault="00F72C97" w:rsidP="006A6A97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eastAsia="Times New Roman" w:hAnsi="Times New Roman" w:cs="Times New Roman"/>
              </w:rPr>
              <w:t>Объем финансирования</w:t>
            </w:r>
            <w:r w:rsidR="00EC5852" w:rsidRPr="00A45408">
              <w:rPr>
                <w:rFonts w:ascii="Times New Roman" w:eastAsia="Times New Roman" w:hAnsi="Times New Roman" w:cs="Times New Roman"/>
              </w:rPr>
              <w:t xml:space="preserve"> </w:t>
            </w:r>
            <w:r w:rsidRPr="00A454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2039" w:type="pct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eastAsia="Times New Roman" w:hAnsi="Times New Roman" w:cs="Times New Roman"/>
              </w:rPr>
              <w:t>Степень и результаты  выполнения</w:t>
            </w:r>
            <w:r w:rsidRPr="00A45408">
              <w:rPr>
                <w:rFonts w:ascii="Times New Roman" w:hAnsi="Times New Roman" w:cs="Times New Roman"/>
              </w:rPr>
              <w:t xml:space="preserve"> </w:t>
            </w:r>
            <w:r w:rsidRPr="00A45408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</w:tr>
      <w:tr w:rsidR="00EC5852" w:rsidRPr="00A45408" w:rsidTr="00BB5D3E">
        <w:trPr>
          <w:trHeight w:val="186"/>
        </w:trPr>
        <w:tc>
          <w:tcPr>
            <w:tcW w:w="234" w:type="pct"/>
            <w:vAlign w:val="center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pct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pct"/>
          </w:tcPr>
          <w:p w:rsidR="00F72C97" w:rsidRPr="00A45408" w:rsidRDefault="00472776" w:rsidP="0048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C5852" w:rsidRPr="00A45408" w:rsidTr="00BB5D3E">
        <w:trPr>
          <w:trHeight w:val="186"/>
        </w:trPr>
        <w:tc>
          <w:tcPr>
            <w:tcW w:w="234" w:type="pct"/>
            <w:vAlign w:val="center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pct"/>
          </w:tcPr>
          <w:p w:rsidR="00F72C97" w:rsidRPr="00A45408" w:rsidRDefault="00F72C97" w:rsidP="00480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ремонт объектов </w:t>
            </w:r>
            <w:r w:rsidR="00703452" w:rsidRPr="00A45408">
              <w:rPr>
                <w:rFonts w:ascii="Times New Roman" w:eastAsia="Times New Roman" w:hAnsi="Times New Roman" w:cs="Times New Roman"/>
                <w:lang w:eastAsia="ru-RU"/>
              </w:rPr>
              <w:t>соцкультбыта</w:t>
            </w:r>
          </w:p>
        </w:tc>
        <w:tc>
          <w:tcPr>
            <w:tcW w:w="527" w:type="pct"/>
            <w:vAlign w:val="center"/>
          </w:tcPr>
          <w:p w:rsidR="00F72C97" w:rsidRPr="00A45408" w:rsidRDefault="00F72C97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2017-2023</w:t>
            </w:r>
          </w:p>
        </w:tc>
        <w:tc>
          <w:tcPr>
            <w:tcW w:w="624" w:type="pct"/>
            <w:vAlign w:val="center"/>
          </w:tcPr>
          <w:p w:rsidR="00F72C97" w:rsidRPr="00A45408" w:rsidRDefault="00F72C97" w:rsidP="00480C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МБ -</w:t>
            </w:r>
            <w:r w:rsidR="00B87988" w:rsidRPr="00A454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</w:p>
        </w:tc>
        <w:tc>
          <w:tcPr>
            <w:tcW w:w="2039" w:type="pct"/>
          </w:tcPr>
          <w:p w:rsidR="00F72C97" w:rsidRPr="00A45408" w:rsidRDefault="00F72C97" w:rsidP="00480C8B">
            <w:pPr>
              <w:jc w:val="both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Мероприятие не выполнено в связи с отсутствием средств в местном бюджете</w:t>
            </w:r>
          </w:p>
        </w:tc>
      </w:tr>
      <w:tr w:rsidR="00EC5852" w:rsidRPr="00A45408" w:rsidTr="00BB5D3E">
        <w:trPr>
          <w:trHeight w:val="186"/>
        </w:trPr>
        <w:tc>
          <w:tcPr>
            <w:tcW w:w="234" w:type="pct"/>
            <w:vAlign w:val="center"/>
          </w:tcPr>
          <w:p w:rsidR="00F72C97" w:rsidRPr="00A45408" w:rsidRDefault="00F72C97" w:rsidP="00480C8B">
            <w:pPr>
              <w:jc w:val="center"/>
              <w:rPr>
                <w:rFonts w:ascii="Times New Roman" w:hAnsi="Times New Roman" w:cs="Times New Roman"/>
              </w:rPr>
            </w:pPr>
            <w:r w:rsidRPr="00A454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pct"/>
          </w:tcPr>
          <w:p w:rsidR="00F72C97" w:rsidRPr="00A45408" w:rsidRDefault="00F72C97" w:rsidP="00480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527" w:type="pct"/>
            <w:vAlign w:val="center"/>
          </w:tcPr>
          <w:p w:rsidR="00F72C97" w:rsidRPr="00A45408" w:rsidRDefault="00F72C97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2017-2023</w:t>
            </w:r>
          </w:p>
        </w:tc>
        <w:tc>
          <w:tcPr>
            <w:tcW w:w="624" w:type="pct"/>
            <w:vAlign w:val="center"/>
          </w:tcPr>
          <w:p w:rsidR="00F72C97" w:rsidRPr="00A45408" w:rsidRDefault="00F83203" w:rsidP="00480C8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45408">
              <w:rPr>
                <w:rFonts w:ascii="Times New Roman" w:hAnsi="Times New Roman" w:cs="Times New Roman"/>
                <w:lang w:eastAsia="ru-RU"/>
              </w:rPr>
              <w:t>МБ -</w:t>
            </w:r>
            <w:r w:rsidR="00F72C97" w:rsidRPr="00A45408">
              <w:rPr>
                <w:rFonts w:ascii="Times New Roman" w:hAnsi="Times New Roman" w:cs="Times New Roman"/>
                <w:lang w:eastAsia="ru-RU"/>
              </w:rPr>
              <w:t xml:space="preserve"> 1450,1</w:t>
            </w:r>
          </w:p>
          <w:p w:rsidR="00F72C97" w:rsidRPr="00A45408" w:rsidRDefault="00F72C97" w:rsidP="005D777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45408">
              <w:rPr>
                <w:rFonts w:ascii="Times New Roman" w:hAnsi="Times New Roman" w:cs="Times New Roman"/>
                <w:lang w:eastAsia="ru-RU"/>
              </w:rPr>
              <w:t>ОБ</w:t>
            </w:r>
            <w:r w:rsidR="00B87988" w:rsidRPr="00A4540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45408">
              <w:rPr>
                <w:rFonts w:ascii="Times New Roman" w:hAnsi="Times New Roman" w:cs="Times New Roman"/>
                <w:lang w:eastAsia="ru-RU"/>
              </w:rPr>
              <w:t>- 6500,0</w:t>
            </w:r>
          </w:p>
        </w:tc>
        <w:tc>
          <w:tcPr>
            <w:tcW w:w="2039" w:type="pct"/>
          </w:tcPr>
          <w:p w:rsidR="00F72C97" w:rsidRPr="00B253FF" w:rsidRDefault="00E32159" w:rsidP="00480C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53FF">
              <w:rPr>
                <w:rFonts w:ascii="Times New Roman" w:eastAsia="Times New Roman" w:hAnsi="Times New Roman" w:cs="Times New Roman"/>
              </w:rPr>
              <w:t>Текущее содержание дорог, находящихся в муниципальной собственности</w:t>
            </w:r>
            <w:r w:rsidR="00D727FF" w:rsidRPr="00B253FF">
              <w:rPr>
                <w:rFonts w:ascii="Times New Roman" w:eastAsia="Times New Roman" w:hAnsi="Times New Roman" w:cs="Times New Roman"/>
              </w:rPr>
              <w:t xml:space="preserve"> </w:t>
            </w:r>
            <w:r w:rsidR="007032FB" w:rsidRPr="00B253FF">
              <w:rPr>
                <w:rFonts w:ascii="Times New Roman" w:eastAsia="Times New Roman" w:hAnsi="Times New Roman" w:cs="Times New Roman"/>
              </w:rPr>
              <w:t>–</w:t>
            </w:r>
            <w:r w:rsidR="00F104C8" w:rsidRPr="00B253FF">
              <w:rPr>
                <w:rFonts w:ascii="Times New Roman" w:eastAsia="Times New Roman" w:hAnsi="Times New Roman" w:cs="Times New Roman"/>
              </w:rPr>
              <w:t xml:space="preserve"> 655</w:t>
            </w:r>
            <w:r w:rsidRPr="00B253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104C8" w:rsidRPr="00B253FF">
              <w:rPr>
                <w:rFonts w:ascii="Times New Roman" w:eastAsia="Times New Roman" w:hAnsi="Times New Roman" w:cs="Times New Roman"/>
              </w:rPr>
              <w:t>т.р</w:t>
            </w:r>
            <w:proofErr w:type="spellEnd"/>
            <w:r w:rsidR="00F104C8" w:rsidRPr="00B253FF">
              <w:rPr>
                <w:rFonts w:ascii="Times New Roman" w:eastAsia="Times New Roman" w:hAnsi="Times New Roman" w:cs="Times New Roman"/>
              </w:rPr>
              <w:t>.</w:t>
            </w:r>
          </w:p>
          <w:p w:rsidR="00C22784" w:rsidRPr="00B253FF" w:rsidRDefault="00F104C8" w:rsidP="00620063">
            <w:pPr>
              <w:jc w:val="both"/>
              <w:rPr>
                <w:rFonts w:ascii="Times New Roman" w:hAnsi="Times New Roman" w:cs="Times New Roman"/>
              </w:rPr>
            </w:pPr>
            <w:r w:rsidRPr="00B253FF">
              <w:rPr>
                <w:rFonts w:ascii="Times New Roman" w:hAnsi="Times New Roman" w:cs="Times New Roman"/>
              </w:rPr>
              <w:t xml:space="preserve">Подсыпка дорог местного значения щебнем – 192 </w:t>
            </w:r>
            <w:proofErr w:type="spellStart"/>
            <w:r w:rsidRPr="00B253FF">
              <w:rPr>
                <w:rFonts w:ascii="Times New Roman" w:hAnsi="Times New Roman" w:cs="Times New Roman"/>
              </w:rPr>
              <w:t>т.р</w:t>
            </w:r>
            <w:proofErr w:type="spellEnd"/>
            <w:r w:rsidRPr="00B253FF">
              <w:rPr>
                <w:rFonts w:ascii="Times New Roman" w:hAnsi="Times New Roman" w:cs="Times New Roman"/>
              </w:rPr>
              <w:t>.</w:t>
            </w:r>
          </w:p>
        </w:tc>
      </w:tr>
      <w:tr w:rsidR="00EC5852" w:rsidRPr="00A45408" w:rsidTr="00BB5D3E">
        <w:trPr>
          <w:trHeight w:val="186"/>
        </w:trPr>
        <w:tc>
          <w:tcPr>
            <w:tcW w:w="234" w:type="pct"/>
            <w:vAlign w:val="center"/>
          </w:tcPr>
          <w:p w:rsidR="00F72C97" w:rsidRPr="00A45408" w:rsidRDefault="0095252E" w:rsidP="0048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pct"/>
          </w:tcPr>
          <w:p w:rsidR="00F72C97" w:rsidRPr="00A45408" w:rsidRDefault="00F72C97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(содержание и установка игровых площадок, создание парковой зоны, ограждение кладбищ, уличное освещение, строительство остановочных павильонов)</w:t>
            </w:r>
          </w:p>
        </w:tc>
        <w:tc>
          <w:tcPr>
            <w:tcW w:w="527" w:type="pct"/>
            <w:vAlign w:val="center"/>
          </w:tcPr>
          <w:p w:rsidR="00F72C97" w:rsidRPr="00A45408" w:rsidRDefault="00F72C97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08">
              <w:rPr>
                <w:rFonts w:ascii="Times New Roman" w:eastAsia="Times New Roman" w:hAnsi="Times New Roman" w:cs="Times New Roman"/>
                <w:lang w:eastAsia="ru-RU"/>
              </w:rPr>
              <w:t>2017-2023</w:t>
            </w:r>
          </w:p>
        </w:tc>
        <w:tc>
          <w:tcPr>
            <w:tcW w:w="624" w:type="pct"/>
            <w:vAlign w:val="center"/>
          </w:tcPr>
          <w:p w:rsidR="00F72C97" w:rsidRPr="00A45408" w:rsidRDefault="00F72C97" w:rsidP="00480C8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45408">
              <w:rPr>
                <w:rFonts w:ascii="Times New Roman" w:hAnsi="Times New Roman" w:cs="Times New Roman"/>
                <w:lang w:eastAsia="ru-RU"/>
              </w:rPr>
              <w:t>ФБ - 1500</w:t>
            </w:r>
          </w:p>
          <w:p w:rsidR="00F72C97" w:rsidRPr="00A45408" w:rsidRDefault="00F72C97" w:rsidP="00480C8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45408">
              <w:rPr>
                <w:rFonts w:ascii="Times New Roman" w:hAnsi="Times New Roman" w:cs="Times New Roman"/>
                <w:lang w:eastAsia="ru-RU"/>
              </w:rPr>
              <w:t xml:space="preserve">ОБ - 800 </w:t>
            </w:r>
          </w:p>
          <w:p w:rsidR="00F72C97" w:rsidRPr="00A45408" w:rsidRDefault="00F72C97" w:rsidP="00480C8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45408">
              <w:rPr>
                <w:rFonts w:ascii="Times New Roman" w:hAnsi="Times New Roman" w:cs="Times New Roman"/>
                <w:lang w:eastAsia="ru-RU"/>
              </w:rPr>
              <w:t>МБ - 3500</w:t>
            </w:r>
          </w:p>
        </w:tc>
        <w:tc>
          <w:tcPr>
            <w:tcW w:w="2039" w:type="pct"/>
          </w:tcPr>
          <w:p w:rsidR="00BE19C2" w:rsidRPr="00B253FF" w:rsidRDefault="00F856EB" w:rsidP="00480C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53FF">
              <w:rPr>
                <w:rFonts w:ascii="Times New Roman" w:eastAsia="Times New Roman" w:hAnsi="Times New Roman" w:cs="Times New Roman"/>
              </w:rPr>
              <w:t xml:space="preserve">Уличное освещение – </w:t>
            </w:r>
            <w:r w:rsidR="00F104C8" w:rsidRPr="00B253FF">
              <w:rPr>
                <w:rFonts w:ascii="Times New Roman" w:eastAsia="Times New Roman" w:hAnsi="Times New Roman" w:cs="Times New Roman"/>
              </w:rPr>
              <w:t>233,4</w:t>
            </w:r>
            <w:r w:rsidR="00C22784" w:rsidRPr="00B253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2784" w:rsidRPr="00B253FF">
              <w:rPr>
                <w:rFonts w:ascii="Times New Roman" w:eastAsia="Times New Roman" w:hAnsi="Times New Roman" w:cs="Times New Roman"/>
              </w:rPr>
              <w:t>т.р</w:t>
            </w:r>
            <w:proofErr w:type="spellEnd"/>
            <w:r w:rsidR="00C22784" w:rsidRPr="00B253FF">
              <w:rPr>
                <w:rFonts w:ascii="Times New Roman" w:eastAsia="Times New Roman" w:hAnsi="Times New Roman" w:cs="Times New Roman"/>
              </w:rPr>
              <w:t>.</w:t>
            </w:r>
          </w:p>
          <w:p w:rsidR="00F856EB" w:rsidRPr="00B253FF" w:rsidRDefault="007032FB" w:rsidP="00480C8B">
            <w:pPr>
              <w:jc w:val="both"/>
              <w:rPr>
                <w:rFonts w:ascii="Times New Roman" w:hAnsi="Times New Roman" w:cs="Times New Roman"/>
              </w:rPr>
            </w:pPr>
            <w:r w:rsidRPr="00B253FF">
              <w:rPr>
                <w:rFonts w:ascii="Times New Roman" w:hAnsi="Times New Roman" w:cs="Times New Roman"/>
              </w:rPr>
              <w:t>Благоустройство –</w:t>
            </w:r>
            <w:r w:rsidR="00F856EB" w:rsidRPr="00B253FF">
              <w:rPr>
                <w:rFonts w:ascii="Times New Roman" w:hAnsi="Times New Roman" w:cs="Times New Roman"/>
              </w:rPr>
              <w:t xml:space="preserve"> </w:t>
            </w:r>
            <w:r w:rsidR="0035645F" w:rsidRPr="00B253FF">
              <w:rPr>
                <w:rFonts w:ascii="Times New Roman" w:hAnsi="Times New Roman" w:cs="Times New Roman"/>
              </w:rPr>
              <w:t xml:space="preserve">132, 2 </w:t>
            </w:r>
            <w:proofErr w:type="spellStart"/>
            <w:r w:rsidR="00C22784" w:rsidRPr="00B253FF">
              <w:rPr>
                <w:rFonts w:ascii="Times New Roman" w:hAnsi="Times New Roman" w:cs="Times New Roman"/>
              </w:rPr>
              <w:t>т.р</w:t>
            </w:r>
            <w:proofErr w:type="spellEnd"/>
            <w:r w:rsidR="00C22784" w:rsidRPr="00B253FF">
              <w:rPr>
                <w:rFonts w:ascii="Times New Roman" w:hAnsi="Times New Roman" w:cs="Times New Roman"/>
              </w:rPr>
              <w:t>.</w:t>
            </w:r>
          </w:p>
          <w:p w:rsidR="00E3647A" w:rsidRPr="00B253FF" w:rsidRDefault="009E4ABD" w:rsidP="00480C8B">
            <w:pPr>
              <w:jc w:val="both"/>
              <w:rPr>
                <w:rFonts w:ascii="Times New Roman" w:hAnsi="Times New Roman" w:cs="Times New Roman"/>
              </w:rPr>
            </w:pPr>
            <w:r w:rsidRPr="00B253FF">
              <w:rPr>
                <w:rFonts w:ascii="Times New Roman" w:eastAsia="Times New Roman" w:hAnsi="Times New Roman" w:cs="Times New Roman"/>
              </w:rPr>
              <w:t>Организация и со</w:t>
            </w:r>
            <w:r w:rsidR="00F104C8" w:rsidRPr="00B253FF">
              <w:rPr>
                <w:rFonts w:ascii="Times New Roman" w:eastAsia="Times New Roman" w:hAnsi="Times New Roman" w:cs="Times New Roman"/>
              </w:rPr>
              <w:t xml:space="preserve">держание мест </w:t>
            </w:r>
            <w:proofErr w:type="spellStart"/>
            <w:r w:rsidR="00F104C8" w:rsidRPr="00B253FF">
              <w:rPr>
                <w:rFonts w:ascii="Times New Roman" w:eastAsia="Times New Roman" w:hAnsi="Times New Roman" w:cs="Times New Roman"/>
              </w:rPr>
              <w:t>захоранения</w:t>
            </w:r>
            <w:proofErr w:type="spellEnd"/>
            <w:r w:rsidR="00F104C8" w:rsidRPr="00B253FF">
              <w:rPr>
                <w:rFonts w:ascii="Times New Roman" w:eastAsia="Times New Roman" w:hAnsi="Times New Roman" w:cs="Times New Roman"/>
              </w:rPr>
              <w:t xml:space="preserve"> – 13</w:t>
            </w:r>
            <w:r w:rsidR="00C22784" w:rsidRPr="00B253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2784" w:rsidRPr="00B253FF">
              <w:rPr>
                <w:rFonts w:ascii="Times New Roman" w:eastAsia="Times New Roman" w:hAnsi="Times New Roman" w:cs="Times New Roman"/>
              </w:rPr>
              <w:t>т.р</w:t>
            </w:r>
            <w:proofErr w:type="spellEnd"/>
            <w:r w:rsidR="00C22784" w:rsidRPr="00B253F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77C50" w:rsidRDefault="00E77C50" w:rsidP="00EF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408" w:rsidRDefault="00A45408" w:rsidP="00EF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408" w:rsidRPr="00A45408" w:rsidRDefault="00A45408" w:rsidP="00A45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8"/>
        </w:rPr>
      </w:pPr>
      <w:r w:rsidRPr="00A45408">
        <w:rPr>
          <w:rFonts w:ascii="Times New Roman" w:hAnsi="Times New Roman" w:cs="Times New Roman"/>
          <w:sz w:val="24"/>
          <w:szCs w:val="28"/>
        </w:rPr>
        <w:t>Глава Беркутовского сельсовета</w:t>
      </w:r>
    </w:p>
    <w:p w:rsidR="00EF7E1E" w:rsidRPr="00A45408" w:rsidRDefault="00A45408" w:rsidP="00A45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8"/>
        </w:rPr>
      </w:pPr>
      <w:r w:rsidRPr="00A45408">
        <w:rPr>
          <w:rFonts w:ascii="Times New Roman" w:hAnsi="Times New Roman" w:cs="Times New Roman"/>
          <w:sz w:val="24"/>
          <w:szCs w:val="28"/>
        </w:rPr>
        <w:t xml:space="preserve">Каргатского района Новосибирской области </w:t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 w:rsidRPr="00A454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А.Н. Воеводина</w:t>
      </w:r>
    </w:p>
    <w:sectPr w:rsidR="00EF7E1E" w:rsidRPr="00A45408" w:rsidSect="00F87CE4">
      <w:footerReference w:type="default" r:id="rId7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17" w:rsidRDefault="00C36317" w:rsidP="00A45408">
      <w:pPr>
        <w:spacing w:after="0" w:line="240" w:lineRule="auto"/>
      </w:pPr>
      <w:r>
        <w:separator/>
      </w:r>
    </w:p>
  </w:endnote>
  <w:endnote w:type="continuationSeparator" w:id="0">
    <w:p w:rsidR="00C36317" w:rsidRDefault="00C36317" w:rsidP="00A4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08" w:rsidRPr="00A45408" w:rsidRDefault="00A45408">
    <w:pPr>
      <w:pStyle w:val="a9"/>
      <w:rPr>
        <w:rFonts w:ascii="Times New Roman" w:hAnsi="Times New Roman" w:cs="Times New Roman"/>
        <w:sz w:val="18"/>
      </w:rPr>
    </w:pPr>
    <w:r w:rsidRPr="00A45408">
      <w:rPr>
        <w:rFonts w:ascii="Times New Roman" w:hAnsi="Times New Roman" w:cs="Times New Roman"/>
        <w:sz w:val="18"/>
      </w:rPr>
      <w:t>Кузнецова И.М.</w:t>
    </w:r>
  </w:p>
  <w:p w:rsidR="00A45408" w:rsidRPr="00A45408" w:rsidRDefault="00767E75">
    <w:pPr>
      <w:pStyle w:val="a9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53-915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17" w:rsidRDefault="00C36317" w:rsidP="00A45408">
      <w:pPr>
        <w:spacing w:after="0" w:line="240" w:lineRule="auto"/>
      </w:pPr>
      <w:r>
        <w:separator/>
      </w:r>
    </w:p>
  </w:footnote>
  <w:footnote w:type="continuationSeparator" w:id="0">
    <w:p w:rsidR="00C36317" w:rsidRDefault="00C36317" w:rsidP="00A4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1E5"/>
    <w:rsid w:val="0000797B"/>
    <w:rsid w:val="00026FC4"/>
    <w:rsid w:val="000460B9"/>
    <w:rsid w:val="00072C6E"/>
    <w:rsid w:val="000B15E7"/>
    <w:rsid w:val="000C7E23"/>
    <w:rsid w:val="00115D38"/>
    <w:rsid w:val="0013233F"/>
    <w:rsid w:val="001C38D1"/>
    <w:rsid w:val="001C5936"/>
    <w:rsid w:val="001D34CA"/>
    <w:rsid w:val="0026519F"/>
    <w:rsid w:val="0027048F"/>
    <w:rsid w:val="0028232D"/>
    <w:rsid w:val="00286C2D"/>
    <w:rsid w:val="002907CD"/>
    <w:rsid w:val="002A1334"/>
    <w:rsid w:val="0030092E"/>
    <w:rsid w:val="00313B50"/>
    <w:rsid w:val="0035645F"/>
    <w:rsid w:val="003808AB"/>
    <w:rsid w:val="003A1280"/>
    <w:rsid w:val="003E04CB"/>
    <w:rsid w:val="003F5C72"/>
    <w:rsid w:val="0041030F"/>
    <w:rsid w:val="00410530"/>
    <w:rsid w:val="00472776"/>
    <w:rsid w:val="00497308"/>
    <w:rsid w:val="004A3FD5"/>
    <w:rsid w:val="004B482F"/>
    <w:rsid w:val="004C3192"/>
    <w:rsid w:val="004D601D"/>
    <w:rsid w:val="004F363E"/>
    <w:rsid w:val="005467D9"/>
    <w:rsid w:val="00565E8E"/>
    <w:rsid w:val="00577B61"/>
    <w:rsid w:val="005851E5"/>
    <w:rsid w:val="005C2855"/>
    <w:rsid w:val="005C4ECD"/>
    <w:rsid w:val="005D41E8"/>
    <w:rsid w:val="005D777C"/>
    <w:rsid w:val="005E2E12"/>
    <w:rsid w:val="0060472E"/>
    <w:rsid w:val="00620063"/>
    <w:rsid w:val="00631687"/>
    <w:rsid w:val="006615B4"/>
    <w:rsid w:val="00667E20"/>
    <w:rsid w:val="006A6A97"/>
    <w:rsid w:val="007032FB"/>
    <w:rsid w:val="00703452"/>
    <w:rsid w:val="007210ED"/>
    <w:rsid w:val="007401E0"/>
    <w:rsid w:val="00767E75"/>
    <w:rsid w:val="0078243C"/>
    <w:rsid w:val="007C1213"/>
    <w:rsid w:val="007C6ED2"/>
    <w:rsid w:val="007D3E43"/>
    <w:rsid w:val="00872CB8"/>
    <w:rsid w:val="00881BF3"/>
    <w:rsid w:val="008B3384"/>
    <w:rsid w:val="008C1DE0"/>
    <w:rsid w:val="008F5888"/>
    <w:rsid w:val="0090083A"/>
    <w:rsid w:val="009100F4"/>
    <w:rsid w:val="00921C4B"/>
    <w:rsid w:val="0092238D"/>
    <w:rsid w:val="009241D8"/>
    <w:rsid w:val="0095252E"/>
    <w:rsid w:val="00964CCD"/>
    <w:rsid w:val="009E4ABD"/>
    <w:rsid w:val="009F41BB"/>
    <w:rsid w:val="00A45408"/>
    <w:rsid w:val="00A70EC5"/>
    <w:rsid w:val="00A85090"/>
    <w:rsid w:val="00B15C32"/>
    <w:rsid w:val="00B253FF"/>
    <w:rsid w:val="00B874B9"/>
    <w:rsid w:val="00B87988"/>
    <w:rsid w:val="00B90ADC"/>
    <w:rsid w:val="00BB5D3E"/>
    <w:rsid w:val="00BB7485"/>
    <w:rsid w:val="00BD66D2"/>
    <w:rsid w:val="00BE19C2"/>
    <w:rsid w:val="00BE44D9"/>
    <w:rsid w:val="00C153FD"/>
    <w:rsid w:val="00C22784"/>
    <w:rsid w:val="00C2489A"/>
    <w:rsid w:val="00C36317"/>
    <w:rsid w:val="00C55259"/>
    <w:rsid w:val="00C55995"/>
    <w:rsid w:val="00C6264E"/>
    <w:rsid w:val="00C67155"/>
    <w:rsid w:val="00C915AE"/>
    <w:rsid w:val="00D61248"/>
    <w:rsid w:val="00D727FF"/>
    <w:rsid w:val="00DB6B01"/>
    <w:rsid w:val="00DD68A1"/>
    <w:rsid w:val="00DF0F4C"/>
    <w:rsid w:val="00E07D07"/>
    <w:rsid w:val="00E12CF4"/>
    <w:rsid w:val="00E32159"/>
    <w:rsid w:val="00E3647A"/>
    <w:rsid w:val="00E77C50"/>
    <w:rsid w:val="00EB299E"/>
    <w:rsid w:val="00EC5852"/>
    <w:rsid w:val="00EF7E1E"/>
    <w:rsid w:val="00F104C8"/>
    <w:rsid w:val="00F12030"/>
    <w:rsid w:val="00F12B94"/>
    <w:rsid w:val="00F309A3"/>
    <w:rsid w:val="00F54CCB"/>
    <w:rsid w:val="00F72C97"/>
    <w:rsid w:val="00F73D03"/>
    <w:rsid w:val="00F83203"/>
    <w:rsid w:val="00F856EB"/>
    <w:rsid w:val="00F87CE4"/>
    <w:rsid w:val="00F9176E"/>
    <w:rsid w:val="00F945B2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F0E28-C776-49E2-9032-818E40D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6B01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49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2E1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4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408"/>
  </w:style>
  <w:style w:type="paragraph" w:styleId="a9">
    <w:name w:val="footer"/>
    <w:basedOn w:val="a"/>
    <w:link w:val="aa"/>
    <w:uiPriority w:val="99"/>
    <w:unhideWhenUsed/>
    <w:rsid w:val="00A4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408"/>
  </w:style>
  <w:style w:type="paragraph" w:styleId="ab">
    <w:name w:val="Balloon Text"/>
    <w:basedOn w:val="a"/>
    <w:link w:val="ac"/>
    <w:uiPriority w:val="99"/>
    <w:semiHidden/>
    <w:unhideWhenUsed/>
    <w:rsid w:val="00A4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91</cp:revision>
  <cp:lastPrinted>2021-02-24T08:18:00Z</cp:lastPrinted>
  <dcterms:created xsi:type="dcterms:W3CDTF">2019-03-05T07:57:00Z</dcterms:created>
  <dcterms:modified xsi:type="dcterms:W3CDTF">2022-04-06T02:08:00Z</dcterms:modified>
</cp:coreProperties>
</file>