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11" w:rsidRPr="00AB48EE" w:rsidRDefault="00B86D7F" w:rsidP="00551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EE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МУНИЦИПАЛЬНОЙ ПРОГРАММЫ </w:t>
      </w:r>
    </w:p>
    <w:p w:rsidR="00B86D7F" w:rsidRDefault="009C2BEE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3F66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Комплексное</w:t>
      </w:r>
      <w:r w:rsid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развитие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систем транспортной инфрастру</w:t>
      </w:r>
      <w:r w:rsidR="003F66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ктуры Беркутовского сельсовета 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Каргатского района Н</w:t>
      </w:r>
      <w:r w:rsidR="00AE2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овосибирской области на 2023</w:t>
      </w:r>
      <w:r w:rsidR="002E5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AE2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2027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376B8D" w:rsidRDefault="003F66DF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AB48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2024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</w:t>
      </w:r>
    </w:p>
    <w:p w:rsidR="005316F3" w:rsidRDefault="005316F3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4511"/>
        <w:gridCol w:w="2211"/>
        <w:gridCol w:w="1862"/>
        <w:gridCol w:w="5608"/>
      </w:tblGrid>
      <w:tr w:rsidR="00376B8D" w:rsidTr="00633017">
        <w:trPr>
          <w:trHeight w:val="103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1" w:type="pct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Наименования мероприятия (с указанием порядкового номера)</w:t>
            </w:r>
          </w:p>
        </w:tc>
        <w:tc>
          <w:tcPr>
            <w:tcW w:w="641" w:type="pct"/>
          </w:tcPr>
          <w:p w:rsidR="00376B8D" w:rsidRDefault="00376B8D" w:rsidP="00633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</w:t>
            </w:r>
            <w:r w:rsidR="006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665" w:type="pct"/>
          </w:tcPr>
          <w:p w:rsidR="00376B8D" w:rsidRDefault="00633017" w:rsidP="00633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реализации, год</w:t>
            </w:r>
          </w:p>
        </w:tc>
        <w:tc>
          <w:tcPr>
            <w:tcW w:w="1932" w:type="pct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и результаты выполнения мероприятия</w:t>
            </w:r>
          </w:p>
        </w:tc>
      </w:tr>
      <w:tr w:rsidR="00376B8D" w:rsidTr="0063301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376B8D" w:rsidP="009E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2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33017" w:rsidTr="0063301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017" w:rsidRDefault="00633017" w:rsidP="00347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pct"/>
          </w:tcPr>
          <w:p w:rsidR="00633017" w:rsidRPr="0034713C" w:rsidRDefault="00633017" w:rsidP="00692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в населенных пунктах (приобретение и установка дорожных знаков)</w:t>
            </w:r>
          </w:p>
        </w:tc>
        <w:tc>
          <w:tcPr>
            <w:tcW w:w="641" w:type="pct"/>
          </w:tcPr>
          <w:p w:rsidR="00633017" w:rsidRDefault="005F5861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1</w:t>
            </w:r>
            <w:r w:rsidR="00633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2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65" w:type="pct"/>
          </w:tcPr>
          <w:p w:rsidR="00633017" w:rsidRDefault="005F5861" w:rsidP="001036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32" w:type="pct"/>
          </w:tcPr>
          <w:p w:rsidR="00785009" w:rsidRPr="00983686" w:rsidRDefault="00785009" w:rsidP="007850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дорожных </w:t>
            </w:r>
            <w:r w:rsidR="00983686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 – 10,2</w:t>
            </w:r>
            <w:r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</w:t>
            </w:r>
          </w:p>
          <w:p w:rsidR="00633017" w:rsidRPr="004443A8" w:rsidRDefault="00633017" w:rsidP="0078500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76B8D" w:rsidTr="0063301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633017" w:rsidP="00347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pct"/>
          </w:tcPr>
          <w:p w:rsidR="00376B8D" w:rsidRPr="0034713C" w:rsidRDefault="0034713C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и летнее содержание   дорог внутри населенных пунктов</w:t>
            </w:r>
          </w:p>
        </w:tc>
        <w:tc>
          <w:tcPr>
            <w:tcW w:w="641" w:type="pct"/>
          </w:tcPr>
          <w:p w:rsidR="00376B8D" w:rsidRDefault="0034713C" w:rsidP="005F58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 </w:t>
            </w:r>
            <w:r w:rsidR="005F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740,26</w:t>
            </w:r>
          </w:p>
        </w:tc>
        <w:tc>
          <w:tcPr>
            <w:tcW w:w="665" w:type="pct"/>
          </w:tcPr>
          <w:p w:rsidR="00376B8D" w:rsidRDefault="005F5861" w:rsidP="001036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bookmarkStart w:id="0" w:name="_GoBack"/>
            <w:bookmarkEnd w:id="0"/>
          </w:p>
        </w:tc>
        <w:tc>
          <w:tcPr>
            <w:tcW w:w="1932" w:type="pct"/>
          </w:tcPr>
          <w:p w:rsidR="009C622C" w:rsidRPr="006A5C54" w:rsidRDefault="00455E68" w:rsidP="00692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Отчистка дорог от снежного</w:t>
            </w:r>
            <w:r w:rsidR="00983686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покрытия – 563,8</w:t>
            </w:r>
            <w:r w:rsidR="00785009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</w:t>
            </w:r>
            <w:r w:rsidR="00785009" w:rsidRPr="006A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376B8D" w:rsidRPr="006A5C54" w:rsidRDefault="009C622C" w:rsidP="00692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Обкос травы</w:t>
            </w:r>
            <w:r w:rsidR="00983686" w:rsidRPr="006A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90</w:t>
            </w:r>
            <w:r w:rsidR="00785009" w:rsidRPr="006A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</w:t>
            </w:r>
          </w:p>
          <w:p w:rsidR="00633017" w:rsidRPr="006A5C54" w:rsidRDefault="00633017" w:rsidP="00692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Подсыпка щебнем</w:t>
            </w:r>
            <w:r w:rsidR="00983686" w:rsidRPr="006A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126,4</w:t>
            </w:r>
            <w:r w:rsidR="00785009" w:rsidRPr="006A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</w:t>
            </w:r>
          </w:p>
          <w:p w:rsidR="006A5C54" w:rsidRPr="004443A8" w:rsidRDefault="006A5C54" w:rsidP="006926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A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Грейдирование дорог – 50,8 т.р.</w:t>
            </w:r>
          </w:p>
        </w:tc>
      </w:tr>
      <w:tr w:rsidR="00376B8D" w:rsidTr="0063301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633017" w:rsidP="00347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pct"/>
          </w:tcPr>
          <w:p w:rsidR="00376B8D" w:rsidRPr="0034713C" w:rsidRDefault="00633017" w:rsidP="006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01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автомобильной дорог общего пользования местного значения с твердым покрытием с. Набережное (ул. Школьная)</w:t>
            </w:r>
          </w:p>
        </w:tc>
        <w:tc>
          <w:tcPr>
            <w:tcW w:w="641" w:type="pct"/>
          </w:tcPr>
          <w:p w:rsidR="00AF4151" w:rsidRDefault="00633017" w:rsidP="006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– 20000,0</w:t>
            </w:r>
          </w:p>
        </w:tc>
        <w:tc>
          <w:tcPr>
            <w:tcW w:w="665" w:type="pct"/>
          </w:tcPr>
          <w:p w:rsidR="00AF4151" w:rsidRDefault="00633017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932" w:type="pct"/>
          </w:tcPr>
          <w:p w:rsidR="003435EE" w:rsidRPr="000D3234" w:rsidRDefault="00633017" w:rsidP="00983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не выполнено в связи с подготовкой проектно-сметной </w:t>
            </w:r>
            <w:r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 и отсутствием денежных средст в бюджете муниципального образования</w:t>
            </w:r>
            <w:r w:rsidR="00785009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</w:t>
            </w:r>
            <w:r w:rsidR="00983686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государственной экспертизы</w:t>
            </w:r>
            <w:r w:rsidR="00785009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</w:t>
            </w:r>
            <w:r w:rsidR="00F731E9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ктно-сметной документации в 2024</w:t>
            </w:r>
            <w:r w:rsidR="00983686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затрачено 574,4</w:t>
            </w:r>
            <w:r w:rsidR="00785009" w:rsidRPr="0098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</w:t>
            </w:r>
          </w:p>
        </w:tc>
      </w:tr>
    </w:tbl>
    <w:p w:rsidR="0034713C" w:rsidRDefault="0034713C" w:rsidP="0055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AC3" w:rsidRPr="00661619" w:rsidRDefault="00DC3AC3" w:rsidP="00DC3AC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1619">
        <w:rPr>
          <w:rFonts w:ascii="Times New Roman" w:hAnsi="Times New Roman" w:cs="Times New Roman"/>
          <w:sz w:val="28"/>
          <w:szCs w:val="28"/>
        </w:rPr>
        <w:t>Глава Беркутовского сельсовета</w:t>
      </w:r>
    </w:p>
    <w:p w:rsidR="00DC3AC3" w:rsidRPr="00661619" w:rsidRDefault="00DC3AC3" w:rsidP="00DC3AC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1619">
        <w:rPr>
          <w:rFonts w:ascii="Times New Roman" w:hAnsi="Times New Roman" w:cs="Times New Roman"/>
          <w:sz w:val="28"/>
          <w:szCs w:val="28"/>
        </w:rPr>
        <w:t>Каргатского района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1619">
        <w:rPr>
          <w:rFonts w:ascii="Times New Roman" w:hAnsi="Times New Roman" w:cs="Times New Roman"/>
          <w:sz w:val="28"/>
          <w:szCs w:val="28"/>
        </w:rPr>
        <w:t xml:space="preserve">А.Н. </w:t>
      </w:r>
      <w:r>
        <w:rPr>
          <w:rFonts w:ascii="Times New Roman" w:hAnsi="Times New Roman" w:cs="Times New Roman"/>
          <w:sz w:val="28"/>
          <w:szCs w:val="28"/>
        </w:rPr>
        <w:t>Воеводина</w:t>
      </w:r>
    </w:p>
    <w:p w:rsidR="00B86D7F" w:rsidRPr="00B86D7F" w:rsidRDefault="00B86D7F" w:rsidP="0055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86D7F" w:rsidRPr="00B86D7F" w:rsidSect="005316F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1D39"/>
    <w:rsid w:val="00034BC9"/>
    <w:rsid w:val="000D3234"/>
    <w:rsid w:val="0010367F"/>
    <w:rsid w:val="001512F1"/>
    <w:rsid w:val="00167011"/>
    <w:rsid w:val="001E04FE"/>
    <w:rsid w:val="00202E5F"/>
    <w:rsid w:val="002E590E"/>
    <w:rsid w:val="0030364C"/>
    <w:rsid w:val="003435EE"/>
    <w:rsid w:val="0034713C"/>
    <w:rsid w:val="00376B8D"/>
    <w:rsid w:val="003F66DF"/>
    <w:rsid w:val="004443A8"/>
    <w:rsid w:val="00455E68"/>
    <w:rsid w:val="005316F3"/>
    <w:rsid w:val="00550E73"/>
    <w:rsid w:val="00551D39"/>
    <w:rsid w:val="005807BD"/>
    <w:rsid w:val="005F5861"/>
    <w:rsid w:val="00633017"/>
    <w:rsid w:val="00640D4A"/>
    <w:rsid w:val="006926AC"/>
    <w:rsid w:val="006A5C54"/>
    <w:rsid w:val="006B2832"/>
    <w:rsid w:val="00785009"/>
    <w:rsid w:val="007D27A9"/>
    <w:rsid w:val="00855F12"/>
    <w:rsid w:val="00960D3C"/>
    <w:rsid w:val="00983686"/>
    <w:rsid w:val="009C2BEE"/>
    <w:rsid w:val="009C622C"/>
    <w:rsid w:val="009E5C97"/>
    <w:rsid w:val="00AB48EE"/>
    <w:rsid w:val="00AE2ECC"/>
    <w:rsid w:val="00AF4151"/>
    <w:rsid w:val="00B86D7F"/>
    <w:rsid w:val="00CF6619"/>
    <w:rsid w:val="00D3518B"/>
    <w:rsid w:val="00D94A55"/>
    <w:rsid w:val="00DC34D0"/>
    <w:rsid w:val="00DC3AC3"/>
    <w:rsid w:val="00E62E23"/>
    <w:rsid w:val="00F42D97"/>
    <w:rsid w:val="00F731E9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66BC"/>
  <w15:docId w15:val="{431E187A-3731-44E5-9174-C6B7DD7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88C3-6054-40E3-B06F-5D52FEA0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USR210720</cp:lastModifiedBy>
  <cp:revision>43</cp:revision>
  <cp:lastPrinted>2022-04-01T05:33:00Z</cp:lastPrinted>
  <dcterms:created xsi:type="dcterms:W3CDTF">2019-03-05T08:44:00Z</dcterms:created>
  <dcterms:modified xsi:type="dcterms:W3CDTF">2025-01-21T07:57:00Z</dcterms:modified>
</cp:coreProperties>
</file>