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11" w:rsidRDefault="00B86D7F" w:rsidP="0055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МУНИЦИПАЛЬНОЙ ПРОГРАММЫ </w:t>
      </w:r>
    </w:p>
    <w:p w:rsidR="00B86D7F" w:rsidRDefault="009C2BEE" w:rsidP="00B8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3F66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Комплексное</w:t>
      </w:r>
      <w:r w:rsid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развитие</w:t>
      </w:r>
      <w:r w:rsidR="00B86D7F" w:rsidRP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систем транспортной инфрастру</w:t>
      </w:r>
      <w:r w:rsidR="003F66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ктуры Беркутовского сельсовета </w:t>
      </w:r>
      <w:r w:rsidR="00B86D7F" w:rsidRP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Каргатского района Н</w:t>
      </w:r>
      <w:r w:rsidR="002E5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овосибирской области на 2018-</w:t>
      </w:r>
      <w:r w:rsidR="00B86D7F" w:rsidRPr="00B86D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2022 годы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376B8D" w:rsidRDefault="003F66DF" w:rsidP="00B8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640D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2021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</w:t>
      </w:r>
    </w:p>
    <w:p w:rsidR="005316F3" w:rsidRDefault="005316F3" w:rsidP="00B8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3952"/>
        <w:gridCol w:w="2211"/>
        <w:gridCol w:w="3349"/>
        <w:gridCol w:w="4680"/>
      </w:tblGrid>
      <w:tr w:rsidR="00376B8D" w:rsidTr="00960D3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70" w:type="pct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Наименования мероприятия (с указанием порядкового номера)</w:t>
            </w:r>
          </w:p>
        </w:tc>
        <w:tc>
          <w:tcPr>
            <w:tcW w:w="647" w:type="pct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</w:t>
            </w:r>
            <w:r w:rsidR="0069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руб.)</w:t>
            </w:r>
          </w:p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pct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выполненных программ</w:t>
            </w:r>
            <w:r w:rsidR="00455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</w:t>
            </w:r>
          </w:p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617" w:type="pct"/>
          </w:tcPr>
          <w:p w:rsidR="00376B8D" w:rsidRDefault="00376B8D" w:rsidP="00692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и результаты выполнения мероприятия</w:t>
            </w:r>
          </w:p>
        </w:tc>
      </w:tr>
      <w:tr w:rsidR="00376B8D" w:rsidTr="00960D3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376B8D" w:rsidP="009E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0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pct"/>
          </w:tcPr>
          <w:p w:rsidR="00376B8D" w:rsidRDefault="00376B8D" w:rsidP="00347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76B8D" w:rsidTr="00960D3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550E73" w:rsidP="00347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0" w:type="pct"/>
          </w:tcPr>
          <w:p w:rsidR="00376B8D" w:rsidRPr="0034713C" w:rsidRDefault="0034713C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 и летнее содержание   дорог внутри населенных пунктов</w:t>
            </w:r>
          </w:p>
        </w:tc>
        <w:tc>
          <w:tcPr>
            <w:tcW w:w="647" w:type="pct"/>
          </w:tcPr>
          <w:p w:rsidR="00376B8D" w:rsidRDefault="0034713C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 </w:t>
            </w:r>
            <w:r w:rsidR="00AF4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166" w:type="pct"/>
          </w:tcPr>
          <w:p w:rsidR="00376B8D" w:rsidRDefault="005316F3" w:rsidP="001036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 </w:t>
            </w:r>
            <w:r w:rsidR="0010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1617" w:type="pct"/>
          </w:tcPr>
          <w:p w:rsidR="009C622C" w:rsidRDefault="005316F3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55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Отчистка дорог от снежного</w:t>
            </w:r>
            <w:r w:rsidR="009C6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покрытия,</w:t>
            </w:r>
          </w:p>
          <w:p w:rsidR="00376B8D" w:rsidRDefault="005316F3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9C6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Обкос</w:t>
            </w:r>
            <w:proofErr w:type="spellEnd"/>
            <w:r w:rsidR="009C6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6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6B8D" w:rsidTr="00960D3C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6B8D" w:rsidRDefault="00550E73" w:rsidP="003471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pct"/>
          </w:tcPr>
          <w:p w:rsidR="006B2832" w:rsidRDefault="00455E68" w:rsidP="006B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68">
              <w:rPr>
                <w:rFonts w:ascii="Times New Roman" w:hAnsi="Times New Roman" w:cs="Times New Roman"/>
                <w:sz w:val="28"/>
                <w:szCs w:val="28"/>
              </w:rPr>
              <w:t>Ремонт автомобильн</w:t>
            </w:r>
            <w:r w:rsidR="006B2832">
              <w:rPr>
                <w:rFonts w:ascii="Times New Roman" w:hAnsi="Times New Roman" w:cs="Times New Roman"/>
                <w:sz w:val="28"/>
                <w:szCs w:val="28"/>
              </w:rPr>
              <w:t>ых дорог общего пользования местного значения с твердым покрытием</w:t>
            </w:r>
            <w:r w:rsidRPr="00455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32">
              <w:rPr>
                <w:rFonts w:ascii="Times New Roman" w:hAnsi="Times New Roman" w:cs="Times New Roman"/>
                <w:sz w:val="28"/>
                <w:szCs w:val="28"/>
              </w:rPr>
              <w:t>с. Набережное</w:t>
            </w:r>
          </w:p>
          <w:p w:rsidR="00376B8D" w:rsidRPr="0034713C" w:rsidRDefault="006B2832" w:rsidP="006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5E68" w:rsidRPr="00455E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Надречная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7" w:type="pct"/>
          </w:tcPr>
          <w:p w:rsidR="00376B8D" w:rsidRDefault="00AF4151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 </w:t>
            </w:r>
            <w:r w:rsidR="006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  <w:p w:rsidR="00AF4151" w:rsidRDefault="00AF4151" w:rsidP="006B28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6B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166" w:type="pct"/>
          </w:tcPr>
          <w:p w:rsidR="00AF4151" w:rsidRDefault="003435EE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  <w:r w:rsidR="0010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617" w:type="pct"/>
          </w:tcPr>
          <w:p w:rsidR="003435EE" w:rsidRPr="000D3234" w:rsidRDefault="0010367F" w:rsidP="006926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Подсыпка дорог местного значения щебнем</w:t>
            </w:r>
            <w:r w:rsidR="000D3234" w:rsidRPr="000D3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4713C" w:rsidRDefault="0034713C" w:rsidP="0055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D7F" w:rsidRPr="00B86D7F" w:rsidRDefault="00B86D7F" w:rsidP="0055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86D7F" w:rsidRPr="00B86D7F" w:rsidSect="005316F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D39"/>
    <w:rsid w:val="00034BC9"/>
    <w:rsid w:val="000D3234"/>
    <w:rsid w:val="0010367F"/>
    <w:rsid w:val="001512F1"/>
    <w:rsid w:val="00167011"/>
    <w:rsid w:val="001E04FE"/>
    <w:rsid w:val="00202E5F"/>
    <w:rsid w:val="002E590E"/>
    <w:rsid w:val="0030364C"/>
    <w:rsid w:val="003435EE"/>
    <w:rsid w:val="0034713C"/>
    <w:rsid w:val="00376B8D"/>
    <w:rsid w:val="003F66DF"/>
    <w:rsid w:val="00455E68"/>
    <w:rsid w:val="005316F3"/>
    <w:rsid w:val="00550E73"/>
    <w:rsid w:val="00551D39"/>
    <w:rsid w:val="00640D4A"/>
    <w:rsid w:val="006926AC"/>
    <w:rsid w:val="006B2832"/>
    <w:rsid w:val="00960D3C"/>
    <w:rsid w:val="009C2BEE"/>
    <w:rsid w:val="009C622C"/>
    <w:rsid w:val="009E5C97"/>
    <w:rsid w:val="00AF4151"/>
    <w:rsid w:val="00B86D7F"/>
    <w:rsid w:val="00D3518B"/>
    <w:rsid w:val="00D94A55"/>
    <w:rsid w:val="00DC34D0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B8E5"/>
  <w15:docId w15:val="{431E187A-3731-44E5-9174-C6B7DD7A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9F3D-EE6C-4912-AD2F-B6929440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2022-04-01T05:33:00Z</cp:lastPrinted>
  <dcterms:created xsi:type="dcterms:W3CDTF">2019-03-05T08:44:00Z</dcterms:created>
  <dcterms:modified xsi:type="dcterms:W3CDTF">2022-04-05T07:21:00Z</dcterms:modified>
</cp:coreProperties>
</file>