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95" w:rsidRPr="00E02995" w:rsidRDefault="00E0299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Хищения денег с банковский счетов</w:t>
      </w:r>
    </w:p>
    <w:p w:rsidR="00E02995" w:rsidRDefault="00E0299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FB0" w:rsidRDefault="00CA151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совершено 19 преступлений, связанных с хищением денежных средств с банковских счетов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, на сумму 2409620 руб.  </w:t>
      </w:r>
      <w:r w:rsidR="00E02995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продолжающимися</w:t>
      </w:r>
      <w:r w:rsidR="00E02995">
        <w:rPr>
          <w:rFonts w:ascii="Times New Roman" w:eastAsia="Times New Roman" w:hAnsi="Times New Roman" w:cs="Times New Roman"/>
          <w:sz w:val="28"/>
          <w:szCs w:val="28"/>
        </w:rPr>
        <w:t xml:space="preserve"> обращениями жителей </w:t>
      </w:r>
      <w:proofErr w:type="spellStart"/>
      <w:r w:rsidR="00E02995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proofErr w:type="spellEnd"/>
      <w:r w:rsidR="00E02995">
        <w:rPr>
          <w:rFonts w:ascii="Times New Roman" w:eastAsia="Times New Roman" w:hAnsi="Times New Roman" w:cs="Times New Roman"/>
          <w:sz w:val="28"/>
          <w:szCs w:val="28"/>
        </w:rPr>
        <w:t xml:space="preserve"> района в правоохранительные органы прокуратура района считает необходимым разъяснение самых распространенных способов обманного похищения денежных средств с банковских счетов с использованием телефона, а также методов защиты от них.</w:t>
      </w:r>
    </w:p>
    <w:p w:rsidR="00951FB0" w:rsidRDefault="00951F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FB0" w:rsidRDefault="00E029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 </w:t>
      </w:r>
      <w:r w:rsidR="00B40CC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аботают мошенники</w:t>
      </w:r>
    </w:p>
    <w:p w:rsidR="00951FB0" w:rsidRDefault="00951F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FB0" w:rsidRDefault="00E0299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Представляясь банковскими сотрудниками («службой безопасности» или «службой финансового мониторинга»), сообщают о подозрительной активности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предлагают продиктовать данные карты</w:t>
      </w:r>
      <w:r>
        <w:rPr>
          <w:rFonts w:ascii="Times New Roman" w:eastAsia="Times New Roman" w:hAnsi="Times New Roman" w:cs="Times New Roman"/>
          <w:sz w:val="28"/>
          <w:szCs w:val="28"/>
        </w:rPr>
        <w:t>, чтобы банк принял меры по защите средств.</w:t>
      </w:r>
    </w:p>
    <w:p w:rsidR="00951FB0" w:rsidRDefault="00951FB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FB0" w:rsidRDefault="00E0299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Убеждают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перевести деньги на отдельный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якобы для их защиты, сделать это можно онлайн либо сняв деньги в банкомате — в этом случае клиенту даже могут заказать до него такси.</w:t>
      </w:r>
    </w:p>
    <w:p w:rsidR="00951FB0" w:rsidRDefault="00951FB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FB0" w:rsidRDefault="00E0299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Просят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установить специальное программное обеспечение для «защиты средств»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помощью которого мошенники могут украсть данные карты и оформить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предодобренный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кредит, после чего вывести средства.</w:t>
      </w:r>
    </w:p>
    <w:p w:rsidR="00951FB0" w:rsidRDefault="00951FB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FB0" w:rsidRDefault="00E0299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начала пандемии мошенники активно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эксплуатируют тему коронавируса</w:t>
      </w:r>
      <w:r>
        <w:rPr>
          <w:rFonts w:ascii="Times New Roman" w:eastAsia="Times New Roman" w:hAnsi="Times New Roman" w:cs="Times New Roman"/>
          <w:sz w:val="28"/>
          <w:szCs w:val="28"/>
        </w:rPr>
        <w:t>, будь то «бесплатная» диагностика, медицинская помощь, пособия, компенсации, возврат средств за авиабилеты и другие предлоги, конечной целью которых является перевод денег.</w:t>
      </w:r>
    </w:p>
    <w:p w:rsidR="00951FB0" w:rsidRDefault="00951FB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FB0" w:rsidRDefault="00E0299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Сообщают пожилым людям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положенных выплатах от имени сотрудников Пенсионного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>, в этом случае узнать номер банковской карты и другие данные им нужно якобы для перечисления денег. В некоторых случаях злоумышленники предлагают перевести деньги на сторонний счет для уплаты госпошлины за будущую компенсацию.</w:t>
      </w:r>
    </w:p>
    <w:p w:rsidR="00951FB0" w:rsidRDefault="00951F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FB0" w:rsidRDefault="00E029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Защита от мошенников</w:t>
      </w:r>
    </w:p>
    <w:p w:rsidR="00951FB0" w:rsidRDefault="00E0299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инструментов у телефонных мошенников есть телефонные звонки и смс сообщения, поэтому не отвечайте на незнакомые номера и сообщения от незнакомых номеров. Существуют приложения, которые определяют номера телефонов и при звонке сразу оповестят о том, что номер мошеннический. </w:t>
      </w:r>
    </w:p>
    <w:p w:rsidR="00951FB0" w:rsidRDefault="00951FB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FB0" w:rsidRDefault="00E0299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сожалению, пользуясь современными технологиями, мошенники могут имитировать звонок со знакомого номера или с номеров банков и даже полиции. Но принять такой звонок еще не значит, что деньги с Вашего счета обязательно спишутся - это распространенный миф.</w:t>
      </w:r>
    </w:p>
    <w:p w:rsidR="00951FB0" w:rsidRDefault="00951FB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FB0" w:rsidRDefault="00E0299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помните, что злоумышленнику нужно от Вас либо данные вашей карты (особенно 3 цифры с обратной стороны карты, которые ни в коем случае нельзя сообщать), либо код из смс сообщения, либо совершение операций с Вашей карты. Если собеседник ведет разговор в этом направлении, то это мошенник, не продолжайте разговор. </w:t>
      </w:r>
    </w:p>
    <w:p w:rsidR="00951FB0" w:rsidRDefault="00951FB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FB0" w:rsidRDefault="00E0299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Вы стали жертвой телефонных мошенников в первую очередь позвоните в банк и сообщите о незаконном списании денежных средств. Попросите заблокировать карту. Во-вторых, в офисе банка составьте документ о несогласии с операцией. В-третьих, подайте заявление в полицию о хищении денежных средств.</w:t>
      </w:r>
    </w:p>
    <w:p w:rsidR="00951FB0" w:rsidRDefault="00951F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FB0" w:rsidRDefault="00E029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прокурора района</w:t>
      </w:r>
    </w:p>
    <w:p w:rsidR="00E02995" w:rsidRPr="00E02995" w:rsidRDefault="00E029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                                                            </w:t>
      </w:r>
      <w:r w:rsidR="00B72DE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="00B72DE1">
        <w:rPr>
          <w:rFonts w:ascii="Times New Roman" w:eastAsia="Times New Roman" w:hAnsi="Times New Roman" w:cs="Times New Roman"/>
          <w:sz w:val="28"/>
          <w:szCs w:val="28"/>
        </w:rPr>
        <w:t>Н.В.Ярохно</w:t>
      </w:r>
      <w:proofErr w:type="spellEnd"/>
    </w:p>
    <w:p w:rsidR="00951FB0" w:rsidRDefault="00951F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FB0" w:rsidRDefault="00E029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951FB0" w:rsidSect="00B33D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FB0"/>
    <w:rsid w:val="00951FB0"/>
    <w:rsid w:val="00B33D06"/>
    <w:rsid w:val="00B40CC4"/>
    <w:rsid w:val="00B72DE1"/>
    <w:rsid w:val="00CA1510"/>
    <w:rsid w:val="00E0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72F5"/>
  <w15:docId w15:val="{E71D5AD5-BB85-4536-9FB0-E9351A62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D06"/>
  </w:style>
  <w:style w:type="paragraph" w:styleId="1">
    <w:name w:val="heading 1"/>
    <w:basedOn w:val="a"/>
    <w:next w:val="a"/>
    <w:uiPriority w:val="9"/>
    <w:qFormat/>
    <w:rsid w:val="00B33D0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33D0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33D0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33D0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33D0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33D0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33D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33D0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B33D0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2560</Characters>
  <Application>Microsoft Office Word</Application>
  <DocSecurity>0</DocSecurity>
  <Lines>21</Lines>
  <Paragraphs>6</Paragraphs>
  <ScaleCrop>false</ScaleCrop>
  <Company>Прокуратура РФ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Ярохно Наталья Владимировна</cp:lastModifiedBy>
  <cp:revision>5</cp:revision>
  <dcterms:created xsi:type="dcterms:W3CDTF">2022-03-10T04:27:00Z</dcterms:created>
  <dcterms:modified xsi:type="dcterms:W3CDTF">2022-03-14T02:49:00Z</dcterms:modified>
</cp:coreProperties>
</file>