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0E" w:rsidRDefault="0048630E" w:rsidP="0007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0D" w:rsidRPr="00D519F5" w:rsidRDefault="00077A0D" w:rsidP="0007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9F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603159">
        <w:rPr>
          <w:rFonts w:ascii="Times New Roman" w:hAnsi="Times New Roman" w:cs="Times New Roman"/>
          <w:b/>
          <w:sz w:val="28"/>
          <w:szCs w:val="28"/>
        </w:rPr>
        <w:t>БЕРКТУОВСКОГО</w:t>
      </w:r>
      <w:r w:rsidRPr="00D519F5">
        <w:rPr>
          <w:rFonts w:ascii="Times New Roman" w:hAnsi="Times New Roman" w:cs="Times New Roman"/>
          <w:b/>
          <w:sz w:val="28"/>
          <w:szCs w:val="28"/>
        </w:rPr>
        <w:t xml:space="preserve"> СЕЛЬСОВЕТА КАРГАТСКОГО РАЙОНА</w:t>
      </w:r>
      <w:r w:rsidR="0060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9F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77A0D" w:rsidRPr="00603159" w:rsidRDefault="00603159" w:rsidP="00077A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59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77A0D" w:rsidRPr="00D519F5" w:rsidRDefault="00077A0D" w:rsidP="00077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0D" w:rsidRDefault="00077A0D" w:rsidP="00077A0D">
      <w:pPr>
        <w:tabs>
          <w:tab w:val="left" w:pos="26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9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3159" w:rsidRPr="00603159" w:rsidRDefault="00603159" w:rsidP="00077A0D">
      <w:pPr>
        <w:tabs>
          <w:tab w:val="left" w:pos="26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159">
        <w:rPr>
          <w:rFonts w:ascii="Times New Roman" w:hAnsi="Times New Roman" w:cs="Times New Roman"/>
          <w:sz w:val="28"/>
          <w:szCs w:val="28"/>
        </w:rPr>
        <w:t>Двадцатой сессии</w:t>
      </w:r>
    </w:p>
    <w:p w:rsidR="00077A0D" w:rsidRPr="00D519F5" w:rsidRDefault="00077A0D" w:rsidP="00077A0D">
      <w:pPr>
        <w:tabs>
          <w:tab w:val="left" w:pos="26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A0D" w:rsidRDefault="00603159" w:rsidP="00077A0D">
      <w:pPr>
        <w:tabs>
          <w:tab w:val="left" w:pos="26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59">
        <w:rPr>
          <w:rFonts w:ascii="Times New Roman" w:hAnsi="Times New Roman" w:cs="Times New Roman"/>
          <w:sz w:val="28"/>
          <w:szCs w:val="28"/>
        </w:rPr>
        <w:t>от 26 января 2023 г.                                                                            № 116</w:t>
      </w:r>
    </w:p>
    <w:p w:rsidR="00603159" w:rsidRPr="00603159" w:rsidRDefault="00603159" w:rsidP="00077A0D">
      <w:pPr>
        <w:tabs>
          <w:tab w:val="left" w:pos="26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0D" w:rsidRPr="00D519F5" w:rsidRDefault="00077A0D" w:rsidP="00603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9F5">
        <w:rPr>
          <w:rFonts w:ascii="Times New Roman" w:hAnsi="Times New Roman" w:cs="Times New Roman"/>
          <w:sz w:val="28"/>
          <w:szCs w:val="28"/>
        </w:rPr>
        <w:t xml:space="preserve">О передаче части полномочий </w:t>
      </w:r>
      <w:r w:rsidR="00603159">
        <w:rPr>
          <w:rFonts w:ascii="Times New Roman" w:hAnsi="Times New Roman" w:cs="Times New Roman"/>
          <w:sz w:val="28"/>
          <w:szCs w:val="28"/>
        </w:rPr>
        <w:t>Беркутовского</w:t>
      </w:r>
      <w:r w:rsidRPr="00D519F5">
        <w:rPr>
          <w:rFonts w:ascii="Times New Roman" w:hAnsi="Times New Roman" w:cs="Times New Roman"/>
          <w:sz w:val="28"/>
          <w:szCs w:val="28"/>
        </w:rPr>
        <w:t xml:space="preserve"> сельсовета Каргатского района Новосибирской области по созданию условий для организации досуга и обеспечения жителей поселения услугами организаций культуры</w:t>
      </w:r>
    </w:p>
    <w:p w:rsidR="00077A0D" w:rsidRPr="00D519F5" w:rsidRDefault="00077A0D" w:rsidP="0007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7A0D" w:rsidRPr="00D519F5" w:rsidRDefault="00077A0D" w:rsidP="00993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частью 4 статьи 15 Федерального закона от 06.10.2003 №131-ФЗ «Об общих принципах организации местного самоуправления в Российской Федерации», Уставом 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="0099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07A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</w:t>
      </w:r>
      <w:r w:rsidR="00C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</w:t>
      </w:r>
      <w:r w:rsidR="00C313D4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 Новосибирской области</w:t>
      </w:r>
      <w:r w:rsidR="00C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C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20.01.2023 г</w:t>
      </w:r>
      <w:r w:rsidR="00C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0C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23/82-п</w:t>
      </w:r>
      <w:r w:rsidR="00C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07A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9325B" w:rsidRPr="0099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централизации учреждений культурно-досугового типа поселений и муниципального района на территории Каргатского района</w:t>
      </w:r>
      <w:r w:rsidR="002E107A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  <w:r w:rsidR="00C3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proofErr w:type="gramEnd"/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</w:p>
    <w:p w:rsidR="00077A0D" w:rsidRPr="00D519F5" w:rsidRDefault="00077A0D" w:rsidP="0007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077A0D" w:rsidRPr="00D519F5" w:rsidRDefault="002E107A" w:rsidP="002E107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77A0D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Передать администрации Каргатского района Новосибирской области часть полномочий 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="00077A0D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 по созданию условий для организации досуга и обеспечения жителей поселения услугами организаций культуры.</w:t>
      </w:r>
    </w:p>
    <w:p w:rsidR="00077A0D" w:rsidRPr="002E107A" w:rsidRDefault="002E107A" w:rsidP="002E10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77A0D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проект соглашения между администрацией </w:t>
      </w:r>
      <w:r w:rsidR="00D85493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района Новосибирской области </w:t>
      </w:r>
      <w:r w:rsidR="00077A0D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администрацией 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="00D85493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</w:t>
      </w:r>
      <w:r w:rsidR="00077A0D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D85493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передаче части</w:t>
      </w:r>
      <w:r w:rsidR="00077A0D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 поселения по созданию условий для организации досуга и обеспечения жителей поселения услугами организаций культуры</w:t>
      </w:r>
      <w:r w:rsidR="00D85493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493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 к данному Решению</w:t>
      </w:r>
      <w:r w:rsidR="0034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5493" w:rsidRPr="002E107A" w:rsidRDefault="002E107A" w:rsidP="002E10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77A0D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</w:t>
      </w:r>
      <w:r w:rsidR="00D85493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77A0D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предоставления </w:t>
      </w:r>
      <w:r w:rsidR="00AA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</w:t>
      </w:r>
      <w:r w:rsidR="00077A0D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межбюджетных трансфертов из бюджета 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="00077A0D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 бюджету Каргатского района Новосибирской области на решение вопросов по созданию условий для организации досуга и обеспечения жителей поселения услугами организаций культуры</w:t>
      </w:r>
      <w:r w:rsidR="00D85493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1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493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2 к данному Решению.</w:t>
      </w:r>
    </w:p>
    <w:p w:rsidR="00D85493" w:rsidRPr="002E107A" w:rsidRDefault="002E107A" w:rsidP="002E10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85493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методику расчета </w:t>
      </w:r>
      <w:r w:rsidR="00AA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</w:t>
      </w:r>
      <w:r w:rsidR="00D85493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межбюджетных трансфертов, предоставляемых из бюджета 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="00D85493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 бюджету Каргатского района Новосибирской области на осуществление полномочий поселения по созданию условий для организации досуга и обеспечения жителей сельского поселения услугами организаций культуры, согласно приложению 3 к данному Решению.</w:t>
      </w:r>
    </w:p>
    <w:p w:rsidR="00077A0D" w:rsidRPr="002E107A" w:rsidRDefault="002E107A" w:rsidP="002E10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77A0D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="00077A0D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 заключить с администрацией Каргатского района </w:t>
      </w:r>
      <w:r w:rsidR="00077A0D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Новосибирской области соглашение о передаче </w:t>
      </w:r>
      <w:r w:rsidR="0034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077A0D" w:rsidRPr="002E1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1 полномочий сроком на 3 года с момента подписания соглашения.</w:t>
      </w:r>
    </w:p>
    <w:p w:rsidR="002E107A" w:rsidRDefault="003451C4" w:rsidP="002E10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0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л</w:t>
      </w:r>
      <w:r w:rsidR="002E107A" w:rsidRPr="0034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иквид</w:t>
      </w:r>
      <w:r w:rsidR="0070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</w:t>
      </w:r>
      <w:r w:rsidR="002E107A" w:rsidRPr="0034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70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 – досугового типа 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Pr="0034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451C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униципальное казенное учреждение </w:t>
      </w:r>
      <w:r w:rsidR="008B5BF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культуры </w:t>
      </w:r>
      <w:r w:rsidRPr="003451C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"</w:t>
      </w:r>
      <w:r w:rsidR="00603159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Беркутовский</w:t>
      </w:r>
      <w:r w:rsidRPr="003451C4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социально-культурный комплекс"</w:t>
      </w:r>
      <w:r w:rsidR="002E107A" w:rsidRPr="0034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1C4" w:rsidRDefault="003451C4" w:rsidP="002E10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70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г</w:t>
      </w:r>
      <w:r w:rsidRPr="0034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Pr="0034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 создать ликвидационную комиссию</w:t>
      </w:r>
      <w:r w:rsidR="0070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утвердить план мероприятий по ликвидации</w:t>
      </w:r>
      <w:r w:rsidRPr="0034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начать процедуру ликвидации муниципального казенного учреждения </w:t>
      </w:r>
      <w:r w:rsidR="008B5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r w:rsidRPr="0034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Беркутовский</w:t>
      </w:r>
      <w:r w:rsidRPr="00345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социально-культурный комплекс".</w:t>
      </w:r>
    </w:p>
    <w:p w:rsidR="00077A0D" w:rsidRPr="00D519F5" w:rsidRDefault="003451C4" w:rsidP="002E10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77A0D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Настоящее решение направить главе 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="00077A0D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 для подписания и опубликования. </w:t>
      </w:r>
    </w:p>
    <w:p w:rsidR="00077A0D" w:rsidRPr="00D519F5" w:rsidRDefault="003451C4" w:rsidP="00D854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77A0D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решение вступает в силу со дня его опубликования в информационном бюллетене «Вестник 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="00077A0D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сельсовета».</w:t>
      </w:r>
    </w:p>
    <w:p w:rsidR="00077A0D" w:rsidRPr="00D519F5" w:rsidRDefault="00077A0D" w:rsidP="0007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7A0D" w:rsidRPr="00D519F5" w:rsidRDefault="00077A0D" w:rsidP="0007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62" w:type="dxa"/>
        <w:tblLayout w:type="fixed"/>
        <w:tblLook w:val="00A0" w:firstRow="1" w:lastRow="0" w:firstColumn="1" w:lastColumn="0" w:noHBand="0" w:noVBand="0"/>
      </w:tblPr>
      <w:tblGrid>
        <w:gridCol w:w="4784"/>
        <w:gridCol w:w="4678"/>
      </w:tblGrid>
      <w:tr w:rsidR="00077A0D" w:rsidRPr="00D519F5" w:rsidTr="00BB3B96">
        <w:trPr>
          <w:trHeight w:val="80"/>
        </w:trPr>
        <w:tc>
          <w:tcPr>
            <w:tcW w:w="4784" w:type="dxa"/>
            <w:hideMark/>
          </w:tcPr>
          <w:p w:rsidR="00FD1A52" w:rsidRDefault="00077A0D" w:rsidP="00E9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r w:rsidR="0060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Беркутовского</w:t>
            </w:r>
            <w:r w:rsidRPr="00D5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Каргатского района Новосибирской области</w:t>
            </w:r>
          </w:p>
          <w:p w:rsidR="00FD1A52" w:rsidRDefault="00603159" w:rsidP="00B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Л. В. Зубарева</w:t>
            </w:r>
          </w:p>
          <w:p w:rsidR="00077A0D" w:rsidRPr="00D519F5" w:rsidRDefault="00077A0D" w:rsidP="00B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77A0D" w:rsidRPr="00D519F5" w:rsidRDefault="00077A0D" w:rsidP="00E93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60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Беркутовского</w:t>
            </w:r>
            <w:r w:rsidRPr="00D5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Каргатского района Новосибирской области</w:t>
            </w:r>
          </w:p>
          <w:p w:rsidR="00077A0D" w:rsidRPr="00D519F5" w:rsidRDefault="00077A0D" w:rsidP="00BB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A0D" w:rsidRPr="00D519F5" w:rsidRDefault="00077A0D" w:rsidP="00603159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603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Н. Воеводина</w:t>
            </w:r>
          </w:p>
        </w:tc>
      </w:tr>
    </w:tbl>
    <w:p w:rsidR="00077A0D" w:rsidRPr="00D519F5" w:rsidRDefault="00077A0D" w:rsidP="0007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5FBD" w:rsidRPr="00D519F5" w:rsidRDefault="00077A0D" w:rsidP="00415F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415FBD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15F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415FBD" w:rsidRPr="00D519F5" w:rsidRDefault="00415FBD" w:rsidP="00415F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415FBD" w:rsidRPr="00D519F5" w:rsidRDefault="00415FBD" w:rsidP="00415F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</w:t>
      </w:r>
    </w:p>
    <w:p w:rsidR="00415FBD" w:rsidRPr="00D519F5" w:rsidRDefault="00603159" w:rsidP="00415F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="00415FBD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</w:t>
      </w:r>
    </w:p>
    <w:p w:rsidR="00415FBD" w:rsidRPr="00D519F5" w:rsidRDefault="00415FBD" w:rsidP="00415F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077A0D" w:rsidRPr="00D519F5" w:rsidRDefault="00415FBD" w:rsidP="006031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</w:t>
      </w: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 №</w:t>
      </w:r>
      <w:r w:rsidR="00603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116</w:t>
      </w:r>
    </w:p>
    <w:p w:rsidR="002F1820" w:rsidRPr="0008120E" w:rsidRDefault="002F1820" w:rsidP="00C025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№</w:t>
      </w:r>
    </w:p>
    <w:p w:rsidR="002F1820" w:rsidRPr="0008120E" w:rsidRDefault="002F1820" w:rsidP="00C025D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Каргатского района Новосибирской области части полномочий </w:t>
      </w:r>
      <w:r w:rsidR="00603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по созданию условий для организации досуга и обеспечения жителей поселения услугами организаций культуры </w:t>
      </w:r>
    </w:p>
    <w:p w:rsidR="002F1820" w:rsidRPr="0008120E" w:rsidRDefault="002F1820" w:rsidP="002F182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1820" w:rsidRPr="0008120E" w:rsidTr="0000486D">
        <w:tc>
          <w:tcPr>
            <w:tcW w:w="4785" w:type="dxa"/>
          </w:tcPr>
          <w:p w:rsidR="002F1820" w:rsidRPr="0008120E" w:rsidRDefault="002F1820" w:rsidP="00603159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603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Набережное</w:t>
            </w:r>
            <w:r w:rsidRPr="00081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                              </w:t>
            </w:r>
          </w:p>
        </w:tc>
        <w:tc>
          <w:tcPr>
            <w:tcW w:w="4786" w:type="dxa"/>
          </w:tcPr>
          <w:p w:rsidR="002F1820" w:rsidRPr="0008120E" w:rsidRDefault="002F1820" w:rsidP="0000486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4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081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«___»_______20</w:t>
            </w:r>
            <w:r w:rsidRPr="00081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081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 г.</w:t>
            </w:r>
          </w:p>
        </w:tc>
      </w:tr>
    </w:tbl>
    <w:p w:rsidR="002F1820" w:rsidRPr="0008120E" w:rsidRDefault="002F1820" w:rsidP="00B84DE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03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в лице</w:t>
      </w:r>
      <w:r w:rsidR="00B8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603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  <w:r w:rsidR="0060315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Воеводиной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 </w:t>
      </w:r>
      <w:r w:rsidR="00603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именуемая в дальнейшем «</w:t>
      </w:r>
      <w:r w:rsidR="00FD1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FD1A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администрация Каргатского района Новосибирской области, в лице главы Каргатского района Новосибирской области</w:t>
      </w:r>
      <w:r w:rsidR="0060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Флек В. А.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 Каргатского района, именуемая в дальнейшем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района», совместно</w:t>
      </w:r>
      <w:proofErr w:type="gramEnd"/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«Стороны», руководствуясь статьями 14,15 Федерального закона от 06.10.2003 года № 131-ФЗ «Об общих принципах организации местного самоуправления в Российской Федерации»,  заключили настоящее Соглашение о нижеследующем.</w:t>
      </w:r>
    </w:p>
    <w:p w:rsidR="002F1820" w:rsidRPr="0008120E" w:rsidRDefault="00B84DE8" w:rsidP="00B84DE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2F1820"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Соглашения</w:t>
      </w:r>
    </w:p>
    <w:p w:rsidR="002F1820" w:rsidRPr="0008120E" w:rsidRDefault="002F1820" w:rsidP="00B84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1.1.Предметом настоящего Соглашения является передача </w:t>
      </w:r>
      <w:r w:rsidR="00FD1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</w:t>
      </w:r>
      <w:r w:rsidR="00FD1A52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FD1A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части полномочий по созданию условий для организации досуга и обеспечения жителей Маршанского сельсовета Каргатского района Новосибирской области услугами организаций культуры.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района реализует переданные полномочия через деятельность </w:t>
      </w:r>
      <w:r w:rsidR="007052C9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052C9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052C9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52C9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«Административно-хозяйственный центр Каргатского района» Новосибирской области</w:t>
      </w:r>
      <w:r w:rsid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</w:t>
      </w:r>
      <w:r w:rsidR="000832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0832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культуры «Культурно-досуговый центр Каргатского района"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</w:t>
      </w:r>
      <w:r w:rsid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603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области.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1.3.В соответствии со статьей 15 Федерального закона от 06.10.2003 года № 131-ФЗ «Об общих принципах организации местного самоуправления в Российской Федерации» </w:t>
      </w:r>
      <w:r w:rsidR="00FD1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</w:t>
      </w:r>
      <w:r w:rsidR="00FD1A52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FD1A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1A52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осуществление полномочий по вопросу создания условий для организации досуга и обеспечения услугами организаций культуры жителей сельского поселения,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части: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поселения к творчеству, культурному развитию самообразованию, любительскому искусству и ремеслам: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самодеятельного творчества, самобытных национальных культур;</w:t>
      </w:r>
    </w:p>
    <w:p w:rsidR="002F1820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-удовлетворени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населения в сохранении и развитии традиционного народного художественного творчества, любительского искусства;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54B9">
        <w:t xml:space="preserve"> </w:t>
      </w:r>
      <w:r w:rsidRPr="001E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целевых, перспективных, годовых планов и комплексных программ развития и сохранения культуры района с учетом интересов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1E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кружков, студий, коллективов, клубов, курсов, любительских объединений и других клубных формирований по различным направлениям деятельности в зависимости от запросов населения, не противоречащих законодательству Российской Федерации;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вечеров, театрализованных представлений, танцевально-развлекательных, выставочных, концертных, игровых программ, вечеров отдыха, тематических праздников, торжественных поздравлений, карнавалов, семейных праздников, дискотек, ярмарок, выставок-продаж, конкурсов и других форм культурной деятельности;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творческих коллективов, клубных формирований в районных, региональных, всероссийских, международных фестивалях, конкурсах, выставках и других мероприятиях, гастрольной и концертной деятельности коллективов;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статистических показателей, характеризующих состояние сферы культуры и предоставление отчетности;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практику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форм и методов работы;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информационно-методической и практической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подбор, подготовка, повышение квалификации специалистов структурного подразделения;</w:t>
      </w:r>
    </w:p>
    <w:p w:rsidR="002F1820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-организации технического и иного обслуживания оборудования (световые и </w:t>
      </w:r>
      <w:r w:rsidR="00603159"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усилительные</w:t>
      </w:r>
      <w:r w:rsidRPr="00696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устройства, музыкальные инструменты, костюмы и специальное оборудование);</w:t>
      </w:r>
    </w:p>
    <w:p w:rsidR="00B06281" w:rsidRPr="00B06281" w:rsidRDefault="00623228" w:rsidP="00B0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6281" w:rsidRPr="00B062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качественного хозяйственного и материально-технического обеспечения в т.ч. услугами технического персонала по обеспечени</w:t>
      </w:r>
      <w:r w:rsidR="008B5BF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6281" w:rsidRPr="00B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зданий и сооружений, санитарной уборки помещений и прилегающих территорий, охраны зданий, помещений и имущества;</w:t>
      </w:r>
    </w:p>
    <w:p w:rsidR="00623228" w:rsidRDefault="00B06281" w:rsidP="00B062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8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-содержание и уход за элементами озеленения и благоустройства, а также иными предназначенными для обслуживания, эксплуатации и благоустройства зданий, а также за объектами, расположенными на прилегающих территориях;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E194B">
        <w:t xml:space="preserve"> </w:t>
      </w:r>
      <w:r w:rsidRPr="001E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регулирования (подготовка обоснования расходной части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 вопросам культуры);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-разработк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услуг, оказываемых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порядка их оказания, в том числе по платным услугам (расчет цен и тарифов на платные услуги);</w:t>
      </w:r>
    </w:p>
    <w:p w:rsidR="002F1820" w:rsidRPr="0008120E" w:rsidRDefault="002F1820" w:rsidP="002F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-комплектования штатов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2F1820" w:rsidRDefault="002F1820" w:rsidP="002F1820">
      <w:p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94B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1E194B">
        <w:rPr>
          <w:rFonts w:ascii="Times New Roman" w:hAnsi="Times New Roman" w:cs="Times New Roman"/>
          <w:sz w:val="28"/>
          <w:szCs w:val="28"/>
        </w:rPr>
        <w:t xml:space="preserve"> </w:t>
      </w:r>
      <w:r w:rsidRPr="001E194B">
        <w:rPr>
          <w:rFonts w:ascii="Times New Roman" w:eastAsia="Calibri" w:hAnsi="Times New Roman" w:cs="Times New Roman"/>
          <w:sz w:val="28"/>
          <w:szCs w:val="28"/>
        </w:rPr>
        <w:t xml:space="preserve">Организация исполнения полномочий Администрацией района осуществляется во взаимодействии с органами государственной власти, органами местного самоуправления, другими учреждениями 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и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</w:t>
      </w:r>
      <w:r w:rsidRPr="001E19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3159" w:rsidRPr="001E194B" w:rsidRDefault="00603159" w:rsidP="002F1820">
      <w:pPr>
        <w:tabs>
          <w:tab w:val="num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1820" w:rsidRPr="0008120E" w:rsidRDefault="002F1820" w:rsidP="00B84DE8">
      <w:pPr>
        <w:numPr>
          <w:ilvl w:val="0"/>
          <w:numId w:val="3"/>
        </w:numPr>
        <w:spacing w:after="120" w:line="240" w:lineRule="auto"/>
        <w:ind w:left="374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и обязанности Сторон</w:t>
      </w:r>
    </w:p>
    <w:p w:rsidR="002F1820" w:rsidRPr="0008120E" w:rsidRDefault="002F1820" w:rsidP="00B84D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2.1.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D1A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</w:t>
      </w:r>
      <w:r w:rsidR="00FD1A52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FD1A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1A52"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A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обязана</w:t>
      </w: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своевременное предоставление </w:t>
      </w:r>
      <w:r w:rsidR="00B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</w:t>
      </w:r>
      <w:r w:rsidR="00B0628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</w:t>
      </w:r>
      <w:r w:rsidR="00B06281" w:rsidRPr="00B06281">
        <w:t xml:space="preserve"> </w:t>
      </w:r>
      <w:r w:rsidR="00B06281" w:rsidRPr="00B062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</w:t>
      </w:r>
      <w:r w:rsidR="00B062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6281" w:rsidRPr="00B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B06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r w:rsidR="00D146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r w:rsidR="00FD1A52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области,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финансового обеспечения  осуществления части полномочий, переданных в соответствии с настоящим Соглашением в пределах средств, утвержденных на эти цели в бюджете сельского поселения на очередной финансовый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proofErr w:type="gramEnd"/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32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выполнения работ связанных </w:t>
      </w:r>
      <w:proofErr w:type="gramStart"/>
      <w:r w:rsidR="003247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-содержани</w:t>
      </w:r>
      <w:r w:rsidR="0032479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помещений </w:t>
      </w:r>
      <w:r w:rsidRPr="00963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6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3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32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</w:t>
      </w:r>
      <w:r w:rsidR="0032479D" w:rsidRPr="000512F9">
        <w:rPr>
          <w:rFonts w:ascii="Times New Roman" w:hAnsi="Times New Roman" w:cs="Times New Roman"/>
          <w:color w:val="000000"/>
          <w:sz w:val="28"/>
          <w:szCs w:val="28"/>
        </w:rPr>
        <w:t>отоплени</w:t>
      </w:r>
      <w:r w:rsidR="0032479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="0032479D" w:rsidRPr="000512F9">
        <w:rPr>
          <w:rFonts w:ascii="Times New Roman" w:hAnsi="Times New Roman" w:cs="Times New Roman"/>
          <w:color w:val="000000"/>
          <w:sz w:val="28"/>
          <w:szCs w:val="28"/>
        </w:rPr>
        <w:t xml:space="preserve"> водоснабжени</w:t>
      </w:r>
      <w:r w:rsidR="0032479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="0032479D" w:rsidRPr="000512F9">
        <w:rPr>
          <w:rFonts w:ascii="Times New Roman" w:hAnsi="Times New Roman" w:cs="Times New Roman"/>
          <w:color w:val="000000"/>
          <w:sz w:val="28"/>
          <w:szCs w:val="28"/>
        </w:rPr>
        <w:t xml:space="preserve"> электроэнергии</w:t>
      </w:r>
      <w:r w:rsidR="003247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479D" w:rsidRPr="000512F9">
        <w:rPr>
          <w:rFonts w:ascii="Times New Roman" w:hAnsi="Times New Roman" w:cs="Times New Roman"/>
          <w:color w:val="000000"/>
          <w:sz w:val="28"/>
          <w:szCs w:val="28"/>
        </w:rPr>
        <w:t>водоотведени</w:t>
      </w:r>
      <w:r w:rsidR="0032479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2479D" w:rsidRPr="000512F9">
        <w:rPr>
          <w:rFonts w:ascii="Times New Roman" w:hAnsi="Times New Roman" w:cs="Times New Roman"/>
          <w:color w:val="000000"/>
          <w:sz w:val="28"/>
          <w:szCs w:val="28"/>
        </w:rPr>
        <w:t xml:space="preserve"> (канализация</w:t>
      </w:r>
      <w:r w:rsidR="0032479D">
        <w:rPr>
          <w:rFonts w:ascii="Times New Roman" w:hAnsi="Times New Roman" w:cs="Times New Roman"/>
          <w:color w:val="000000"/>
          <w:sz w:val="28"/>
          <w:szCs w:val="28"/>
        </w:rPr>
        <w:t>) и их оплаты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1820" w:rsidRPr="000512F9" w:rsidRDefault="002F1820" w:rsidP="002F18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2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осуществлением </w:t>
      </w:r>
      <w:r w:rsidRPr="000512F9">
        <w:rPr>
          <w:rFonts w:ascii="Times New Roman" w:hAnsi="Times New Roman" w:cs="Times New Roman"/>
          <w:color w:val="000000"/>
          <w:sz w:val="28"/>
          <w:szCs w:val="28"/>
        </w:rPr>
        <w:t>текущ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0512F9">
        <w:rPr>
          <w:rFonts w:ascii="Times New Roman" w:hAnsi="Times New Roman" w:cs="Times New Roman"/>
          <w:color w:val="000000"/>
          <w:sz w:val="28"/>
          <w:szCs w:val="28"/>
        </w:rPr>
        <w:t>, капитальн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512F9">
        <w:rPr>
          <w:rFonts w:ascii="Times New Roman" w:hAnsi="Times New Roman" w:cs="Times New Roman"/>
          <w:color w:val="000000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512F9">
        <w:rPr>
          <w:rFonts w:ascii="Times New Roman" w:hAnsi="Times New Roman" w:cs="Times New Roman"/>
          <w:color w:val="000000"/>
          <w:sz w:val="28"/>
          <w:szCs w:val="28"/>
        </w:rPr>
        <w:t xml:space="preserve"> зданий </w:t>
      </w:r>
      <w:r w:rsidR="00FD1A52" w:rsidRPr="00963C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FD1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512F9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в соответствии с установленными нормами и правилами</w:t>
      </w:r>
      <w:r w:rsidR="003247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512F9">
        <w:rPr>
          <w:rFonts w:ascii="Times New Roman" w:hAnsi="Times New Roman" w:cs="Times New Roman"/>
          <w:color w:val="000000"/>
          <w:sz w:val="28"/>
          <w:szCs w:val="28"/>
        </w:rPr>
        <w:t>благоустройств</w:t>
      </w:r>
      <w:r w:rsidR="0032479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512F9">
        <w:rPr>
          <w:rFonts w:ascii="Times New Roman" w:hAnsi="Times New Roman" w:cs="Times New Roman"/>
          <w:color w:val="000000"/>
          <w:sz w:val="28"/>
          <w:szCs w:val="28"/>
        </w:rPr>
        <w:t xml:space="preserve">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A3922" w:rsidRPr="007052C9" w:rsidRDefault="002F1820" w:rsidP="002F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2F9">
        <w:rPr>
          <w:rFonts w:ascii="Times New Roman" w:hAnsi="Times New Roman" w:cs="Times New Roman"/>
          <w:sz w:val="28"/>
          <w:szCs w:val="28"/>
        </w:rPr>
        <w:t>-обеспечени</w:t>
      </w:r>
      <w:r w:rsidR="0032479D">
        <w:rPr>
          <w:rFonts w:ascii="Times New Roman" w:hAnsi="Times New Roman" w:cs="Times New Roman"/>
          <w:sz w:val="28"/>
          <w:szCs w:val="28"/>
        </w:rPr>
        <w:t>ем</w:t>
      </w:r>
      <w:r w:rsidRPr="000512F9">
        <w:rPr>
          <w:rFonts w:ascii="Times New Roman" w:hAnsi="Times New Roman" w:cs="Times New Roman"/>
          <w:sz w:val="28"/>
          <w:szCs w:val="28"/>
        </w:rPr>
        <w:t xml:space="preserve"> норм и т</w:t>
      </w:r>
      <w:r w:rsidR="00AA3922">
        <w:rPr>
          <w:rFonts w:ascii="Times New Roman" w:hAnsi="Times New Roman" w:cs="Times New Roman"/>
          <w:sz w:val="28"/>
          <w:szCs w:val="28"/>
        </w:rPr>
        <w:t>ребований пожарной безопасности</w:t>
      </w:r>
      <w:r w:rsidR="0032479D">
        <w:rPr>
          <w:rFonts w:ascii="Times New Roman" w:hAnsi="Times New Roman" w:cs="Times New Roman"/>
          <w:sz w:val="28"/>
          <w:szCs w:val="28"/>
        </w:rPr>
        <w:t xml:space="preserve"> и </w:t>
      </w:r>
      <w:r w:rsidR="00AA3922" w:rsidRPr="007052C9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D366B8" w:rsidRPr="007052C9">
        <w:rPr>
          <w:rFonts w:ascii="Times New Roman" w:hAnsi="Times New Roman" w:cs="Times New Roman"/>
          <w:sz w:val="28"/>
          <w:szCs w:val="28"/>
        </w:rPr>
        <w:t>вневедомственной охраны</w:t>
      </w:r>
      <w:r w:rsidR="00AA3922" w:rsidRPr="007052C9">
        <w:rPr>
          <w:rFonts w:ascii="Times New Roman" w:hAnsi="Times New Roman" w:cs="Times New Roman"/>
          <w:sz w:val="28"/>
          <w:szCs w:val="28"/>
        </w:rPr>
        <w:t>.</w:t>
      </w:r>
    </w:p>
    <w:p w:rsidR="002F1820" w:rsidRPr="007052C9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Заключить договор безвозмездного пользования без возмещения затрат с </w:t>
      </w:r>
      <w:r w:rsidR="00D366B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действия настоящего Соглашения в отношении недвижимого имущества.</w:t>
      </w:r>
    </w:p>
    <w:p w:rsidR="007259A8" w:rsidRPr="007052C9" w:rsidRDefault="00696A75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259A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52C9">
        <w:t xml:space="preserve"> </w:t>
      </w: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движимое имуществ</w:t>
      </w:r>
      <w:r w:rsidR="00D366B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A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культуры</w:t>
      </w:r>
      <w:r w:rsidR="00D366B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пригодно</w:t>
      </w:r>
      <w:r w:rsidR="00D366B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эксплуатации для исполнения </w:t>
      </w:r>
      <w:r w:rsidR="007259A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переданных полномочий</w:t>
      </w:r>
      <w:r w:rsidR="00D366B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казну Каргатского района</w:t>
      </w:r>
      <w:r w:rsidR="007259A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26DA" w:rsidRPr="007052C9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259A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6B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</w:t>
      </w:r>
      <w:r w:rsidR="007052C9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</w:t>
      </w:r>
      <w:r w:rsid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7052C9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мероприятий поселений по исполнению переданных полномочий</w:t>
      </w:r>
      <w:r w:rsid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2C9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объёма межбюджетного трансферта, рассчитанного в соответствии с п.3.1. и 3.3. настоящего Соглашения</w:t>
      </w:r>
      <w:r w:rsidR="00D366B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 </w:t>
      </w:r>
      <w:r w:rsid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66B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</w:t>
      </w:r>
      <w:r w:rsid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D366B8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предшествующего году реализации планов</w:t>
      </w:r>
      <w:r w:rsidR="00D026DA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820" w:rsidRPr="007052C9" w:rsidRDefault="00D366B8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6DA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 </w:t>
      </w:r>
      <w:r w:rsidR="002F1820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могут включать</w:t>
      </w:r>
      <w:r w:rsidR="00D026DA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F1820"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срокам, целям, задачам и исполнителям проводимых мероприятий, способам их проведения для включения в единый план работы Учреждения.</w:t>
      </w:r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259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и</w:t>
      </w:r>
      <w:r w:rsidRP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режимом</w:t>
      </w:r>
      <w:r w:rsidRP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У</w:t>
      </w:r>
      <w:r w:rsidRP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259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казывать содействие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разрешении вопросов, связанных с осуществлением переданных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</w:t>
      </w:r>
      <w:r w:rsidR="007259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1E5F">
        <w:t xml:space="preserve"> </w:t>
      </w:r>
      <w:r w:rsidRPr="00D11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1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необходимую информацию, материалы и документы, связанные с осуществлением переданных полномочий.</w:t>
      </w:r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259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1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05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массового отдыха жителей поселения и обустройств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массового отдыха.</w:t>
      </w:r>
    </w:p>
    <w:p w:rsidR="0032479D" w:rsidRDefault="0032479D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</w:t>
      </w:r>
      <w:r w:rsidRPr="0032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</w:t>
      </w: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 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05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с целью исполнения переданных полномочий.</w:t>
      </w:r>
    </w:p>
    <w:p w:rsidR="002F1820" w:rsidRPr="0008120E" w:rsidRDefault="002F1820" w:rsidP="002F182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имеет право: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2.2.1.П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от Администрации района необходимую информацию по исполнению переданных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полномочий в сфере культуры.</w:t>
      </w:r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506F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1E5F">
        <w:t xml:space="preserve"> </w:t>
      </w:r>
      <w:r w:rsidRPr="00D11E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Запрашиват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1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у Администрации района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2F1820" w:rsidRPr="0008120E" w:rsidRDefault="002F1820" w:rsidP="002F182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Администрация района обязана: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переданные </w:t>
      </w:r>
      <w:r w:rsidR="002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</w:t>
      </w:r>
      <w:r w:rsidR="00205BC0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2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5BC0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в соответствии  с пунктом 1.3. настоящего Соглашения и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аспоряжаться переданными 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межбюджетными трансфертами,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недвижимым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уществом по целевому назначению.</w:t>
      </w:r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2.3.3.Р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вопросы, связанные с назначением работников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должность, их увольнением, переводом на другую работу с учетом мнения главы </w:t>
      </w:r>
      <w:r w:rsidR="002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</w:t>
      </w:r>
      <w:r w:rsidR="00205BC0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2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820" w:rsidRDefault="002F1820" w:rsidP="00C025D8">
      <w:pPr>
        <w:pStyle w:val="TPrilogSubsection"/>
        <w:spacing w:before="0" w:after="0" w:line="240" w:lineRule="auto"/>
        <w:jc w:val="both"/>
        <w:rPr>
          <w:sz w:val="28"/>
          <w:szCs w:val="28"/>
        </w:rPr>
      </w:pPr>
      <w:r w:rsidRPr="00C025D8">
        <w:rPr>
          <w:sz w:val="28"/>
          <w:szCs w:val="28"/>
        </w:rPr>
        <w:t xml:space="preserve">2.3.4.Представлять ежеквартальные отчеты об исполнении переданных полномочий в рамках предоставленных межбюджетных трансфертов, </w:t>
      </w:r>
      <w:r w:rsidR="00C025D8" w:rsidRPr="00C025D8">
        <w:rPr>
          <w:sz w:val="28"/>
          <w:szCs w:val="28"/>
        </w:rPr>
        <w:t>в порядке, установленном приложением</w:t>
      </w:r>
      <w:r w:rsidR="00C025D8" w:rsidRPr="00C025D8">
        <w:t xml:space="preserve"> </w:t>
      </w:r>
      <w:r w:rsidR="00C025D8" w:rsidRPr="00C025D8">
        <w:rPr>
          <w:sz w:val="28"/>
          <w:szCs w:val="28"/>
        </w:rPr>
        <w:t xml:space="preserve">3 к решению Совета депутатов </w:t>
      </w:r>
      <w:r w:rsidR="00883F9E">
        <w:rPr>
          <w:sz w:val="28"/>
          <w:szCs w:val="28"/>
        </w:rPr>
        <w:t>Беркутовского</w:t>
      </w:r>
      <w:r w:rsidR="00C025D8" w:rsidRPr="00C025D8">
        <w:rPr>
          <w:sz w:val="28"/>
          <w:szCs w:val="28"/>
        </w:rPr>
        <w:t xml:space="preserve"> сельсовета Каргатского района Новосибирской области от </w:t>
      </w:r>
      <w:r w:rsidR="00883F9E">
        <w:rPr>
          <w:sz w:val="28"/>
          <w:szCs w:val="28"/>
        </w:rPr>
        <w:t>26.01.</w:t>
      </w:r>
      <w:r w:rsidR="00C025D8" w:rsidRPr="00C025D8">
        <w:rPr>
          <w:sz w:val="28"/>
          <w:szCs w:val="28"/>
        </w:rPr>
        <w:t xml:space="preserve"> 2023 г. №</w:t>
      </w:r>
      <w:r w:rsidR="00883F9E">
        <w:rPr>
          <w:sz w:val="28"/>
          <w:szCs w:val="28"/>
        </w:rPr>
        <w:t xml:space="preserve"> 116</w:t>
      </w:r>
      <w:r w:rsidR="00C025D8" w:rsidRPr="00C025D8">
        <w:rPr>
          <w:sz w:val="28"/>
          <w:szCs w:val="28"/>
        </w:rPr>
        <w:t>,</w:t>
      </w:r>
      <w:r w:rsidR="008B5BF4">
        <w:rPr>
          <w:sz w:val="28"/>
          <w:szCs w:val="28"/>
        </w:rPr>
        <w:t xml:space="preserve"> </w:t>
      </w:r>
      <w:r w:rsidR="00C025D8" w:rsidRPr="00C025D8">
        <w:rPr>
          <w:sz w:val="28"/>
          <w:szCs w:val="28"/>
        </w:rPr>
        <w:t>а</w:t>
      </w:r>
      <w:r w:rsidRPr="00C025D8">
        <w:rPr>
          <w:sz w:val="28"/>
          <w:szCs w:val="28"/>
        </w:rPr>
        <w:t xml:space="preserve"> также документы и иную информацию, связанную с выполнением переданных полномочий.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Администрация района имеет право:</w:t>
      </w:r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станавливать структуру и штатную численность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Учреждения,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необходимости осуществления предусмотренных настоящим Соглашением полномочий.</w:t>
      </w:r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2.4.2.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4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0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2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</w:t>
      </w:r>
      <w:r w:rsidR="00205BC0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2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5BC0" w:rsidRPr="00C0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отчеты и иную информацию, связанную со статистическими показателями, характеризующими состояние сферы культуры муниципального образования.</w:t>
      </w:r>
    </w:p>
    <w:p w:rsidR="002F1820" w:rsidRDefault="002F1820" w:rsidP="00B84DE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2.4.3.</w:t>
      </w:r>
      <w:r w:rsidRPr="00C04D03">
        <w:t xml:space="preserve"> </w:t>
      </w:r>
      <w:r w:rsidRPr="00C04D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собственные материальные ресурсы и финансовые средства на осуществление переданных полномочий.</w:t>
      </w:r>
    </w:p>
    <w:p w:rsidR="002F1820" w:rsidRPr="00B84DE8" w:rsidRDefault="002F1820" w:rsidP="00B84DE8">
      <w:pPr>
        <w:numPr>
          <w:ilvl w:val="0"/>
          <w:numId w:val="4"/>
        </w:numPr>
        <w:spacing w:after="120" w:line="240" w:lineRule="auto"/>
        <w:ind w:left="374"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 объем предоставления межбюджетных трансфертов, необходимых для исполнения передаваемых полномочий</w:t>
      </w:r>
    </w:p>
    <w:p w:rsidR="002F1820" w:rsidRDefault="002F1820" w:rsidP="00B84DE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63C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F0621F">
        <w:t xml:space="preserve"> </w:t>
      </w:r>
      <w:proofErr w:type="gramStart"/>
      <w:r w:rsidRPr="00F0621F">
        <w:rPr>
          <w:rFonts w:ascii="Times New Roman" w:hAnsi="Times New Roman" w:cs="Times New Roman"/>
          <w:spacing w:val="-1"/>
          <w:sz w:val="28"/>
          <w:szCs w:val="28"/>
        </w:rPr>
        <w:t xml:space="preserve">Объём ежегодных межбюджетных трансфертов, необходимых для </w:t>
      </w:r>
      <w:r w:rsidR="00984A5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F0621F">
        <w:rPr>
          <w:rFonts w:ascii="Times New Roman" w:hAnsi="Times New Roman" w:cs="Times New Roman"/>
          <w:spacing w:val="-1"/>
          <w:sz w:val="28"/>
          <w:szCs w:val="28"/>
        </w:rPr>
        <w:t>существления передаваемых полномочий, определяется на основании муниципальных нормативных правовых актов, регламентирующих порядок планирования бюджетных ассигнований по исполнению действующих и принимаемых обязательств на очередной финансовый год и плановый период</w:t>
      </w:r>
      <w:r w:rsidR="00FD198F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="00FD198F" w:rsidRPr="00FD198F">
        <w:rPr>
          <w:rFonts w:ascii="Times New Roman" w:hAnsi="Times New Roman" w:cs="Times New Roman"/>
          <w:spacing w:val="-1"/>
          <w:sz w:val="28"/>
          <w:szCs w:val="28"/>
        </w:rPr>
        <w:t xml:space="preserve">утверждается решением Совета депутатов </w:t>
      </w:r>
      <w:r w:rsidR="00883F9E">
        <w:rPr>
          <w:rFonts w:ascii="Times New Roman" w:hAnsi="Times New Roman" w:cs="Times New Roman"/>
          <w:spacing w:val="-1"/>
          <w:sz w:val="28"/>
          <w:szCs w:val="28"/>
        </w:rPr>
        <w:t>Беркутовского</w:t>
      </w:r>
      <w:r w:rsidR="00FD198F" w:rsidRPr="00FD198F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</w:t>
      </w:r>
      <w:r w:rsidR="00FD198F" w:rsidRPr="00FD198F">
        <w:rPr>
          <w:rFonts w:ascii="Times New Roman" w:hAnsi="Times New Roman" w:cs="Times New Roman"/>
          <w:spacing w:val="-1"/>
          <w:sz w:val="28"/>
          <w:szCs w:val="28"/>
        </w:rPr>
        <w:lastRenderedPageBreak/>
        <w:t>Каргатского района Новосибирской области о бюджете поселения на очередной финансовый год и на плановый период в соответствии с Бюджетным</w:t>
      </w:r>
      <w:proofErr w:type="gramEnd"/>
      <w:r w:rsidR="00FD198F" w:rsidRPr="00FD198F">
        <w:rPr>
          <w:rFonts w:ascii="Times New Roman" w:hAnsi="Times New Roman" w:cs="Times New Roman"/>
          <w:spacing w:val="-1"/>
          <w:sz w:val="28"/>
          <w:szCs w:val="28"/>
        </w:rPr>
        <w:t xml:space="preserve"> Кодексом Российской Федерации.</w:t>
      </w:r>
    </w:p>
    <w:p w:rsidR="002F1820" w:rsidRDefault="00FD198F" w:rsidP="002F18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F1820" w:rsidRPr="00963C8A">
        <w:rPr>
          <w:rFonts w:ascii="Times New Roman" w:hAnsi="Times New Roman" w:cs="Times New Roman"/>
          <w:sz w:val="28"/>
          <w:szCs w:val="28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984A53" w:rsidRDefault="00984A53" w:rsidP="00AA3922">
      <w:pPr>
        <w:pStyle w:val="TPrilogSubsection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8D54B3">
        <w:rPr>
          <w:sz w:val="28"/>
          <w:szCs w:val="28"/>
        </w:rPr>
        <w:t xml:space="preserve">Стороны ежегодно определяют объем </w:t>
      </w:r>
      <w:r w:rsidR="00FD198F">
        <w:rPr>
          <w:sz w:val="28"/>
          <w:szCs w:val="28"/>
        </w:rPr>
        <w:t>м</w:t>
      </w:r>
      <w:r>
        <w:rPr>
          <w:sz w:val="28"/>
          <w:szCs w:val="28"/>
        </w:rPr>
        <w:t>ежбюджетных трансфертов</w:t>
      </w:r>
      <w:r w:rsidRPr="008D54B3">
        <w:rPr>
          <w:sz w:val="28"/>
          <w:szCs w:val="28"/>
        </w:rPr>
        <w:t>, необходимых для осуществления передаваемых полномочий</w:t>
      </w:r>
      <w:r>
        <w:rPr>
          <w:sz w:val="28"/>
          <w:szCs w:val="28"/>
        </w:rPr>
        <w:t xml:space="preserve"> в порядке,</w:t>
      </w:r>
      <w:r w:rsidR="00FD198F">
        <w:rPr>
          <w:sz w:val="28"/>
          <w:szCs w:val="28"/>
        </w:rPr>
        <w:t xml:space="preserve"> установленном</w:t>
      </w:r>
      <w:r>
        <w:rPr>
          <w:sz w:val="28"/>
          <w:szCs w:val="28"/>
        </w:rPr>
        <w:t xml:space="preserve"> приложени</w:t>
      </w:r>
      <w:r w:rsidR="00FD198F">
        <w:rPr>
          <w:sz w:val="28"/>
          <w:szCs w:val="28"/>
        </w:rPr>
        <w:t>ем</w:t>
      </w:r>
      <w:r w:rsidRPr="00984A53">
        <w:t xml:space="preserve"> </w:t>
      </w:r>
      <w:r w:rsidRPr="00984A53">
        <w:rPr>
          <w:sz w:val="28"/>
          <w:szCs w:val="28"/>
        </w:rPr>
        <w:t>3 к решени</w:t>
      </w:r>
      <w:r>
        <w:rPr>
          <w:sz w:val="28"/>
          <w:szCs w:val="28"/>
        </w:rPr>
        <w:t>ю</w:t>
      </w:r>
      <w:r w:rsidRPr="00984A53">
        <w:rPr>
          <w:sz w:val="28"/>
          <w:szCs w:val="28"/>
        </w:rPr>
        <w:t xml:space="preserve"> Совета депутатов </w:t>
      </w:r>
      <w:r w:rsidR="00883F9E">
        <w:rPr>
          <w:sz w:val="28"/>
          <w:szCs w:val="28"/>
        </w:rPr>
        <w:t>Беркутовского</w:t>
      </w:r>
      <w:r w:rsidRPr="00984A53">
        <w:rPr>
          <w:sz w:val="28"/>
          <w:szCs w:val="28"/>
        </w:rPr>
        <w:t xml:space="preserve"> сельсовета Каргатского района Новосибирской обл</w:t>
      </w:r>
      <w:r>
        <w:rPr>
          <w:sz w:val="28"/>
          <w:szCs w:val="28"/>
        </w:rPr>
        <w:t xml:space="preserve">асти от </w:t>
      </w:r>
      <w:r w:rsidR="00883F9E">
        <w:rPr>
          <w:sz w:val="28"/>
          <w:szCs w:val="28"/>
        </w:rPr>
        <w:t>26.01.</w:t>
      </w:r>
      <w:r>
        <w:rPr>
          <w:sz w:val="28"/>
          <w:szCs w:val="28"/>
        </w:rPr>
        <w:t xml:space="preserve"> 2023 г. №</w:t>
      </w:r>
      <w:r w:rsidR="00883F9E">
        <w:rPr>
          <w:sz w:val="28"/>
          <w:szCs w:val="28"/>
        </w:rPr>
        <w:t xml:space="preserve"> 116</w:t>
      </w:r>
      <w:r>
        <w:rPr>
          <w:sz w:val="28"/>
          <w:szCs w:val="28"/>
        </w:rPr>
        <w:t xml:space="preserve"> и </w:t>
      </w:r>
      <w:r w:rsidRPr="0008120E">
        <w:rPr>
          <w:sz w:val="28"/>
          <w:szCs w:val="28"/>
        </w:rPr>
        <w:t>оформля</w:t>
      </w:r>
      <w:r w:rsidR="00C313D4">
        <w:rPr>
          <w:sz w:val="28"/>
          <w:szCs w:val="28"/>
        </w:rPr>
        <w:t>ю</w:t>
      </w:r>
      <w:r w:rsidRPr="0008120E">
        <w:rPr>
          <w:sz w:val="28"/>
          <w:szCs w:val="28"/>
        </w:rPr>
        <w:t>т дополнительным соглашением к настоящему Соглашению</w:t>
      </w:r>
      <w:r>
        <w:rPr>
          <w:sz w:val="28"/>
          <w:szCs w:val="28"/>
        </w:rPr>
        <w:t>.</w:t>
      </w:r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5D8">
        <w:rPr>
          <w:rFonts w:ascii="Times New Roman" w:hAnsi="Times New Roman" w:cs="Times New Roman"/>
          <w:sz w:val="28"/>
          <w:szCs w:val="28"/>
        </w:rPr>
        <w:t>3.</w:t>
      </w:r>
      <w:r w:rsidR="00984A53" w:rsidRPr="00C025D8">
        <w:rPr>
          <w:rFonts w:ascii="Times New Roman" w:hAnsi="Times New Roman" w:cs="Times New Roman"/>
          <w:sz w:val="28"/>
          <w:szCs w:val="28"/>
        </w:rPr>
        <w:t>4</w:t>
      </w:r>
      <w:r w:rsidR="00FD198F" w:rsidRPr="00C025D8">
        <w:rPr>
          <w:rFonts w:ascii="Times New Roman" w:hAnsi="Times New Roman" w:cs="Times New Roman"/>
          <w:sz w:val="28"/>
          <w:szCs w:val="28"/>
        </w:rPr>
        <w:t>.</w:t>
      </w:r>
      <w:r w:rsidRPr="00C025D8">
        <w:rPr>
          <w:rFonts w:ascii="Times New Roman" w:hAnsi="Times New Roman" w:cs="Times New Roman"/>
          <w:sz w:val="28"/>
          <w:szCs w:val="28"/>
        </w:rPr>
        <w:t xml:space="preserve">Размер межбюджетных трансфертов для осуществления полномочий </w:t>
      </w:r>
      <w:r w:rsidR="00984A53" w:rsidRPr="00C025D8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C025D8">
        <w:rPr>
          <w:rFonts w:ascii="Times New Roman" w:hAnsi="Times New Roman" w:cs="Times New Roman"/>
          <w:sz w:val="28"/>
          <w:szCs w:val="28"/>
        </w:rPr>
        <w:t>устанавливается в сумме</w:t>
      </w:r>
      <w:proofErr w:type="gramStart"/>
      <w:r w:rsidRPr="00C025D8">
        <w:rPr>
          <w:rFonts w:ascii="Times New Roman" w:hAnsi="Times New Roman" w:cs="Times New Roman"/>
          <w:sz w:val="28"/>
          <w:szCs w:val="28"/>
        </w:rPr>
        <w:t xml:space="preserve"> ________(_________) </w:t>
      </w:r>
      <w:proofErr w:type="gramEnd"/>
      <w:r w:rsidRPr="00C025D8">
        <w:rPr>
          <w:rFonts w:ascii="Times New Roman" w:hAnsi="Times New Roman" w:cs="Times New Roman"/>
          <w:sz w:val="28"/>
          <w:szCs w:val="28"/>
        </w:rPr>
        <w:t>рублей</w:t>
      </w:r>
      <w:r w:rsidR="00642720" w:rsidRPr="00C025D8">
        <w:rPr>
          <w:rFonts w:ascii="Times New Roman" w:hAnsi="Times New Roman" w:cs="Times New Roman"/>
          <w:sz w:val="28"/>
          <w:szCs w:val="28"/>
        </w:rPr>
        <w:t>, согласно расчету (приложение 1 к Соглашению)</w:t>
      </w:r>
      <w:r w:rsidRPr="00C025D8">
        <w:rPr>
          <w:rFonts w:ascii="Times New Roman" w:hAnsi="Times New Roman" w:cs="Times New Roman"/>
          <w:sz w:val="28"/>
          <w:szCs w:val="28"/>
        </w:rPr>
        <w:t>.</w:t>
      </w:r>
      <w:r w:rsidRPr="00963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98F" w:rsidRPr="00963C8A" w:rsidRDefault="00FD198F" w:rsidP="002F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3D4">
        <w:rPr>
          <w:rFonts w:ascii="Times New Roman" w:hAnsi="Times New Roman" w:cs="Times New Roman"/>
          <w:sz w:val="28"/>
          <w:szCs w:val="28"/>
        </w:rPr>
        <w:t>3.5.Перечисление межбюджетных трансфертов осуществляется ежемесячно не позднее 2</w:t>
      </w:r>
      <w:r w:rsidR="00AA3922">
        <w:rPr>
          <w:rFonts w:ascii="Times New Roman" w:hAnsi="Times New Roman" w:cs="Times New Roman"/>
          <w:sz w:val="28"/>
          <w:szCs w:val="28"/>
        </w:rPr>
        <w:t>5</w:t>
      </w:r>
      <w:r w:rsidRPr="00C313D4">
        <w:rPr>
          <w:rFonts w:ascii="Times New Roman" w:hAnsi="Times New Roman" w:cs="Times New Roman"/>
          <w:sz w:val="28"/>
          <w:szCs w:val="28"/>
        </w:rPr>
        <w:t xml:space="preserve">-го числа </w:t>
      </w:r>
      <w:r w:rsidRPr="00C313D4">
        <w:rPr>
          <w:rFonts w:ascii="Times New Roman" w:eastAsia="Calibri" w:hAnsi="Times New Roman" w:cs="Times New Roman"/>
          <w:sz w:val="28"/>
          <w:szCs w:val="28"/>
        </w:rPr>
        <w:t>отчетного месяца,</w:t>
      </w:r>
      <w:r w:rsidRPr="00C313D4">
        <w:rPr>
          <w:rFonts w:ascii="Times New Roman" w:hAnsi="Times New Roman" w:cs="Times New Roman"/>
          <w:sz w:val="28"/>
          <w:szCs w:val="28"/>
        </w:rPr>
        <w:t xml:space="preserve"> согласно графику (</w:t>
      </w:r>
      <w:r w:rsidR="00642720" w:rsidRPr="00C313D4">
        <w:rPr>
          <w:rFonts w:ascii="Times New Roman" w:hAnsi="Times New Roman" w:cs="Times New Roman"/>
          <w:sz w:val="28"/>
          <w:szCs w:val="28"/>
        </w:rPr>
        <w:t>п</w:t>
      </w:r>
      <w:r w:rsidRPr="00C313D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642720" w:rsidRPr="00C313D4">
        <w:rPr>
          <w:rFonts w:ascii="Times New Roman" w:hAnsi="Times New Roman" w:cs="Times New Roman"/>
          <w:sz w:val="28"/>
          <w:szCs w:val="28"/>
        </w:rPr>
        <w:t>2 к Соглашению</w:t>
      </w:r>
      <w:r w:rsidRPr="00C313D4">
        <w:rPr>
          <w:rFonts w:ascii="Times New Roman" w:hAnsi="Times New Roman" w:cs="Times New Roman"/>
          <w:sz w:val="28"/>
          <w:szCs w:val="28"/>
        </w:rPr>
        <w:t>).</w:t>
      </w:r>
    </w:p>
    <w:p w:rsidR="002F1820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27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19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дополнительных финансовых сре</w:t>
      </w:r>
      <w:proofErr w:type="gramStart"/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ф</w:t>
      </w:r>
      <w:proofErr w:type="gramEnd"/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межбюджетных трансфертов на реализацию части полномочий, переданных в соответствии с настоящим Соглашением, оформляется дополнительным соглашением к настоящему Соглашению.</w:t>
      </w:r>
    </w:p>
    <w:p w:rsidR="00642720" w:rsidRPr="00642720" w:rsidRDefault="006427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20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642720">
        <w:rPr>
          <w:rFonts w:ascii="Times New Roman" w:hAnsi="Times New Roman" w:cs="Times New Roman"/>
          <w:sz w:val="28"/>
          <w:szCs w:val="28"/>
        </w:rPr>
        <w:t xml:space="preserve">В случае прекращения действия Соглашения неиспользованные межбюджетные трансферты, перечисленные </w:t>
      </w:r>
      <w:r w:rsidR="002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</w:t>
      </w:r>
      <w:r w:rsidR="00205BC0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2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5BC0" w:rsidRPr="00642720">
        <w:rPr>
          <w:rFonts w:ascii="Times New Roman" w:hAnsi="Times New Roman" w:cs="Times New Roman"/>
          <w:sz w:val="28"/>
          <w:szCs w:val="28"/>
        </w:rPr>
        <w:t xml:space="preserve"> </w:t>
      </w:r>
      <w:r w:rsidRPr="00642720">
        <w:rPr>
          <w:rFonts w:ascii="Times New Roman" w:hAnsi="Times New Roman" w:cs="Times New Roman"/>
          <w:sz w:val="28"/>
          <w:szCs w:val="28"/>
        </w:rPr>
        <w:t>в доход районного бюджета на осуществление переданных полномочий, подлежат возврату в бюджет поселения в порядке, определенном бюджетным законодательством.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27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недостаточности денежных средств по отдельным видам расходов Администрация района по согласованию с </w:t>
      </w:r>
      <w:r w:rsidR="002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D219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B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5BC0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205B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05BC0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внесения изменений в настоящее Соглашение вправе осуществлять финансирование данных расходов за счет собственных средств.</w:t>
      </w:r>
    </w:p>
    <w:p w:rsidR="002F1820" w:rsidRPr="0008120E" w:rsidRDefault="002F1820" w:rsidP="00B84DE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осуществлением передаваемых полномочий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proofErr w:type="gramStart"/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полномочий осуществляется </w:t>
      </w:r>
      <w:r w:rsidR="002D5D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</w:t>
      </w:r>
      <w:r w:rsidR="002D5DDD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2D5D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5DDD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отчетов, предоставляемых Администрацией района.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3B6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учет межбюджетных трансфертов, представляемых из </w:t>
      </w:r>
      <w:r w:rsidR="0064272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</w:t>
      </w:r>
      <w:r w:rsidR="0088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r w:rsidR="002D5DDD" w:rsidRPr="002D5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</w:t>
      </w:r>
      <w:r w:rsidR="002D5DDD" w:rsidRPr="002D5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</w:t>
      </w:r>
      <w:r w:rsidR="002D5DDD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полномочий, указанных в пункте 1.</w:t>
      </w:r>
      <w:r w:rsidR="0064272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Соглашения, осуществляется в соответствии с бюджетным законодательством Российской Федерации.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3B6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имеют право при необходимости пересмотреть объем иных межбюджетных трансфертов, необходимых для осуществления переданных полномочий.</w:t>
      </w:r>
    </w:p>
    <w:p w:rsidR="002F1820" w:rsidRPr="0008120E" w:rsidRDefault="002F1820" w:rsidP="00B84DE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5.Срок, на который заключается соглашение</w:t>
      </w:r>
    </w:p>
    <w:p w:rsidR="002F1820" w:rsidRDefault="002F1820" w:rsidP="00FD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42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5.1.Настоящее Соглашение вступает в силу с момента его подписания Сторонами и действует до 31 декабря 2025 года.</w:t>
      </w:r>
    </w:p>
    <w:p w:rsidR="002D5DDD" w:rsidRDefault="002F1820" w:rsidP="00B84DE8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6.Положения, устанавливающие основания</w:t>
      </w:r>
    </w:p>
    <w:p w:rsidR="002F1820" w:rsidRPr="0008120E" w:rsidRDefault="002F1820" w:rsidP="00B84DE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порядок прекращения его действия, в том числе досрочного прекращения</w:t>
      </w:r>
    </w:p>
    <w:p w:rsidR="002F1820" w:rsidRPr="0008120E" w:rsidRDefault="002F1820" w:rsidP="002D5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Действие настоящего соглашения может быть прекращено досрочно: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</w:t>
      </w:r>
      <w:r w:rsidR="00984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Сторон.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</w:t>
      </w:r>
      <w:r w:rsidR="00984A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одностороннем порядке в случае: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 -изменения законодательства Российской Федерации или законодательства Новосибирской области;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 w:rsidR="002D5D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</w:t>
      </w:r>
      <w:r w:rsidR="002D5DDD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2D5D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5DDD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самостоятельно;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отказа любой из Сторон от исполнения настоящего Соглашения.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Уведомление о расторжении настоящего Соглашения в одностороннем порядке направляется второй </w:t>
      </w:r>
      <w:r w:rsidR="00984A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тороне не менее, чем за 30 дней, при этом второй </w:t>
      </w:r>
      <w:r w:rsidR="00984A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тороне возмещаются все убытки, связанные с досрочным расторжением настоящего Соглашения.</w:t>
      </w:r>
    </w:p>
    <w:p w:rsidR="002F1820" w:rsidRPr="0008120E" w:rsidRDefault="002F1820" w:rsidP="00B84D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7.Ответственность  сторон</w:t>
      </w:r>
    </w:p>
    <w:p w:rsidR="002F1820" w:rsidRPr="0008120E" w:rsidRDefault="002F1820" w:rsidP="002D5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  Российской Федерации и настоящим Соглашением.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 случае неисполнения (ненадлежащего исполнения) Администрацией района, предусмотренных настоящим Соглашением полномочий, производится возврат в бюджет </w:t>
      </w:r>
      <w:r w:rsidR="00883F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8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области,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объёма предусмотренных настоящим Соглашением межбюджетных трансфертов, приходящихся на невыполненные (не надлежаще выполненные) полномочия.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Администрация района несет ответственность за осуществление переданных ей полномочий в той мере, в какой эти полномочия обеспечены </w:t>
      </w:r>
      <w:r w:rsidR="002D5D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</w:t>
      </w:r>
      <w:r w:rsidR="002D5DDD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2D5D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5DDD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финансовыми средствами.</w:t>
      </w:r>
    </w:p>
    <w:p w:rsidR="002F1820" w:rsidRPr="0008120E" w:rsidRDefault="002F1820" w:rsidP="002D5D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 случае неисполнения </w:t>
      </w:r>
      <w:r w:rsidR="002D5D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</w:t>
      </w:r>
      <w:r w:rsidR="002D5DDD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</w:t>
      </w:r>
      <w:r w:rsidR="002D5D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5DDD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вытекающих из настоящего Соглашения обязательств по своевременному перечислению межбюджетных трансфертов на осуществление Администрацией района</w:t>
      </w:r>
      <w:r w:rsidR="0098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переданных ей полномочий,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вправе требовать расторжения данного Соглашения.</w:t>
      </w:r>
    </w:p>
    <w:p w:rsidR="002F1820" w:rsidRPr="0008120E" w:rsidRDefault="002F1820" w:rsidP="002D5DDD">
      <w:pPr>
        <w:spacing w:after="120" w:line="240" w:lineRule="auto"/>
        <w:ind w:hanging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8.Заключительные положения</w:t>
      </w:r>
    </w:p>
    <w:p w:rsidR="002F1820" w:rsidRPr="0008120E" w:rsidRDefault="002F1820" w:rsidP="002D5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2F1820" w:rsidRPr="0008120E" w:rsidRDefault="002F1820" w:rsidP="002F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2F1820" w:rsidRDefault="002F1820" w:rsidP="00B84DE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8.3. Настоящее Соглашение составлено в двух экземплярах, имеющих одинаковую юридическую силу, по одному для каждой из Сторон.</w:t>
      </w:r>
    </w:p>
    <w:p w:rsidR="002F1820" w:rsidRPr="0008120E" w:rsidRDefault="002D5DDD" w:rsidP="002D5DDD">
      <w:pPr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2F1820"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Адреса, реквизиты и подписи Сторон</w:t>
      </w:r>
    </w:p>
    <w:p w:rsidR="002F1820" w:rsidRPr="0008120E" w:rsidRDefault="002F1820" w:rsidP="002F18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643"/>
      </w:tblGrid>
      <w:tr w:rsidR="002D5DDD" w:rsidTr="007052C9">
        <w:trPr>
          <w:trHeight w:val="3498"/>
        </w:trPr>
        <w:tc>
          <w:tcPr>
            <w:tcW w:w="4536" w:type="dxa"/>
          </w:tcPr>
          <w:p w:rsidR="002D5DDD" w:rsidRDefault="002F1820" w:rsidP="002D5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2D5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D5DDD" w:rsidRPr="00081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 Каргатского района Новосибирской области</w:t>
            </w:r>
          </w:p>
          <w:p w:rsidR="002D5DDD" w:rsidRDefault="002D5DDD" w:rsidP="002D5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DDD" w:rsidRDefault="002D5DDD" w:rsidP="002D5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DDD" w:rsidRDefault="002D5DDD" w:rsidP="002D5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DDD" w:rsidRDefault="002D5DDD" w:rsidP="002D5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DDD" w:rsidRDefault="002D5DDD" w:rsidP="002D5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DDD" w:rsidRDefault="002D5DDD" w:rsidP="002D5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DDD" w:rsidRDefault="002D5DDD" w:rsidP="002D5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DDD" w:rsidRDefault="002D5DDD" w:rsidP="002D5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DDD" w:rsidRDefault="002D5DDD" w:rsidP="002D5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D5DDD" w:rsidRDefault="002D5DDD" w:rsidP="002F1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2D5DDD" w:rsidRDefault="002D5DDD" w:rsidP="002F1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883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Беркутовского</w:t>
            </w:r>
            <w:r w:rsidRPr="00081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Каргатского района Новосибирской области</w:t>
            </w:r>
          </w:p>
          <w:p w:rsidR="007357F0" w:rsidRDefault="007357F0" w:rsidP="002F1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632435, Новосибирская область, Каргатский район, с. Набережное, ул. Школьная, 6/4</w:t>
            </w:r>
          </w:p>
          <w:p w:rsidR="002D5DDD" w:rsidRDefault="007357F0" w:rsidP="002F1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5423100598 КПП 542301001</w:t>
            </w:r>
          </w:p>
          <w:p w:rsidR="002D5DDD" w:rsidRDefault="007357F0" w:rsidP="002F1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50619404 ОКПО 04200026</w:t>
            </w:r>
          </w:p>
          <w:p w:rsidR="007357F0" w:rsidRDefault="007357F0" w:rsidP="002F1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по Новосибирской области (администрация Беркутовского сельсовета Каргатского района Новосибирской области л/с 02513023370) счет 03231643506194045100 БИК 015004950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Банка России//УФК по Новосибирской области г. Новосибирск ЕКС 40102810445370000043</w:t>
            </w:r>
          </w:p>
        </w:tc>
      </w:tr>
      <w:tr w:rsidR="002D5DDD" w:rsidTr="002D5DDD">
        <w:tc>
          <w:tcPr>
            <w:tcW w:w="4536" w:type="dxa"/>
          </w:tcPr>
          <w:p w:rsidR="002D5DDD" w:rsidRPr="0008120E" w:rsidRDefault="002D5DDD" w:rsidP="002D5DDD">
            <w:pPr>
              <w:pStyle w:val="3"/>
              <w:tabs>
                <w:tab w:val="left" w:pos="3215"/>
              </w:tabs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08120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Глава Каргатского района </w:t>
            </w:r>
            <w:r w:rsidRPr="0008120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ab/>
            </w:r>
          </w:p>
          <w:p w:rsidR="002D5DDD" w:rsidRDefault="002D5DDD" w:rsidP="002D5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D5DDD" w:rsidRPr="0008120E" w:rsidRDefault="002D5DDD" w:rsidP="002D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DD" w:rsidRPr="0008120E" w:rsidRDefault="002D5DDD" w:rsidP="002D5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2D5DDD" w:rsidRPr="0008120E" w:rsidRDefault="002D5DDD" w:rsidP="002D5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ab/>
              <w:t>М.П.</w:t>
            </w:r>
          </w:p>
          <w:p w:rsidR="002D5DDD" w:rsidRDefault="002D5DDD" w:rsidP="002F1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2D5DDD" w:rsidRDefault="002D5DDD" w:rsidP="002F18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2D5DDD" w:rsidRPr="0008120E" w:rsidRDefault="002D5DDD" w:rsidP="002D5DDD">
            <w:pPr>
              <w:tabs>
                <w:tab w:val="left" w:pos="57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83F9E">
              <w:rPr>
                <w:rFonts w:ascii="Times New Roman" w:hAnsi="Times New Roman" w:cs="Times New Roman"/>
                <w:sz w:val="28"/>
                <w:szCs w:val="28"/>
              </w:rPr>
              <w:t>Беркутовского</w:t>
            </w: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2D5DDD" w:rsidRPr="0008120E" w:rsidRDefault="002D5DDD" w:rsidP="002D5DDD">
            <w:pPr>
              <w:tabs>
                <w:tab w:val="left" w:pos="57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 xml:space="preserve">Каргатского района Новосибирской </w:t>
            </w:r>
          </w:p>
          <w:p w:rsidR="00883F9E" w:rsidRDefault="00883F9E" w:rsidP="002D5DDD">
            <w:pPr>
              <w:tabs>
                <w:tab w:val="left" w:pos="57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5DDD" w:rsidRPr="0008120E">
              <w:rPr>
                <w:rFonts w:ascii="Times New Roman" w:hAnsi="Times New Roman" w:cs="Times New Roman"/>
                <w:sz w:val="28"/>
                <w:szCs w:val="28"/>
              </w:rPr>
              <w:t>бласти</w:t>
            </w:r>
          </w:p>
          <w:p w:rsidR="002D5DDD" w:rsidRPr="0008120E" w:rsidRDefault="002D5DDD" w:rsidP="002D5DDD">
            <w:pPr>
              <w:tabs>
                <w:tab w:val="left" w:pos="57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D5DDD" w:rsidRPr="0008120E" w:rsidRDefault="002D5DDD" w:rsidP="002D5DDD">
            <w:pPr>
              <w:tabs>
                <w:tab w:val="left" w:pos="57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DDD" w:rsidRDefault="002D5DDD" w:rsidP="002D5D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М.П.</w:t>
            </w:r>
          </w:p>
        </w:tc>
      </w:tr>
    </w:tbl>
    <w:p w:rsidR="002F1820" w:rsidRDefault="002F1820" w:rsidP="002F18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3D4" w:rsidRDefault="00C313D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C313D4" w:rsidRDefault="00C313D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C313D4" w:rsidRDefault="00C313D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C313D4" w:rsidRDefault="00C313D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832EB" w:rsidRDefault="000832EB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832EB" w:rsidRDefault="000832EB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832EB" w:rsidRDefault="000832EB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832EB" w:rsidRDefault="000832EB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832EB" w:rsidRDefault="000832EB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832EB" w:rsidRDefault="000832EB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832EB" w:rsidRDefault="000832EB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832EB" w:rsidRDefault="000832EB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832EB" w:rsidRDefault="000832EB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883F9E" w:rsidRDefault="00883F9E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883F9E" w:rsidRDefault="00883F9E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883F9E" w:rsidRDefault="00883F9E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883F9E" w:rsidRDefault="00883F9E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883F9E" w:rsidRDefault="00883F9E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883F9E" w:rsidRDefault="00883F9E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883F9E" w:rsidRDefault="00883F9E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883F9E" w:rsidRDefault="00883F9E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883F9E" w:rsidRDefault="00883F9E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832EB" w:rsidRDefault="000832EB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832EB" w:rsidRDefault="000832EB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832EB" w:rsidRDefault="000832EB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C025D8" w:rsidRDefault="00C025D8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C025D8" w:rsidRDefault="00C025D8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="0088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</w:p>
    <w:p w:rsidR="00C025D8" w:rsidRDefault="00C025D8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Каргатского района</w:t>
      </w:r>
    </w:p>
    <w:p w:rsidR="00C025D8" w:rsidRDefault="00C025D8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части полномочий </w:t>
      </w:r>
    </w:p>
    <w:p w:rsidR="00C025D8" w:rsidRDefault="00883F9E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r w:rsidR="00C025D8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</w:t>
      </w:r>
    </w:p>
    <w:p w:rsidR="00C025D8" w:rsidRDefault="00C025D8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по созданию условий </w:t>
      </w:r>
    </w:p>
    <w:p w:rsidR="00C025D8" w:rsidRDefault="00C025D8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досуга и обеспечения </w:t>
      </w:r>
    </w:p>
    <w:p w:rsidR="00C025D8" w:rsidRPr="0008120E" w:rsidRDefault="00C025D8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поселения услугами организаций культуры </w:t>
      </w:r>
    </w:p>
    <w:p w:rsidR="00C025D8" w:rsidRPr="0008120E" w:rsidRDefault="00C025D8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8" w:rsidRDefault="00C025D8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5D8" w:rsidRDefault="00C025D8" w:rsidP="00C025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13D4">
        <w:rPr>
          <w:rFonts w:ascii="Times New Roman" w:hAnsi="Times New Roman" w:cs="Times New Roman"/>
          <w:sz w:val="28"/>
          <w:szCs w:val="28"/>
        </w:rPr>
        <w:t xml:space="preserve">Расчет размера </w:t>
      </w:r>
      <w:r w:rsidR="00D21942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C313D4">
        <w:rPr>
          <w:rFonts w:ascii="Times New Roman" w:hAnsi="Times New Roman" w:cs="Times New Roman"/>
          <w:sz w:val="28"/>
          <w:szCs w:val="28"/>
        </w:rPr>
        <w:t>межбюджетных трансфертов для осуществления</w:t>
      </w:r>
      <w:r w:rsidRPr="00963C8A">
        <w:rPr>
          <w:rFonts w:ascii="Times New Roman" w:hAnsi="Times New Roman" w:cs="Times New Roman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C025D8" w:rsidRDefault="00C025D8" w:rsidP="00C0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5D8" w:rsidRDefault="00C025D8" w:rsidP="00C0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44" w:rsidRDefault="00783944" w:rsidP="00C0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44" w:rsidRDefault="00783944" w:rsidP="00C0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44" w:rsidRDefault="00783944" w:rsidP="00C0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44" w:rsidRDefault="00783944" w:rsidP="00C0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5D8" w:rsidRDefault="00C025D8" w:rsidP="00C0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3D4" w:rsidRPr="0008120E" w:rsidRDefault="00C313D4" w:rsidP="00C313D4">
      <w:pPr>
        <w:tabs>
          <w:tab w:val="left" w:pos="57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2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3F9E">
        <w:rPr>
          <w:rFonts w:ascii="Times New Roman" w:hAnsi="Times New Roman" w:cs="Times New Roman"/>
          <w:sz w:val="28"/>
          <w:szCs w:val="28"/>
        </w:rPr>
        <w:t>Беркутовского</w:t>
      </w:r>
      <w:r w:rsidRPr="0008120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313D4" w:rsidRPr="0008120E" w:rsidRDefault="00C313D4" w:rsidP="00C313D4">
      <w:pPr>
        <w:tabs>
          <w:tab w:val="left" w:pos="57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20E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20E">
        <w:rPr>
          <w:rFonts w:ascii="Times New Roman" w:hAnsi="Times New Roman" w:cs="Times New Roman"/>
          <w:sz w:val="28"/>
          <w:szCs w:val="28"/>
        </w:rPr>
        <w:t>области_______________</w:t>
      </w:r>
    </w:p>
    <w:p w:rsidR="00C313D4" w:rsidRPr="0008120E" w:rsidRDefault="00C313D4" w:rsidP="00C313D4">
      <w:pPr>
        <w:tabs>
          <w:tab w:val="left" w:pos="570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5D8" w:rsidRDefault="00C313D4" w:rsidP="00C31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2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630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120E">
        <w:rPr>
          <w:rFonts w:ascii="Times New Roman" w:hAnsi="Times New Roman" w:cs="Times New Roman"/>
          <w:sz w:val="28"/>
          <w:szCs w:val="28"/>
        </w:rPr>
        <w:t xml:space="preserve">   М.П</w:t>
      </w:r>
    </w:p>
    <w:p w:rsidR="00C025D8" w:rsidRDefault="00C025D8" w:rsidP="00C0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5D8" w:rsidRDefault="00C025D8" w:rsidP="00C02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783944" w:rsidRDefault="00783944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sectPr w:rsidR="00783944" w:rsidSect="00B84DE8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C025D8" w:rsidRDefault="00C025D8" w:rsidP="00C025D8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2 </w:t>
      </w:r>
    </w:p>
    <w:p w:rsidR="00C025D8" w:rsidRDefault="00C025D8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от                  </w:t>
      </w: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</w:p>
    <w:p w:rsidR="00C025D8" w:rsidRDefault="00C025D8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</w:t>
      </w: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Каргатского района</w:t>
      </w:r>
    </w:p>
    <w:p w:rsidR="00C025D8" w:rsidRDefault="00C025D8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части полномочий </w:t>
      </w:r>
    </w:p>
    <w:p w:rsidR="00C025D8" w:rsidRDefault="00EF2EB9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Беркутовского</w:t>
      </w:r>
      <w:r w:rsidR="00C025D8"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Каргатского района </w:t>
      </w:r>
    </w:p>
    <w:p w:rsidR="00C025D8" w:rsidRDefault="00C025D8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по созданию условий </w:t>
      </w:r>
    </w:p>
    <w:p w:rsidR="00C025D8" w:rsidRDefault="00C025D8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досуга и обеспечения </w:t>
      </w:r>
    </w:p>
    <w:p w:rsidR="00C025D8" w:rsidRPr="0008120E" w:rsidRDefault="00C025D8" w:rsidP="00C02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поселения услугами организаций культуры </w:t>
      </w:r>
    </w:p>
    <w:p w:rsidR="00C025D8" w:rsidRDefault="00C025D8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3D4" w:rsidRDefault="00C313D4" w:rsidP="00C313D4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313D4">
        <w:rPr>
          <w:rFonts w:ascii="Times New Roman" w:hAnsi="Times New Roman" w:cs="Times New Roman"/>
          <w:sz w:val="28"/>
          <w:szCs w:val="28"/>
        </w:rPr>
        <w:t>График</w:t>
      </w:r>
    </w:p>
    <w:p w:rsidR="00C025D8" w:rsidRDefault="00C313D4" w:rsidP="00C313D4">
      <w:pPr>
        <w:ind w:firstLine="360"/>
        <w:jc w:val="center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198F">
        <w:rPr>
          <w:rFonts w:ascii="Times New Roman" w:hAnsi="Times New Roman" w:cs="Times New Roman"/>
          <w:sz w:val="28"/>
          <w:szCs w:val="28"/>
        </w:rPr>
        <w:t>еречислени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198F">
        <w:rPr>
          <w:rFonts w:ascii="Times New Roman" w:hAnsi="Times New Roman" w:cs="Times New Roman"/>
          <w:sz w:val="28"/>
          <w:szCs w:val="28"/>
        </w:rPr>
        <w:t xml:space="preserve"> </w:t>
      </w:r>
      <w:r w:rsidR="00D21942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FD198F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в 2023 году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850"/>
        <w:gridCol w:w="993"/>
        <w:gridCol w:w="850"/>
        <w:gridCol w:w="851"/>
        <w:gridCol w:w="850"/>
        <w:gridCol w:w="992"/>
        <w:gridCol w:w="851"/>
        <w:gridCol w:w="992"/>
        <w:gridCol w:w="851"/>
        <w:gridCol w:w="850"/>
        <w:gridCol w:w="992"/>
        <w:gridCol w:w="993"/>
        <w:gridCol w:w="850"/>
        <w:gridCol w:w="851"/>
      </w:tblGrid>
      <w:tr w:rsidR="00C05A2B" w:rsidRPr="00C05A2B" w:rsidTr="00C05A2B">
        <w:trPr>
          <w:trHeight w:val="859"/>
        </w:trPr>
        <w:tc>
          <w:tcPr>
            <w:tcW w:w="1276" w:type="dxa"/>
            <w:vMerge w:val="restart"/>
            <w:shd w:val="clear" w:color="auto" w:fill="auto"/>
          </w:tcPr>
          <w:p w:rsidR="00783944" w:rsidRPr="00C05A2B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18"/>
                <w:lang w:eastAsia="ru-RU"/>
              </w:rPr>
            </w:pPr>
            <w:r w:rsidRPr="00C05A2B">
              <w:rPr>
                <w:rFonts w:ascii="Times New Roman" w:eastAsia="Calibri" w:hAnsi="Times New Roman" w:cs="Times New Roman"/>
                <w:spacing w:val="-6"/>
                <w:sz w:val="20"/>
                <w:szCs w:val="18"/>
                <w:lang w:eastAsia="ru-RU"/>
              </w:rPr>
              <w:t xml:space="preserve">Общий размер межбюджетного трансферта 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783944" w:rsidRPr="00C05A2B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Перечисление межбюджетного трансферта в </w:t>
            </w: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I</w:t>
            </w: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 квартале, в т.ч. по месяцам (рублей)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783944" w:rsidRPr="00C05A2B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Перечисление межбюджетного трансферта во </w:t>
            </w: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II</w:t>
            </w: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 квартале, в т.ч. по месяцам (рублей)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83944" w:rsidRPr="00C05A2B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Перечисление межбюджетного трансферта в </w:t>
            </w: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III</w:t>
            </w: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 квартале, в т.ч. по месяцам (рублей)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783944" w:rsidRPr="00C05A2B" w:rsidRDefault="00783944" w:rsidP="00C05A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Перечисление межбюджетного трансферта в </w:t>
            </w: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IV</w:t>
            </w: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 квартале, в т.ч. по месяцам</w:t>
            </w:r>
            <w:r w:rsidR="00C05A2B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 </w:t>
            </w:r>
            <w:r w:rsidRPr="00C05A2B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(рублей)</w:t>
            </w:r>
          </w:p>
        </w:tc>
      </w:tr>
      <w:tr w:rsidR="00C05A2B" w:rsidRPr="00985B47" w:rsidTr="00C05A2B">
        <w:trPr>
          <w:trHeight w:val="826"/>
        </w:trPr>
        <w:tc>
          <w:tcPr>
            <w:tcW w:w="1276" w:type="dxa"/>
            <w:vMerge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I</w:t>
            </w: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 кв.</w:t>
            </w:r>
          </w:p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___ г. </w:t>
            </w:r>
          </w:p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Февраль</w:t>
            </w:r>
          </w:p>
        </w:tc>
        <w:tc>
          <w:tcPr>
            <w:tcW w:w="993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I</w:t>
            </w: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I</w:t>
            </w: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 кв.</w:t>
            </w:r>
          </w:p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____ г. </w:t>
            </w:r>
          </w:p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 всего</w:t>
            </w:r>
          </w:p>
        </w:tc>
        <w:tc>
          <w:tcPr>
            <w:tcW w:w="851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Июнь</w:t>
            </w:r>
          </w:p>
        </w:tc>
        <w:tc>
          <w:tcPr>
            <w:tcW w:w="851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I</w:t>
            </w: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II</w:t>
            </w: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 кв.</w:t>
            </w:r>
          </w:p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___ г. </w:t>
            </w:r>
          </w:p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Июль</w:t>
            </w:r>
          </w:p>
        </w:tc>
        <w:tc>
          <w:tcPr>
            <w:tcW w:w="851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Август</w:t>
            </w: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pacing w:val="-16"/>
                <w:sz w:val="20"/>
                <w:szCs w:val="18"/>
                <w:lang w:eastAsia="ru-RU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I</w:t>
            </w: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  <w:t>V</w:t>
            </w: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 кв.</w:t>
            </w:r>
          </w:p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val="en-US"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 xml:space="preserve">___ г. </w:t>
            </w:r>
          </w:p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pacing w:val="-16"/>
                <w:sz w:val="20"/>
                <w:szCs w:val="18"/>
                <w:lang w:eastAsia="ru-RU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pacing w:val="-16"/>
                <w:sz w:val="20"/>
                <w:szCs w:val="18"/>
                <w:lang w:eastAsia="ru-RU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0"/>
                <w:szCs w:val="18"/>
                <w:lang w:eastAsia="ru-RU"/>
              </w:rPr>
            </w:pPr>
            <w:r w:rsidRPr="00985B47">
              <w:rPr>
                <w:rFonts w:ascii="Times New Roman" w:eastAsia="Calibri" w:hAnsi="Times New Roman" w:cs="Times New Roman"/>
                <w:spacing w:val="-16"/>
                <w:sz w:val="20"/>
                <w:szCs w:val="18"/>
                <w:lang w:eastAsia="ru-RU"/>
              </w:rPr>
              <w:t>Декабрь</w:t>
            </w:r>
          </w:p>
        </w:tc>
      </w:tr>
      <w:tr w:rsidR="00C05A2B" w:rsidRPr="00985B47" w:rsidTr="00C05A2B">
        <w:tc>
          <w:tcPr>
            <w:tcW w:w="1276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C05A2B" w:rsidRPr="00985B47" w:rsidTr="00C05A2B">
        <w:tc>
          <w:tcPr>
            <w:tcW w:w="1276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3944" w:rsidRPr="00985B47" w:rsidRDefault="00783944" w:rsidP="00F911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</w:p>
        </w:tc>
      </w:tr>
    </w:tbl>
    <w:p w:rsidR="00C313D4" w:rsidRDefault="00C313D4" w:rsidP="00C025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944" w:rsidRDefault="00783944" w:rsidP="00C025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2"/>
        <w:gridCol w:w="284"/>
        <w:gridCol w:w="7459"/>
      </w:tblGrid>
      <w:tr w:rsidR="00783944" w:rsidTr="00783944">
        <w:tc>
          <w:tcPr>
            <w:tcW w:w="6432" w:type="dxa"/>
          </w:tcPr>
          <w:p w:rsidR="00783944" w:rsidRPr="0008120E" w:rsidRDefault="00783944" w:rsidP="00F91169">
            <w:pPr>
              <w:pStyle w:val="3"/>
              <w:tabs>
                <w:tab w:val="left" w:pos="3215"/>
              </w:tabs>
              <w:spacing w:before="0" w:after="0"/>
              <w:outlineLvl w:val="2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08120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 xml:space="preserve">Глава  Каргатского района </w:t>
            </w:r>
            <w:r w:rsidRPr="0008120E"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  <w:tab/>
            </w:r>
          </w:p>
          <w:p w:rsidR="00783944" w:rsidRDefault="00783944" w:rsidP="00F91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83944" w:rsidRPr="0008120E" w:rsidRDefault="00783944" w:rsidP="00F91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944" w:rsidRPr="0008120E" w:rsidRDefault="00783944" w:rsidP="00F9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83944" w:rsidRDefault="00783944" w:rsidP="00F9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3944" w:rsidRPr="0008120E" w:rsidRDefault="00783944" w:rsidP="00F9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783944" w:rsidRDefault="00783944" w:rsidP="00F911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783944" w:rsidRDefault="00783944" w:rsidP="00F911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9" w:type="dxa"/>
          </w:tcPr>
          <w:p w:rsidR="00783944" w:rsidRPr="0008120E" w:rsidRDefault="00783944" w:rsidP="00F91169">
            <w:pPr>
              <w:tabs>
                <w:tab w:val="left" w:pos="57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F2EB9">
              <w:rPr>
                <w:rFonts w:ascii="Times New Roman" w:hAnsi="Times New Roman" w:cs="Times New Roman"/>
                <w:sz w:val="28"/>
                <w:szCs w:val="28"/>
              </w:rPr>
              <w:t>Беркутовского</w:t>
            </w: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783944" w:rsidRDefault="00783944" w:rsidP="00F91169">
            <w:pPr>
              <w:tabs>
                <w:tab w:val="left" w:pos="57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>Каргатского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944" w:rsidRDefault="00783944" w:rsidP="00F91169">
            <w:pPr>
              <w:tabs>
                <w:tab w:val="left" w:pos="57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944" w:rsidRPr="0008120E" w:rsidRDefault="00783944" w:rsidP="00F91169">
            <w:pPr>
              <w:tabs>
                <w:tab w:val="left" w:pos="57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83944" w:rsidRPr="0008120E" w:rsidRDefault="00783944" w:rsidP="00F91169">
            <w:pPr>
              <w:tabs>
                <w:tab w:val="left" w:pos="570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944" w:rsidRDefault="00783944" w:rsidP="007839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20E">
              <w:rPr>
                <w:rFonts w:ascii="Times New Roman" w:hAnsi="Times New Roman" w:cs="Times New Roman"/>
                <w:sz w:val="28"/>
                <w:szCs w:val="28"/>
              </w:rPr>
              <w:t xml:space="preserve">  М.П.</w:t>
            </w:r>
          </w:p>
        </w:tc>
      </w:tr>
    </w:tbl>
    <w:p w:rsidR="00783944" w:rsidRDefault="00783944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83944" w:rsidSect="00783944">
          <w:pgSz w:w="16838" w:h="11906" w:orient="landscape"/>
          <w:pgMar w:top="851" w:right="567" w:bottom="993" w:left="567" w:header="709" w:footer="709" w:gutter="0"/>
          <w:cols w:space="708"/>
          <w:docGrid w:linePitch="360"/>
        </w:sectPr>
      </w:pPr>
    </w:p>
    <w:p w:rsidR="00C025D8" w:rsidRDefault="00C025D8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9F5" w:rsidRPr="00D519F5" w:rsidRDefault="00D519F5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D519F5" w:rsidRPr="00D519F5" w:rsidRDefault="00D519F5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D519F5" w:rsidRPr="00D519F5" w:rsidRDefault="00D519F5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</w:t>
      </w:r>
    </w:p>
    <w:p w:rsidR="00D519F5" w:rsidRPr="00D519F5" w:rsidRDefault="00EF2EB9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="00D519F5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</w:t>
      </w:r>
    </w:p>
    <w:p w:rsidR="00D519F5" w:rsidRPr="00D519F5" w:rsidRDefault="00D519F5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077A0D" w:rsidRPr="00D519F5" w:rsidRDefault="00D519F5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1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</w:t>
      </w: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 №</w:t>
      </w:r>
      <w:r w:rsidR="00D1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116</w:t>
      </w:r>
    </w:p>
    <w:p w:rsidR="00077A0D" w:rsidRPr="00D519F5" w:rsidRDefault="00077A0D" w:rsidP="00077A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7A0D" w:rsidRPr="00D519F5" w:rsidRDefault="00077A0D" w:rsidP="00077A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9F5" w:rsidRPr="00D519F5" w:rsidRDefault="00D519F5" w:rsidP="00D5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519F5">
        <w:rPr>
          <w:rFonts w:ascii="Times New Roman" w:eastAsia="Calibri" w:hAnsi="Times New Roman" w:cs="Times New Roman"/>
          <w:bCs/>
          <w:sz w:val="28"/>
          <w:szCs w:val="28"/>
        </w:rPr>
        <w:t>Порядок и условия</w:t>
      </w:r>
    </w:p>
    <w:p w:rsidR="00D519F5" w:rsidRPr="00D519F5" w:rsidRDefault="00D519F5" w:rsidP="00D519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519F5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</w:t>
      </w:r>
      <w:r w:rsidR="00D21942">
        <w:rPr>
          <w:rFonts w:ascii="Times New Roman" w:eastAsia="Calibri" w:hAnsi="Times New Roman" w:cs="Times New Roman"/>
          <w:bCs/>
          <w:sz w:val="28"/>
          <w:szCs w:val="28"/>
        </w:rPr>
        <w:t xml:space="preserve">иных </w:t>
      </w:r>
      <w:r w:rsidRPr="00D519F5">
        <w:rPr>
          <w:rFonts w:ascii="Times New Roman" w:eastAsia="Calibri" w:hAnsi="Times New Roman" w:cs="Times New Roman"/>
          <w:bCs/>
          <w:sz w:val="28"/>
          <w:szCs w:val="28"/>
        </w:rPr>
        <w:t xml:space="preserve">межбюджетных трансфертов, предоставляемых из бюджета </w:t>
      </w:r>
      <w:r w:rsidR="00EF2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</w:t>
      </w:r>
      <w:r w:rsidR="00C0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2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9F5">
        <w:rPr>
          <w:rFonts w:ascii="Times New Roman" w:eastAsia="Calibri" w:hAnsi="Times New Roman" w:cs="Times New Roman"/>
          <w:bCs/>
          <w:sz w:val="28"/>
          <w:szCs w:val="28"/>
        </w:rPr>
        <w:t xml:space="preserve">бюджету </w:t>
      </w: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</w:t>
      </w:r>
      <w:r w:rsidR="00C0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C02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9F5">
        <w:rPr>
          <w:rFonts w:ascii="Times New Roman" w:eastAsia="Calibri" w:hAnsi="Times New Roman" w:cs="Times New Roman"/>
          <w:bCs/>
          <w:sz w:val="28"/>
          <w:szCs w:val="28"/>
        </w:rPr>
        <w:t xml:space="preserve">на осуществление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части </w:t>
      </w:r>
      <w:r w:rsidRPr="00D519F5">
        <w:rPr>
          <w:rFonts w:ascii="Times New Roman" w:eastAsia="Calibri" w:hAnsi="Times New Roman" w:cs="Times New Roman"/>
          <w:bCs/>
          <w:sz w:val="28"/>
          <w:szCs w:val="28"/>
        </w:rPr>
        <w:t xml:space="preserve">полномочий </w:t>
      </w:r>
      <w:r w:rsidRPr="00D519F5">
        <w:rPr>
          <w:rFonts w:ascii="Times New Roman" w:eastAsia="Calibri" w:hAnsi="Times New Roman" w:cs="Times New Roman"/>
          <w:sz w:val="28"/>
          <w:szCs w:val="28"/>
        </w:rPr>
        <w:t>поселения по созданию условий для  организации досуга и обеспечения жителей сельского поселения услугами организаций культуры</w:t>
      </w:r>
    </w:p>
    <w:p w:rsidR="00D519F5" w:rsidRPr="00D519F5" w:rsidRDefault="00D519F5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9F5" w:rsidRPr="00971680" w:rsidRDefault="00971680" w:rsidP="009716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519F5" w:rsidRPr="00971680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устанавливает порядок </w:t>
      </w:r>
      <w:r w:rsidR="000A7138">
        <w:rPr>
          <w:rFonts w:ascii="Times New Roman" w:eastAsia="Calibri" w:hAnsi="Times New Roman" w:cs="Times New Roman"/>
          <w:sz w:val="28"/>
          <w:szCs w:val="28"/>
        </w:rPr>
        <w:t xml:space="preserve">и условия </w:t>
      </w:r>
      <w:r w:rsidR="00D519F5" w:rsidRPr="00971680">
        <w:rPr>
          <w:rFonts w:ascii="Times New Roman" w:eastAsia="Calibri" w:hAnsi="Times New Roman" w:cs="Times New Roman"/>
          <w:sz w:val="28"/>
          <w:szCs w:val="28"/>
        </w:rPr>
        <w:t>определения ежегодного объема</w:t>
      </w:r>
      <w:r w:rsidR="00D21942">
        <w:rPr>
          <w:rFonts w:ascii="Times New Roman" w:eastAsia="Calibri" w:hAnsi="Times New Roman" w:cs="Times New Roman"/>
          <w:sz w:val="28"/>
          <w:szCs w:val="28"/>
        </w:rPr>
        <w:t xml:space="preserve"> иных</w:t>
      </w:r>
      <w:r w:rsidR="00D519F5" w:rsidRPr="00971680">
        <w:rPr>
          <w:rFonts w:ascii="Times New Roman" w:eastAsia="Calibri" w:hAnsi="Times New Roman" w:cs="Times New Roman"/>
          <w:sz w:val="28"/>
          <w:szCs w:val="28"/>
        </w:rPr>
        <w:t xml:space="preserve"> межбюджетных трансфертов</w:t>
      </w:r>
      <w:r w:rsidR="00D21942">
        <w:rPr>
          <w:rFonts w:ascii="Times New Roman" w:eastAsia="Calibri" w:hAnsi="Times New Roman" w:cs="Times New Roman"/>
          <w:sz w:val="28"/>
          <w:szCs w:val="28"/>
        </w:rPr>
        <w:t xml:space="preserve"> (далее – межбюджетные трансферты)</w:t>
      </w:r>
      <w:r w:rsidR="00D519F5" w:rsidRPr="00971680">
        <w:rPr>
          <w:rFonts w:ascii="Times New Roman" w:eastAsia="Calibri" w:hAnsi="Times New Roman" w:cs="Times New Roman"/>
          <w:sz w:val="28"/>
          <w:szCs w:val="28"/>
        </w:rPr>
        <w:t xml:space="preserve">, предоставляемых из бюджета </w:t>
      </w:r>
      <w:r w:rsidR="00EF2EB9">
        <w:rPr>
          <w:rFonts w:ascii="Times New Roman" w:eastAsia="Calibri" w:hAnsi="Times New Roman" w:cs="Times New Roman"/>
          <w:sz w:val="28"/>
          <w:szCs w:val="28"/>
        </w:rPr>
        <w:t>Беркутовского</w:t>
      </w:r>
      <w:r w:rsidR="00D519F5" w:rsidRPr="00971680">
        <w:rPr>
          <w:rFonts w:ascii="Times New Roman" w:eastAsia="Calibri" w:hAnsi="Times New Roman" w:cs="Times New Roman"/>
          <w:sz w:val="28"/>
          <w:szCs w:val="28"/>
        </w:rPr>
        <w:t xml:space="preserve"> сельсовета Каргатского района Новосибирской области </w:t>
      </w:r>
      <w:r w:rsidR="002D5DDD">
        <w:rPr>
          <w:rFonts w:ascii="Times New Roman" w:eastAsia="Calibri" w:hAnsi="Times New Roman" w:cs="Times New Roman"/>
          <w:sz w:val="28"/>
          <w:szCs w:val="28"/>
        </w:rPr>
        <w:t>(далее – сельское поселение)</w:t>
      </w:r>
      <w:r w:rsidR="00D519F5" w:rsidRPr="00971680">
        <w:rPr>
          <w:rFonts w:ascii="Times New Roman" w:eastAsia="Calibri" w:hAnsi="Times New Roman" w:cs="Times New Roman"/>
          <w:sz w:val="28"/>
          <w:szCs w:val="28"/>
        </w:rPr>
        <w:t xml:space="preserve"> бюджету Каргатского района Новосибирской области </w:t>
      </w:r>
      <w:r w:rsidR="002D5DDD">
        <w:rPr>
          <w:rFonts w:ascii="Times New Roman" w:eastAsia="Calibri" w:hAnsi="Times New Roman" w:cs="Times New Roman"/>
          <w:sz w:val="28"/>
          <w:szCs w:val="28"/>
        </w:rPr>
        <w:t xml:space="preserve">(далее – муниципальный район) </w:t>
      </w:r>
      <w:r w:rsidR="00D519F5" w:rsidRPr="00971680">
        <w:rPr>
          <w:rFonts w:ascii="Times New Roman" w:eastAsia="Calibri" w:hAnsi="Times New Roman" w:cs="Times New Roman"/>
          <w:sz w:val="28"/>
          <w:szCs w:val="28"/>
        </w:rPr>
        <w:t>на осуществление части полномочий поселения по созданию условий для  организации досуга и обеспечения жителей сельского поселения услугами организаций культуры.</w:t>
      </w:r>
      <w:proofErr w:type="gramEnd"/>
    </w:p>
    <w:p w:rsidR="00971680" w:rsidRDefault="00971680" w:rsidP="009716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971680">
        <w:rPr>
          <w:rFonts w:ascii="Times New Roman" w:hAnsi="Times New Roman" w:cs="Times New Roman"/>
          <w:sz w:val="28"/>
          <w:szCs w:val="28"/>
        </w:rPr>
        <w:t>М</w:t>
      </w:r>
      <w:r w:rsidRPr="00971680">
        <w:rPr>
          <w:rFonts w:ascii="Times New Roman" w:eastAsia="Calibri" w:hAnsi="Times New Roman" w:cs="Times New Roman"/>
          <w:sz w:val="28"/>
          <w:szCs w:val="28"/>
        </w:rPr>
        <w:t>ежбюджетные трансферты предоставляются бюджету муниципального района на основании соглашени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971680">
        <w:rPr>
          <w:rFonts w:ascii="Times New Roman" w:eastAsia="Calibri" w:hAnsi="Times New Roman" w:cs="Times New Roman"/>
          <w:sz w:val="28"/>
          <w:szCs w:val="28"/>
        </w:rPr>
        <w:t xml:space="preserve">между администрацией </w:t>
      </w:r>
      <w:r w:rsidR="002D5DDD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</w:t>
      </w:r>
      <w:r w:rsidR="002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DDD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2D5DDD" w:rsidRPr="00971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680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D5DDD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 района)</w:t>
      </w:r>
      <w:r w:rsidRPr="00971680">
        <w:rPr>
          <w:rFonts w:ascii="Times New Roman" w:eastAsia="Calibri" w:hAnsi="Times New Roman" w:cs="Times New Roman"/>
          <w:sz w:val="28"/>
          <w:szCs w:val="28"/>
        </w:rPr>
        <w:t xml:space="preserve"> и администрацией </w:t>
      </w:r>
      <w:r w:rsidR="00D1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="002D5DDD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</w:t>
      </w:r>
      <w:r w:rsidR="00B84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DDD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2D5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поселения)</w:t>
      </w:r>
      <w:r w:rsidRPr="00971680">
        <w:rPr>
          <w:rFonts w:ascii="Times New Roman" w:eastAsia="Calibri" w:hAnsi="Times New Roman" w:cs="Times New Roman"/>
          <w:sz w:val="28"/>
          <w:szCs w:val="28"/>
        </w:rPr>
        <w:t>, об осуществлении части полномочий поселения по созданию условий для организации досуга и обеспечения жителей сельского поселения услугами организаций культуры.</w:t>
      </w:r>
    </w:p>
    <w:p w:rsidR="00D21942" w:rsidRPr="00CD12CA" w:rsidRDefault="00D21942" w:rsidP="00D21942">
      <w:pPr>
        <w:pStyle w:val="msonormalmrcssattr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3"/>
          <w:szCs w:val="23"/>
        </w:rPr>
      </w:pPr>
      <w:r w:rsidRPr="00CD12CA">
        <w:rPr>
          <w:sz w:val="28"/>
          <w:szCs w:val="28"/>
        </w:rPr>
        <w:t>Соглашение о предоставлении иных межбюджетных трансфертов должно содержать следующие основные положения:</w:t>
      </w:r>
    </w:p>
    <w:p w:rsidR="00D21942" w:rsidRPr="00CD12CA" w:rsidRDefault="00D21942" w:rsidP="00D21942">
      <w:pPr>
        <w:pStyle w:val="msonormalmrcssattr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3"/>
          <w:szCs w:val="23"/>
        </w:rPr>
      </w:pPr>
      <w:r w:rsidRPr="00CD12CA">
        <w:rPr>
          <w:sz w:val="28"/>
          <w:szCs w:val="28"/>
        </w:rPr>
        <w:t>а)</w:t>
      </w:r>
      <w:r w:rsidR="00D14609">
        <w:rPr>
          <w:sz w:val="28"/>
          <w:szCs w:val="28"/>
        </w:rPr>
        <w:t xml:space="preserve"> </w:t>
      </w:r>
      <w:r w:rsidRPr="00CD12CA">
        <w:rPr>
          <w:sz w:val="28"/>
          <w:szCs w:val="28"/>
        </w:rPr>
        <w:t>целевое назначение иных межбюджетных трансфертов;</w:t>
      </w:r>
    </w:p>
    <w:p w:rsidR="00D21942" w:rsidRPr="00CD12CA" w:rsidRDefault="00D21942" w:rsidP="00D21942">
      <w:pPr>
        <w:pStyle w:val="msonormalmrcssattr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3"/>
          <w:szCs w:val="23"/>
        </w:rPr>
      </w:pPr>
      <w:r w:rsidRPr="00CD12CA">
        <w:rPr>
          <w:sz w:val="28"/>
          <w:szCs w:val="28"/>
        </w:rPr>
        <w:t>б)</w:t>
      </w:r>
      <w:r w:rsidR="00D14609">
        <w:rPr>
          <w:sz w:val="28"/>
          <w:szCs w:val="28"/>
        </w:rPr>
        <w:t xml:space="preserve"> </w:t>
      </w:r>
      <w:r w:rsidRPr="00CD12CA">
        <w:rPr>
          <w:sz w:val="28"/>
          <w:szCs w:val="28"/>
        </w:rPr>
        <w:t>условия предоставления и расходования иных межбюджетных трансфертов;</w:t>
      </w:r>
    </w:p>
    <w:p w:rsidR="00D21942" w:rsidRPr="00CD12CA" w:rsidRDefault="00D21942" w:rsidP="00D21942">
      <w:pPr>
        <w:pStyle w:val="msonormalmrcssattr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3"/>
          <w:szCs w:val="23"/>
        </w:rPr>
      </w:pPr>
      <w:r w:rsidRPr="00CD12CA">
        <w:rPr>
          <w:sz w:val="28"/>
          <w:szCs w:val="28"/>
        </w:rPr>
        <w:t>в)</w:t>
      </w:r>
      <w:r w:rsidR="00D14609">
        <w:rPr>
          <w:sz w:val="28"/>
          <w:szCs w:val="28"/>
        </w:rPr>
        <w:t xml:space="preserve"> </w:t>
      </w:r>
      <w:r w:rsidRPr="00CD12CA">
        <w:rPr>
          <w:sz w:val="28"/>
          <w:szCs w:val="28"/>
        </w:rPr>
        <w:t>объем бюджетных ассигнований, предусмотренных на предоставление иных межбюджетных трансфертов;</w:t>
      </w:r>
    </w:p>
    <w:p w:rsidR="00D21942" w:rsidRPr="00CD12CA" w:rsidRDefault="00D21942" w:rsidP="00D21942">
      <w:pPr>
        <w:pStyle w:val="msonormalmrcssattr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3"/>
          <w:szCs w:val="23"/>
        </w:rPr>
      </w:pPr>
      <w:r w:rsidRPr="00CD12CA">
        <w:rPr>
          <w:sz w:val="28"/>
          <w:szCs w:val="28"/>
        </w:rPr>
        <w:t>г)</w:t>
      </w:r>
      <w:r w:rsidR="00D14609">
        <w:rPr>
          <w:sz w:val="28"/>
          <w:szCs w:val="28"/>
        </w:rPr>
        <w:t xml:space="preserve"> </w:t>
      </w:r>
      <w:r w:rsidRPr="00CD12CA">
        <w:rPr>
          <w:sz w:val="28"/>
          <w:szCs w:val="28"/>
        </w:rPr>
        <w:t>сроки предоставления иных межбюджетных трансфертов;</w:t>
      </w:r>
    </w:p>
    <w:p w:rsidR="00D21942" w:rsidRPr="00CD12CA" w:rsidRDefault="00D21942" w:rsidP="00D21942">
      <w:pPr>
        <w:pStyle w:val="msonormalmrcssattr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3"/>
          <w:szCs w:val="23"/>
        </w:rPr>
      </w:pPr>
      <w:r w:rsidRPr="00CD12CA">
        <w:rPr>
          <w:sz w:val="28"/>
          <w:szCs w:val="28"/>
        </w:rPr>
        <w:t>д)</w:t>
      </w:r>
      <w:r w:rsidR="00D14609">
        <w:rPr>
          <w:sz w:val="28"/>
          <w:szCs w:val="28"/>
        </w:rPr>
        <w:t xml:space="preserve"> </w:t>
      </w:r>
      <w:r w:rsidRPr="00CD12CA">
        <w:rPr>
          <w:sz w:val="28"/>
          <w:szCs w:val="28"/>
        </w:rPr>
        <w:t>порядок перечисления иных межбюджетных трансфертов;</w:t>
      </w:r>
    </w:p>
    <w:p w:rsidR="00D21942" w:rsidRPr="00CD12CA" w:rsidRDefault="00D21942" w:rsidP="00D21942">
      <w:pPr>
        <w:pStyle w:val="msonormalmrcssattr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3"/>
          <w:szCs w:val="23"/>
        </w:rPr>
      </w:pPr>
      <w:r w:rsidRPr="00CD12CA">
        <w:rPr>
          <w:sz w:val="28"/>
          <w:szCs w:val="28"/>
        </w:rPr>
        <w:t>е)</w:t>
      </w:r>
      <w:r w:rsidR="00D14609">
        <w:rPr>
          <w:sz w:val="28"/>
          <w:szCs w:val="28"/>
        </w:rPr>
        <w:t xml:space="preserve"> </w:t>
      </w:r>
      <w:r w:rsidRPr="00CD12CA">
        <w:rPr>
          <w:sz w:val="28"/>
          <w:szCs w:val="28"/>
        </w:rPr>
        <w:t xml:space="preserve">порядок осуществления </w:t>
      </w:r>
      <w:proofErr w:type="gramStart"/>
      <w:r w:rsidRPr="00CD12CA">
        <w:rPr>
          <w:sz w:val="28"/>
          <w:szCs w:val="28"/>
        </w:rPr>
        <w:t>контроля за</w:t>
      </w:r>
      <w:proofErr w:type="gramEnd"/>
      <w:r w:rsidRPr="00CD12CA">
        <w:rPr>
          <w:sz w:val="28"/>
          <w:szCs w:val="28"/>
        </w:rPr>
        <w:t xml:space="preserve"> соблюдением условий, установленных для предоставления и расходования иных межбюджетных трансфертов;</w:t>
      </w:r>
    </w:p>
    <w:p w:rsidR="00D21942" w:rsidRPr="00CD12CA" w:rsidRDefault="00D21942" w:rsidP="00D21942">
      <w:pPr>
        <w:pStyle w:val="msonormalmrcssattr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3"/>
          <w:szCs w:val="23"/>
        </w:rPr>
      </w:pPr>
      <w:r w:rsidRPr="00CD12CA">
        <w:rPr>
          <w:sz w:val="28"/>
          <w:szCs w:val="28"/>
        </w:rPr>
        <w:t>ж)</w:t>
      </w:r>
      <w:r w:rsidR="00D14609">
        <w:rPr>
          <w:sz w:val="28"/>
          <w:szCs w:val="28"/>
        </w:rPr>
        <w:t xml:space="preserve"> </w:t>
      </w:r>
      <w:r w:rsidRPr="00CD12CA">
        <w:rPr>
          <w:sz w:val="28"/>
          <w:szCs w:val="28"/>
        </w:rPr>
        <w:t>сроки и порядок предоставления отчетности об использовании иных межбюджетных трансфертов;</w:t>
      </w:r>
    </w:p>
    <w:p w:rsidR="00D21942" w:rsidRPr="00CD12CA" w:rsidRDefault="00D21942" w:rsidP="00D21942">
      <w:pPr>
        <w:pStyle w:val="msonormalmrcssattr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3"/>
          <w:szCs w:val="23"/>
        </w:rPr>
      </w:pPr>
      <w:r w:rsidRPr="00CD12CA">
        <w:rPr>
          <w:sz w:val="28"/>
          <w:szCs w:val="28"/>
        </w:rPr>
        <w:lastRenderedPageBreak/>
        <w:t>з)</w:t>
      </w:r>
      <w:r w:rsidR="00D14609">
        <w:rPr>
          <w:sz w:val="28"/>
          <w:szCs w:val="28"/>
        </w:rPr>
        <w:t xml:space="preserve"> </w:t>
      </w:r>
      <w:r w:rsidRPr="00CD12CA">
        <w:rPr>
          <w:sz w:val="28"/>
          <w:szCs w:val="28"/>
        </w:rPr>
        <w:t>порядок использования остатка иных межбюджетных трансфертов, не использованных в текущем финансовом году;</w:t>
      </w:r>
    </w:p>
    <w:p w:rsidR="00D21942" w:rsidRPr="00CD12CA" w:rsidRDefault="00D21942" w:rsidP="00D21942">
      <w:pPr>
        <w:pStyle w:val="msonormalmrcssattr"/>
        <w:shd w:val="clear" w:color="auto" w:fill="FFFFFF"/>
        <w:spacing w:before="0" w:beforeAutospacing="0" w:after="0" w:afterAutospacing="0"/>
        <w:ind w:firstLine="539"/>
        <w:jc w:val="both"/>
        <w:rPr>
          <w:rFonts w:ascii="Arial" w:hAnsi="Arial" w:cs="Arial"/>
          <w:sz w:val="23"/>
          <w:szCs w:val="23"/>
        </w:rPr>
      </w:pPr>
      <w:r w:rsidRPr="00CD12CA">
        <w:rPr>
          <w:sz w:val="28"/>
          <w:szCs w:val="28"/>
        </w:rPr>
        <w:t>и)</w:t>
      </w:r>
      <w:r w:rsidR="00D14609">
        <w:rPr>
          <w:sz w:val="28"/>
          <w:szCs w:val="28"/>
        </w:rPr>
        <w:t xml:space="preserve"> </w:t>
      </w:r>
      <w:r w:rsidRPr="00CD12CA">
        <w:rPr>
          <w:sz w:val="28"/>
          <w:szCs w:val="28"/>
        </w:rPr>
        <w:t>срок действия соглашения.</w:t>
      </w:r>
    </w:p>
    <w:p w:rsidR="00D519F5" w:rsidRDefault="00971680" w:rsidP="009716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оглашении между </w:t>
      </w:r>
      <w:r w:rsidR="002D5DDD">
        <w:rPr>
          <w:rFonts w:ascii="Times New Roman" w:eastAsia="Calibri" w:hAnsi="Times New Roman" w:cs="Times New Roman"/>
          <w:sz w:val="28"/>
          <w:szCs w:val="28"/>
        </w:rPr>
        <w:t>А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дминистрацией района и </w:t>
      </w:r>
      <w:r w:rsidR="002D5DDD">
        <w:rPr>
          <w:rFonts w:ascii="Times New Roman" w:eastAsia="Calibri" w:hAnsi="Times New Roman" w:cs="Times New Roman"/>
          <w:sz w:val="28"/>
          <w:szCs w:val="28"/>
        </w:rPr>
        <w:t>А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дминистрацией поселения.</w:t>
      </w:r>
    </w:p>
    <w:p w:rsidR="00D519F5" w:rsidRDefault="00971680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Размер межбюджетных трансфертов определяется в соответствии с </w:t>
      </w:r>
      <w:hyperlink w:anchor="Par33" w:history="1">
        <w:r w:rsidR="00D519F5" w:rsidRPr="00D519F5">
          <w:rPr>
            <w:rFonts w:ascii="Times New Roman" w:eastAsia="Calibri" w:hAnsi="Times New Roman" w:cs="Times New Roman"/>
            <w:sz w:val="28"/>
            <w:szCs w:val="28"/>
          </w:rPr>
          <w:t>Методикой</w:t>
        </w:r>
      </w:hyperlink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расчета межбюджетных трансфертов, предоставляемых из бюджета сельского поселения бюджету муниципального района на осуществление </w:t>
      </w:r>
      <w:r w:rsidR="00D519F5">
        <w:rPr>
          <w:rFonts w:ascii="Times New Roman" w:eastAsia="Calibri" w:hAnsi="Times New Roman" w:cs="Times New Roman"/>
          <w:sz w:val="28"/>
          <w:szCs w:val="28"/>
        </w:rPr>
        <w:t xml:space="preserve">части 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полномочий поселения по созданию условий для организации досуга и обеспечения жителей сельского поселения услугами организаций культуры.</w:t>
      </w:r>
    </w:p>
    <w:p w:rsidR="00971680" w:rsidRPr="00D519F5" w:rsidRDefault="00971680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971680">
        <w:rPr>
          <w:rFonts w:ascii="Times New Roman" w:eastAsia="Calibri" w:hAnsi="Times New Roman" w:cs="Times New Roman"/>
          <w:sz w:val="28"/>
          <w:szCs w:val="28"/>
        </w:rPr>
        <w:t>Объем межбюджетных трансфертов утверждается в решении о бюджете сельского поселения на текущий финансовый год и на плановый период или посредством внесения изменений в решение о бюджете сельского поселения на текущий финансовый год и на плановый период или путем внесения изменений в сводную бюджетную роспись расходов бюджета сельского поселения.</w:t>
      </w:r>
    </w:p>
    <w:p w:rsidR="00D519F5" w:rsidRPr="00D519F5" w:rsidRDefault="00971680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. Межбюджетные трансферты равными частями ежемесячно, не позднее 2</w:t>
      </w:r>
      <w:r w:rsidR="00AA3922">
        <w:rPr>
          <w:rFonts w:ascii="Times New Roman" w:eastAsia="Calibri" w:hAnsi="Times New Roman" w:cs="Times New Roman"/>
          <w:sz w:val="28"/>
          <w:szCs w:val="28"/>
        </w:rPr>
        <w:t>5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-го числа отчетного месяца, перечисляются из бюджета сельского поселения в бюджет муниципального района.</w:t>
      </w:r>
    </w:p>
    <w:p w:rsidR="00D519F5" w:rsidRPr="00D519F5" w:rsidRDefault="00971680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. Администрация района е</w:t>
      </w:r>
      <w:r w:rsidR="00B84DE8">
        <w:rPr>
          <w:rFonts w:ascii="Times New Roman" w:eastAsia="Calibri" w:hAnsi="Times New Roman" w:cs="Times New Roman"/>
          <w:sz w:val="28"/>
          <w:szCs w:val="28"/>
        </w:rPr>
        <w:t>же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квартально, не позднее</w:t>
      </w:r>
      <w:r w:rsidR="00C04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20-го числа месяца, следующего за отчетным периодом, направляет в </w:t>
      </w:r>
      <w:r w:rsidR="00B84DE8">
        <w:rPr>
          <w:rFonts w:ascii="Times New Roman" w:eastAsia="Calibri" w:hAnsi="Times New Roman" w:cs="Times New Roman"/>
          <w:sz w:val="28"/>
          <w:szCs w:val="28"/>
        </w:rPr>
        <w:t>А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дминистрацию поселения отчет о расходах бюджета муниципального района, источником финансового обеспечения которых являются межбюджетные трансферты, предоставленные бюджетом сельского поселения</w:t>
      </w:r>
      <w:r w:rsidR="000A7138">
        <w:rPr>
          <w:rFonts w:ascii="Times New Roman" w:eastAsia="Calibri" w:hAnsi="Times New Roman" w:cs="Times New Roman"/>
          <w:sz w:val="28"/>
          <w:szCs w:val="28"/>
        </w:rPr>
        <w:t>, в соответствии с приложением 1 к настоящему Порядку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9F5" w:rsidRPr="00D519F5" w:rsidRDefault="00971680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. Администрация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</w:t>
      </w:r>
      <w:r w:rsidR="00B84DE8">
        <w:rPr>
          <w:rFonts w:ascii="Times New Roman" w:eastAsia="Calibri" w:hAnsi="Times New Roman" w:cs="Times New Roman"/>
          <w:sz w:val="28"/>
          <w:szCs w:val="28"/>
        </w:rPr>
        <w:t>7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D519F5" w:rsidRPr="00D519F5" w:rsidRDefault="00971680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.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бюджета сельского поселения.</w:t>
      </w:r>
    </w:p>
    <w:p w:rsidR="00D519F5" w:rsidRDefault="00D519F5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138" w:rsidRDefault="000A7138" w:rsidP="00971680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</w:p>
    <w:p w:rsidR="000A7138" w:rsidRDefault="000A7138" w:rsidP="00971680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sectPr w:rsidR="000A7138" w:rsidSect="00B84DE8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971680" w:rsidRDefault="00971680" w:rsidP="00971680">
      <w:pPr>
        <w:pStyle w:val="Style24"/>
        <w:shd w:val="clear" w:color="auto" w:fill="auto"/>
        <w:spacing w:before="0" w:line="240" w:lineRule="auto"/>
        <w:ind w:firstLine="709"/>
        <w:jc w:val="right"/>
        <w:rPr>
          <w:rStyle w:val="CharStyle2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971680" w:rsidRPr="00D519F5" w:rsidRDefault="00971680" w:rsidP="00971680">
      <w:pPr>
        <w:pStyle w:val="Style24"/>
        <w:shd w:val="clear" w:color="auto" w:fill="auto"/>
        <w:spacing w:before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Style w:val="CharStyle25"/>
          <w:rFonts w:ascii="Times New Roman" w:hAnsi="Times New Roman" w:cs="Times New Roman"/>
          <w:color w:val="000000"/>
          <w:sz w:val="28"/>
          <w:szCs w:val="28"/>
        </w:rPr>
        <w:t>к П</w:t>
      </w:r>
      <w:r w:rsidRPr="00D519F5">
        <w:rPr>
          <w:rFonts w:ascii="Times New Roman" w:eastAsia="Calibri" w:hAnsi="Times New Roman" w:cs="Times New Roman"/>
          <w:bCs/>
          <w:sz w:val="28"/>
          <w:szCs w:val="28"/>
        </w:rPr>
        <w:t>орядк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 </w:t>
      </w:r>
      <w:r w:rsidR="000A7138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D519F5">
        <w:rPr>
          <w:rFonts w:ascii="Times New Roman" w:eastAsia="Calibri" w:hAnsi="Times New Roman" w:cs="Times New Roman"/>
          <w:bCs/>
          <w:sz w:val="28"/>
          <w:szCs w:val="28"/>
        </w:rPr>
        <w:t>условия</w:t>
      </w: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</w:p>
    <w:p w:rsidR="00971680" w:rsidRDefault="00971680" w:rsidP="0097168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519F5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межбюджетных трансфертов, </w:t>
      </w:r>
    </w:p>
    <w:p w:rsidR="00971680" w:rsidRDefault="00971680" w:rsidP="009716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предоставляемых из бюджета </w:t>
      </w: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 сельсовета</w:t>
      </w:r>
    </w:p>
    <w:p w:rsidR="00971680" w:rsidRDefault="00971680" w:rsidP="0097168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Каргатского района Новосибирской области</w:t>
      </w:r>
    </w:p>
    <w:p w:rsidR="00971680" w:rsidRDefault="00971680" w:rsidP="009716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Calibri" w:hAnsi="Times New Roman" w:cs="Times New Roman"/>
          <w:bCs/>
          <w:sz w:val="28"/>
          <w:szCs w:val="28"/>
        </w:rPr>
        <w:t xml:space="preserve">бюджету </w:t>
      </w: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Каргатского района Новосибирской области </w:t>
      </w:r>
    </w:p>
    <w:p w:rsidR="00971680" w:rsidRDefault="00971680" w:rsidP="0097168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19F5">
        <w:rPr>
          <w:rFonts w:ascii="Times New Roman" w:eastAsia="Calibri" w:hAnsi="Times New Roman" w:cs="Times New Roman"/>
          <w:bCs/>
          <w:sz w:val="28"/>
          <w:szCs w:val="28"/>
        </w:rPr>
        <w:t xml:space="preserve">на осуществление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части </w:t>
      </w:r>
      <w:r w:rsidRPr="00D519F5">
        <w:rPr>
          <w:rFonts w:ascii="Times New Roman" w:eastAsia="Calibri" w:hAnsi="Times New Roman" w:cs="Times New Roman"/>
          <w:bCs/>
          <w:sz w:val="28"/>
          <w:szCs w:val="28"/>
        </w:rPr>
        <w:t xml:space="preserve">полномочий </w:t>
      </w:r>
      <w:r w:rsidRPr="00D519F5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</w:p>
    <w:p w:rsidR="00971680" w:rsidRDefault="00971680" w:rsidP="0097168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19F5">
        <w:rPr>
          <w:rFonts w:ascii="Times New Roman" w:eastAsia="Calibri" w:hAnsi="Times New Roman" w:cs="Times New Roman"/>
          <w:sz w:val="28"/>
          <w:szCs w:val="28"/>
        </w:rPr>
        <w:t xml:space="preserve">по созданию условий для  организации досуга </w:t>
      </w:r>
    </w:p>
    <w:p w:rsidR="00971680" w:rsidRDefault="00971680" w:rsidP="0097168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19F5">
        <w:rPr>
          <w:rFonts w:ascii="Times New Roman" w:eastAsia="Calibri" w:hAnsi="Times New Roman" w:cs="Times New Roman"/>
          <w:sz w:val="28"/>
          <w:szCs w:val="28"/>
        </w:rPr>
        <w:t xml:space="preserve">и обеспечения жителей сельского поселения </w:t>
      </w:r>
    </w:p>
    <w:p w:rsidR="00971680" w:rsidRPr="00D519F5" w:rsidRDefault="00971680" w:rsidP="0097168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519F5">
        <w:rPr>
          <w:rFonts w:ascii="Times New Roman" w:eastAsia="Calibri" w:hAnsi="Times New Roman" w:cs="Times New Roman"/>
          <w:sz w:val="28"/>
          <w:szCs w:val="28"/>
        </w:rPr>
        <w:t>услугами организаций культуры</w:t>
      </w:r>
    </w:p>
    <w:p w:rsidR="00971680" w:rsidRPr="00971680" w:rsidRDefault="00971680" w:rsidP="009716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1680">
        <w:rPr>
          <w:rFonts w:ascii="Times New Roman" w:hAnsi="Times New Roman" w:cs="Times New Roman"/>
          <w:sz w:val="28"/>
          <w:szCs w:val="28"/>
        </w:rPr>
        <w:t>ОТЧЕТ</w:t>
      </w:r>
    </w:p>
    <w:p w:rsidR="00971680" w:rsidRPr="00971680" w:rsidRDefault="00971680" w:rsidP="00971680">
      <w:pPr>
        <w:tabs>
          <w:tab w:val="left" w:pos="261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1680">
        <w:rPr>
          <w:rFonts w:ascii="Times New Roman" w:hAnsi="Times New Roman" w:cs="Times New Roman"/>
          <w:sz w:val="28"/>
          <w:szCs w:val="28"/>
        </w:rPr>
        <w:t>на _________ 20___ года</w:t>
      </w:r>
    </w:p>
    <w:p w:rsidR="00971680" w:rsidRPr="00971680" w:rsidRDefault="000A7138" w:rsidP="000A7138">
      <w:pPr>
        <w:tabs>
          <w:tab w:val="left" w:pos="261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84DE8">
        <w:rPr>
          <w:rFonts w:ascii="Times New Roman" w:hAnsi="Times New Roman" w:cs="Times New Roman"/>
          <w:sz w:val="28"/>
          <w:szCs w:val="28"/>
        </w:rPr>
        <w:t xml:space="preserve"> </w:t>
      </w:r>
      <w:r w:rsidRPr="000A7138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расходовании </w:t>
      </w:r>
      <w:r w:rsidR="00D21942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971680">
        <w:rPr>
          <w:rFonts w:ascii="Times New Roman" w:eastAsia="Calibri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7138">
        <w:rPr>
          <w:rFonts w:ascii="Times New Roman" w:eastAsia="Calibri" w:hAnsi="Times New Roman" w:cs="Times New Roman"/>
          <w:sz w:val="28"/>
          <w:szCs w:val="28"/>
        </w:rPr>
        <w:t xml:space="preserve">предоставляемых из бюджета </w:t>
      </w:r>
      <w:r w:rsidR="00EF2EB9">
        <w:rPr>
          <w:rFonts w:ascii="Times New Roman" w:eastAsia="Calibri" w:hAnsi="Times New Roman" w:cs="Times New Roman"/>
          <w:sz w:val="28"/>
          <w:szCs w:val="28"/>
        </w:rPr>
        <w:t>Беркутовского</w:t>
      </w:r>
      <w:r w:rsidRPr="000A7138">
        <w:rPr>
          <w:rFonts w:ascii="Times New Roman" w:eastAsia="Calibri" w:hAnsi="Times New Roman" w:cs="Times New Roman"/>
          <w:sz w:val="28"/>
          <w:szCs w:val="28"/>
        </w:rPr>
        <w:t xml:space="preserve"> сельсовета Каргатского района Новосибирской области бюджету Каргатского района Новосибирской области на осуществление части полномочий поселения по созданию условий для организации досуга и обеспечения жителей сельского поселения услугами организаций культуры</w:t>
      </w:r>
    </w:p>
    <w:tbl>
      <w:tblPr>
        <w:tblW w:w="15804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0"/>
        <w:gridCol w:w="3118"/>
        <w:gridCol w:w="3260"/>
        <w:gridCol w:w="2268"/>
        <w:gridCol w:w="3828"/>
      </w:tblGrid>
      <w:tr w:rsidR="000A7138" w:rsidRPr="00971680" w:rsidTr="000A7138">
        <w:trPr>
          <w:trHeight w:val="570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38" w:rsidRPr="00971680" w:rsidRDefault="000A7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68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предусмотренный лимитами бюджетных обязательств (руб.)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38" w:rsidRPr="00971680" w:rsidRDefault="000A7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680">
              <w:rPr>
                <w:rFonts w:ascii="Times New Roman" w:hAnsi="Times New Roman" w:cs="Times New Roman"/>
                <w:sz w:val="28"/>
                <w:szCs w:val="28"/>
              </w:rPr>
              <w:t>Фактический объем финансирования нарастающим итогом на конец отчетного периода (руб.)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38" w:rsidRPr="00971680" w:rsidRDefault="000A7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680">
              <w:rPr>
                <w:rFonts w:ascii="Times New Roman" w:hAnsi="Times New Roman" w:cs="Times New Roman"/>
                <w:sz w:val="28"/>
                <w:szCs w:val="28"/>
              </w:rPr>
              <w:t>Оплачено нарастающим итогом на конец отчетного периода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38" w:rsidRPr="00971680" w:rsidRDefault="000A7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680">
              <w:rPr>
                <w:rFonts w:ascii="Times New Roman" w:hAnsi="Times New Roman" w:cs="Times New Roman"/>
                <w:sz w:val="28"/>
                <w:szCs w:val="28"/>
              </w:rPr>
              <w:t>Остаток средств (руб.)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38" w:rsidRPr="00971680" w:rsidRDefault="000A71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680">
              <w:rPr>
                <w:rFonts w:ascii="Times New Roman" w:hAnsi="Times New Roman" w:cs="Times New Roman"/>
                <w:sz w:val="28"/>
                <w:szCs w:val="28"/>
              </w:rPr>
              <w:t>Причины неиспользования остатка средств межбюджетных трансфертов</w:t>
            </w:r>
          </w:p>
        </w:tc>
      </w:tr>
      <w:tr w:rsidR="000A7138" w:rsidRPr="00971680" w:rsidTr="000A7138">
        <w:trPr>
          <w:trHeight w:val="570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38" w:rsidRPr="00971680" w:rsidRDefault="000A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38" w:rsidRPr="00971680" w:rsidRDefault="000A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38" w:rsidRPr="00971680" w:rsidRDefault="000A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38" w:rsidRPr="00971680" w:rsidRDefault="000A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38" w:rsidRPr="00971680" w:rsidRDefault="000A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38" w:rsidRPr="00971680" w:rsidTr="000A7138">
        <w:trPr>
          <w:trHeight w:val="1109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38" w:rsidRPr="00971680" w:rsidRDefault="000A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38" w:rsidRPr="00971680" w:rsidRDefault="000A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38" w:rsidRPr="00971680" w:rsidRDefault="000A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38" w:rsidRPr="00971680" w:rsidRDefault="000A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38" w:rsidRPr="00971680" w:rsidRDefault="000A7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38" w:rsidRPr="00971680" w:rsidTr="000A7138">
        <w:trPr>
          <w:trHeight w:val="559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8" w:rsidRPr="00971680" w:rsidRDefault="000A713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8" w:rsidRPr="00971680" w:rsidRDefault="000A713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8" w:rsidRPr="00971680" w:rsidRDefault="000A713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8" w:rsidRPr="00971680" w:rsidRDefault="000A713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38" w:rsidRPr="00971680" w:rsidRDefault="000A713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680" w:rsidRDefault="00971680" w:rsidP="00971680">
      <w:pPr>
        <w:ind w:firstLine="709"/>
        <w:jc w:val="both"/>
        <w:rPr>
          <w:rFonts w:ascii="Arial" w:hAnsi="Arial" w:cs="Arial"/>
        </w:rPr>
      </w:pPr>
    </w:p>
    <w:p w:rsidR="0048630E" w:rsidRPr="0048630E" w:rsidRDefault="0048630E" w:rsidP="0048630E">
      <w:pPr>
        <w:pStyle w:val="3"/>
        <w:tabs>
          <w:tab w:val="left" w:pos="3215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8120E">
        <w:rPr>
          <w:rFonts w:ascii="Times New Roman" w:hAnsi="Times New Roman"/>
          <w:b w:val="0"/>
          <w:sz w:val="28"/>
          <w:szCs w:val="28"/>
          <w:lang w:eastAsia="ru-RU"/>
        </w:rPr>
        <w:t xml:space="preserve">Глава  Каргатского района </w:t>
      </w:r>
      <w:r w:rsidRPr="0048630E">
        <w:rPr>
          <w:rFonts w:ascii="Times New Roman" w:hAnsi="Times New Roman"/>
          <w:b w:val="0"/>
          <w:sz w:val="28"/>
          <w:szCs w:val="28"/>
        </w:rPr>
        <w:t>Новосибирской области   ____________________</w:t>
      </w:r>
    </w:p>
    <w:p w:rsidR="0048630E" w:rsidRPr="0048630E" w:rsidRDefault="0048630E" w:rsidP="0048630E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48630E">
        <w:rPr>
          <w:rFonts w:ascii="Times New Roman" w:hAnsi="Times New Roman" w:cs="Times New Roman"/>
          <w:sz w:val="28"/>
          <w:szCs w:val="28"/>
        </w:rPr>
        <w:tab/>
      </w:r>
      <w:r w:rsidRPr="004863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8630E">
        <w:rPr>
          <w:rFonts w:ascii="Times New Roman" w:hAnsi="Times New Roman" w:cs="Times New Roman"/>
          <w:sz w:val="28"/>
          <w:szCs w:val="28"/>
        </w:rPr>
        <w:t>М.П.</w:t>
      </w:r>
    </w:p>
    <w:p w:rsidR="000A7138" w:rsidRDefault="000A7138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  <w:sectPr w:rsidR="000A7138" w:rsidSect="000A7138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:rsidR="00D519F5" w:rsidRPr="00D519F5" w:rsidRDefault="00D519F5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33"/>
      <w:bookmarkEnd w:id="1"/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D519F5" w:rsidRPr="00D519F5" w:rsidRDefault="00D519F5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D519F5" w:rsidRPr="00D519F5" w:rsidRDefault="00D519F5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</w:t>
      </w:r>
    </w:p>
    <w:p w:rsidR="00D519F5" w:rsidRPr="00D519F5" w:rsidRDefault="00EF2EB9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r w:rsidR="00D519F5"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</w:t>
      </w:r>
    </w:p>
    <w:p w:rsidR="00D519F5" w:rsidRPr="00D519F5" w:rsidRDefault="00D519F5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D519F5" w:rsidRPr="00D519F5" w:rsidRDefault="00D519F5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1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</w:t>
      </w: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 №</w:t>
      </w:r>
      <w:r w:rsidR="00D1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116</w:t>
      </w:r>
    </w:p>
    <w:p w:rsidR="00D519F5" w:rsidRPr="00D519F5" w:rsidRDefault="00D519F5" w:rsidP="00D519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9F5" w:rsidRPr="00D519F5" w:rsidRDefault="00D519F5" w:rsidP="00D5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519F5">
        <w:rPr>
          <w:rFonts w:ascii="Times New Roman" w:eastAsia="Calibri" w:hAnsi="Times New Roman" w:cs="Times New Roman"/>
          <w:bCs/>
          <w:sz w:val="28"/>
          <w:szCs w:val="28"/>
        </w:rPr>
        <w:t>Методика</w:t>
      </w:r>
    </w:p>
    <w:p w:rsidR="00B03733" w:rsidRDefault="00D519F5" w:rsidP="00D5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519F5">
        <w:rPr>
          <w:rFonts w:ascii="Times New Roman" w:eastAsia="Calibri" w:hAnsi="Times New Roman" w:cs="Times New Roman"/>
          <w:bCs/>
          <w:sz w:val="28"/>
          <w:szCs w:val="28"/>
        </w:rPr>
        <w:t xml:space="preserve">расчета </w:t>
      </w:r>
      <w:r w:rsidR="00D21942">
        <w:rPr>
          <w:rFonts w:ascii="Times New Roman" w:eastAsia="Calibri" w:hAnsi="Times New Roman" w:cs="Times New Roman"/>
          <w:bCs/>
          <w:sz w:val="28"/>
          <w:szCs w:val="28"/>
        </w:rPr>
        <w:t xml:space="preserve">иных </w:t>
      </w:r>
      <w:r w:rsidRPr="00D519F5">
        <w:rPr>
          <w:rFonts w:ascii="Times New Roman" w:eastAsia="Calibri" w:hAnsi="Times New Roman" w:cs="Times New Roman"/>
          <w:bCs/>
          <w:sz w:val="28"/>
          <w:szCs w:val="28"/>
        </w:rPr>
        <w:t xml:space="preserve">межбюджетных трансфертов, предоставляемых из бюджета </w:t>
      </w:r>
      <w:r w:rsidR="00EF2EB9">
        <w:rPr>
          <w:rFonts w:ascii="Times New Roman" w:eastAsia="Calibri" w:hAnsi="Times New Roman" w:cs="Times New Roman"/>
          <w:bCs/>
          <w:sz w:val="28"/>
          <w:szCs w:val="28"/>
        </w:rPr>
        <w:t>Беркутовского</w:t>
      </w:r>
      <w:r w:rsidR="00B03733" w:rsidRPr="00B0373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Каргатского района Новосибирской области бюджету Каргатского района Новосибирской области на осуществление части полномочий поселения по созданию условий для организации досуга и обеспечения жителей сельского поселения услугами организаций культуры</w:t>
      </w:r>
    </w:p>
    <w:p w:rsidR="00B03733" w:rsidRPr="00D519F5" w:rsidRDefault="00B03733" w:rsidP="00D5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5FBD" w:rsidRDefault="00B03733" w:rsidP="00415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Размер </w:t>
      </w:r>
      <w:r w:rsidR="00D21942">
        <w:rPr>
          <w:rFonts w:ascii="Times New Roman" w:eastAsia="Calibri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межбюджетного трансферта включает в себя затраты на 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оплату труда работников (с начислениями), непосредственно осуществляющих полномочия и необходимые матери</w:t>
      </w:r>
      <w:r w:rsidR="00415FBD">
        <w:rPr>
          <w:rFonts w:ascii="Times New Roman" w:eastAsia="Calibri" w:hAnsi="Times New Roman" w:cs="Times New Roman"/>
          <w:sz w:val="28"/>
          <w:szCs w:val="28"/>
        </w:rPr>
        <w:t xml:space="preserve">ально-технические затраты 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для осуществления работниками полномочий, </w:t>
      </w:r>
      <w:r w:rsidR="00415FB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рассчитывается по формуле:</w:t>
      </w:r>
    </w:p>
    <w:p w:rsidR="00B03733" w:rsidRDefault="00D519F5" w:rsidP="00415F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proofErr w:type="spellStart"/>
      <w:r w:rsidRPr="00D519F5">
        <w:rPr>
          <w:rFonts w:ascii="Times New Roman" w:eastAsia="Calibri" w:hAnsi="Times New Roman" w:cs="Times New Roman"/>
          <w:b/>
          <w:sz w:val="28"/>
          <w:szCs w:val="28"/>
        </w:rPr>
        <w:t>мбт</w:t>
      </w:r>
      <w:proofErr w:type="spellEnd"/>
      <w:r w:rsidRPr="00D519F5">
        <w:rPr>
          <w:rFonts w:ascii="Times New Roman" w:eastAsia="Calibri" w:hAnsi="Times New Roman" w:cs="Times New Roman"/>
          <w:b/>
          <w:sz w:val="28"/>
          <w:szCs w:val="28"/>
        </w:rPr>
        <w:t xml:space="preserve">. = </w:t>
      </w:r>
      <w:r w:rsidRPr="00D519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D519F5">
        <w:rPr>
          <w:rFonts w:ascii="Times New Roman" w:eastAsia="Calibri" w:hAnsi="Times New Roman" w:cs="Times New Roman"/>
          <w:b/>
          <w:sz w:val="28"/>
          <w:szCs w:val="28"/>
        </w:rPr>
        <w:t xml:space="preserve">оп. + </w:t>
      </w:r>
      <w:r w:rsidRPr="00D519F5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proofErr w:type="spellStart"/>
      <w:r w:rsidRPr="00D519F5">
        <w:rPr>
          <w:rFonts w:ascii="Times New Roman" w:eastAsia="Calibri" w:hAnsi="Times New Roman" w:cs="Times New Roman"/>
          <w:b/>
          <w:sz w:val="28"/>
          <w:szCs w:val="28"/>
        </w:rPr>
        <w:t>мз</w:t>
      </w:r>
      <w:proofErr w:type="spellEnd"/>
      <w:r w:rsidRPr="00D519F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519F5">
        <w:rPr>
          <w:rFonts w:ascii="Times New Roman" w:eastAsia="Calibri" w:hAnsi="Times New Roman" w:cs="Times New Roman"/>
          <w:sz w:val="28"/>
          <w:szCs w:val="28"/>
        </w:rPr>
        <w:t>,</w:t>
      </w:r>
      <w:r w:rsidR="00D36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733" w:rsidRPr="00D519F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D519F5" w:rsidRPr="00D519F5" w:rsidRDefault="002F1820" w:rsidP="0048630E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="00D519F5" w:rsidRPr="00D519F5">
        <w:rPr>
          <w:rFonts w:ascii="Times New Roman" w:eastAsia="Calibri" w:hAnsi="Times New Roman" w:cs="Times New Roman"/>
          <w:b/>
          <w:sz w:val="28"/>
          <w:szCs w:val="28"/>
        </w:rPr>
        <w:t>мбт</w:t>
      </w:r>
      <w:proofErr w:type="spellEnd"/>
      <w:r w:rsidR="00D519F5" w:rsidRPr="00D519F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- размер </w:t>
      </w:r>
      <w:r w:rsidR="00D21942">
        <w:rPr>
          <w:rFonts w:ascii="Times New Roman" w:eastAsia="Calibri" w:hAnsi="Times New Roman" w:cs="Times New Roman"/>
          <w:sz w:val="28"/>
          <w:szCs w:val="28"/>
        </w:rPr>
        <w:t xml:space="preserve">иных 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межбюджетных трансфертов на оплату труда работников, осуществляющих полномочия и материальные затраты, необходимые для осуществления полномочий;</w:t>
      </w:r>
    </w:p>
    <w:p w:rsidR="00D519F5" w:rsidRPr="00D519F5" w:rsidRDefault="002F1820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="00D519F5" w:rsidRPr="00D519F5">
        <w:rPr>
          <w:rFonts w:ascii="Times New Roman" w:eastAsia="Calibri" w:hAnsi="Times New Roman" w:cs="Times New Roman"/>
          <w:b/>
          <w:sz w:val="28"/>
          <w:szCs w:val="28"/>
        </w:rPr>
        <w:t>оп</w:t>
      </w:r>
      <w:proofErr w:type="spellEnd"/>
      <w:r w:rsidR="00D519F5" w:rsidRPr="00D519F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- сумма расходов на оплату труда в год работников, непосредственно осуществляющих полномочия, определяе</w:t>
      </w:r>
      <w:r w:rsidR="00415FBD">
        <w:rPr>
          <w:rFonts w:ascii="Times New Roman" w:eastAsia="Calibri" w:hAnsi="Times New Roman" w:cs="Times New Roman"/>
          <w:sz w:val="28"/>
          <w:szCs w:val="28"/>
        </w:rPr>
        <w:t>тся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по формуле:</w:t>
      </w:r>
    </w:p>
    <w:p w:rsidR="00D519F5" w:rsidRPr="00D519F5" w:rsidRDefault="00D519F5" w:rsidP="00415F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F5">
        <w:rPr>
          <w:rFonts w:ascii="Times New Roman" w:eastAsia="Calibri" w:hAnsi="Times New Roman" w:cs="Times New Roman"/>
          <w:b/>
          <w:sz w:val="28"/>
          <w:szCs w:val="28"/>
        </w:rPr>
        <w:t>S оп. = ФОТ мес. x Е x Км</w:t>
      </w:r>
      <w:r w:rsidRPr="00D519F5">
        <w:rPr>
          <w:rFonts w:ascii="Times New Roman" w:eastAsia="Calibri" w:hAnsi="Times New Roman" w:cs="Times New Roman"/>
          <w:sz w:val="28"/>
          <w:szCs w:val="28"/>
        </w:rPr>
        <w:t>,</w:t>
      </w:r>
      <w:r w:rsidR="00D21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733" w:rsidRPr="00D519F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D519F5" w:rsidRPr="00D519F5" w:rsidRDefault="00D519F5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9F5">
        <w:rPr>
          <w:rFonts w:ascii="Times New Roman" w:eastAsia="Calibri" w:hAnsi="Times New Roman" w:cs="Times New Roman"/>
          <w:b/>
          <w:sz w:val="28"/>
          <w:szCs w:val="28"/>
        </w:rPr>
        <w:t>ФОТ мес.</w:t>
      </w:r>
      <w:r w:rsidRPr="00D519F5">
        <w:rPr>
          <w:rFonts w:ascii="Times New Roman" w:eastAsia="Calibri" w:hAnsi="Times New Roman" w:cs="Times New Roman"/>
          <w:sz w:val="28"/>
          <w:szCs w:val="28"/>
        </w:rPr>
        <w:t xml:space="preserve"> - фонд оплаты труда работников в месяц;</w:t>
      </w:r>
    </w:p>
    <w:p w:rsidR="00D519F5" w:rsidRPr="00D519F5" w:rsidRDefault="00D519F5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9F5"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Pr="00D519F5">
        <w:rPr>
          <w:rFonts w:ascii="Times New Roman" w:eastAsia="Calibri" w:hAnsi="Times New Roman" w:cs="Times New Roman"/>
          <w:sz w:val="28"/>
          <w:szCs w:val="28"/>
        </w:rPr>
        <w:t>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D519F5" w:rsidRDefault="00D519F5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9F5">
        <w:rPr>
          <w:rFonts w:ascii="Times New Roman" w:eastAsia="Calibri" w:hAnsi="Times New Roman" w:cs="Times New Roman"/>
          <w:b/>
          <w:sz w:val="28"/>
          <w:szCs w:val="28"/>
        </w:rPr>
        <w:t>Км</w:t>
      </w:r>
      <w:r w:rsidRPr="00D519F5">
        <w:rPr>
          <w:rFonts w:ascii="Times New Roman" w:eastAsia="Calibri" w:hAnsi="Times New Roman" w:cs="Times New Roman"/>
          <w:sz w:val="28"/>
          <w:szCs w:val="28"/>
        </w:rPr>
        <w:t>- количество месяцев</w:t>
      </w:r>
      <w:r w:rsidR="00B037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3733" w:rsidRPr="00D519F5" w:rsidRDefault="00B03733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FBD" w:rsidRDefault="002F1820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="00D519F5" w:rsidRPr="00D519F5">
        <w:rPr>
          <w:rFonts w:ascii="Times New Roman" w:eastAsia="Calibri" w:hAnsi="Times New Roman" w:cs="Times New Roman"/>
          <w:b/>
          <w:sz w:val="28"/>
          <w:szCs w:val="28"/>
        </w:rPr>
        <w:t>мз</w:t>
      </w:r>
      <w:proofErr w:type="spellEnd"/>
      <w:r w:rsidR="00D519F5" w:rsidRPr="00D519F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- материальные затраты, </w:t>
      </w:r>
      <w:r w:rsidR="00415FBD" w:rsidRPr="00415FBD">
        <w:rPr>
          <w:rFonts w:ascii="Times New Roman" w:eastAsia="Calibri" w:hAnsi="Times New Roman" w:cs="Times New Roman"/>
          <w:sz w:val="28"/>
          <w:szCs w:val="28"/>
        </w:rPr>
        <w:t>определя</w:t>
      </w:r>
      <w:r w:rsidR="00415FBD">
        <w:rPr>
          <w:rFonts w:ascii="Times New Roman" w:eastAsia="Calibri" w:hAnsi="Times New Roman" w:cs="Times New Roman"/>
          <w:sz w:val="28"/>
          <w:szCs w:val="28"/>
        </w:rPr>
        <w:t>ются</w:t>
      </w:r>
      <w:r w:rsidR="00415FBD" w:rsidRPr="00415FBD">
        <w:rPr>
          <w:rFonts w:ascii="Times New Roman" w:eastAsia="Calibri" w:hAnsi="Times New Roman" w:cs="Times New Roman"/>
          <w:sz w:val="28"/>
          <w:szCs w:val="28"/>
        </w:rPr>
        <w:t xml:space="preserve"> по формуле:</w:t>
      </w:r>
    </w:p>
    <w:p w:rsidR="00415FBD" w:rsidRDefault="00D519F5" w:rsidP="00415F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9F5">
        <w:rPr>
          <w:rFonts w:ascii="Times New Roman" w:eastAsia="Calibri" w:hAnsi="Times New Roman" w:cs="Times New Roman"/>
          <w:b/>
          <w:sz w:val="28"/>
          <w:szCs w:val="28"/>
        </w:rPr>
        <w:t xml:space="preserve">S </w:t>
      </w:r>
      <w:proofErr w:type="spellStart"/>
      <w:r w:rsidRPr="00D519F5">
        <w:rPr>
          <w:rFonts w:ascii="Times New Roman" w:eastAsia="Calibri" w:hAnsi="Times New Roman" w:cs="Times New Roman"/>
          <w:b/>
          <w:sz w:val="28"/>
          <w:szCs w:val="28"/>
        </w:rPr>
        <w:t>мз</w:t>
      </w:r>
      <w:proofErr w:type="spellEnd"/>
      <w:r w:rsidRPr="00D519F5">
        <w:rPr>
          <w:rFonts w:ascii="Times New Roman" w:eastAsia="Calibri" w:hAnsi="Times New Roman" w:cs="Times New Roman"/>
          <w:b/>
          <w:sz w:val="28"/>
          <w:szCs w:val="28"/>
        </w:rPr>
        <w:t>. = (</w:t>
      </w:r>
      <w:proofErr w:type="spellStart"/>
      <w:r w:rsidR="00623228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D519F5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Start"/>
      <w:r w:rsidR="007052C9">
        <w:rPr>
          <w:rFonts w:ascii="Times New Roman" w:eastAsia="Calibri" w:hAnsi="Times New Roman" w:cs="Times New Roman"/>
          <w:b/>
          <w:sz w:val="28"/>
          <w:szCs w:val="28"/>
        </w:rPr>
        <w:t>.т</w:t>
      </w:r>
      <w:proofErr w:type="spellEnd"/>
      <w:proofErr w:type="gramEnd"/>
      <w:r w:rsidRPr="00D519F5">
        <w:rPr>
          <w:rFonts w:ascii="Times New Roman" w:eastAsia="Calibri" w:hAnsi="Times New Roman" w:cs="Times New Roman"/>
          <w:b/>
          <w:sz w:val="28"/>
          <w:szCs w:val="28"/>
        </w:rPr>
        <w:t xml:space="preserve"> +  </w:t>
      </w:r>
      <w:r w:rsidR="00623228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D519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19F5">
        <w:rPr>
          <w:rFonts w:ascii="Times New Roman" w:eastAsia="Calibri" w:hAnsi="Times New Roman" w:cs="Times New Roman"/>
          <w:b/>
          <w:sz w:val="28"/>
          <w:szCs w:val="28"/>
        </w:rPr>
        <w:t>у.с</w:t>
      </w:r>
      <w:proofErr w:type="spellEnd"/>
      <w:r w:rsidRPr="00D519F5">
        <w:rPr>
          <w:rFonts w:ascii="Times New Roman" w:eastAsia="Calibri" w:hAnsi="Times New Roman" w:cs="Times New Roman"/>
          <w:b/>
          <w:sz w:val="28"/>
          <w:szCs w:val="28"/>
        </w:rPr>
        <w:t>. + Р мер.</w:t>
      </w:r>
      <w:r w:rsidR="007052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19F5">
        <w:rPr>
          <w:rFonts w:ascii="Times New Roman" w:eastAsia="Calibri" w:hAnsi="Times New Roman" w:cs="Times New Roman"/>
          <w:b/>
          <w:sz w:val="28"/>
          <w:szCs w:val="28"/>
        </w:rPr>
        <w:t>+</w:t>
      </w:r>
      <w:r w:rsidR="007052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66B8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7052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519F5">
        <w:rPr>
          <w:rFonts w:ascii="Times New Roman" w:eastAsia="Calibri" w:hAnsi="Times New Roman" w:cs="Times New Roman"/>
          <w:b/>
          <w:sz w:val="28"/>
          <w:szCs w:val="28"/>
        </w:rPr>
        <w:t>о.с</w:t>
      </w:r>
      <w:proofErr w:type="spellEnd"/>
      <w:r w:rsidRPr="00D519F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CD12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630E">
        <w:rPr>
          <w:rFonts w:ascii="Times New Roman" w:eastAsia="Calibri" w:hAnsi="Times New Roman" w:cs="Times New Roman"/>
          <w:b/>
          <w:sz w:val="28"/>
          <w:szCs w:val="28"/>
        </w:rPr>
        <w:t xml:space="preserve">+ </w:t>
      </w:r>
      <w:r w:rsidR="00D366B8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7052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12CA" w:rsidRPr="00CD12CA">
        <w:rPr>
          <w:rFonts w:ascii="Times New Roman" w:eastAsia="Calibri" w:hAnsi="Times New Roman" w:cs="Times New Roman"/>
          <w:b/>
          <w:sz w:val="28"/>
          <w:szCs w:val="28"/>
        </w:rPr>
        <w:t>мед.</w:t>
      </w:r>
      <w:r w:rsidRPr="00D519F5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D519F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519F5" w:rsidRPr="00D519F5" w:rsidRDefault="00B03733" w:rsidP="00415F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519F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D519F5" w:rsidRPr="00D519F5" w:rsidRDefault="00623228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228">
        <w:rPr>
          <w:rFonts w:ascii="Times New Roman" w:eastAsia="Calibri" w:hAnsi="Times New Roman" w:cs="Times New Roman"/>
          <w:b/>
          <w:sz w:val="28"/>
          <w:szCs w:val="28"/>
        </w:rPr>
        <w:t xml:space="preserve">Р </w:t>
      </w:r>
      <w:proofErr w:type="spellStart"/>
      <w:r w:rsidR="00D519F5" w:rsidRPr="00623228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623228">
        <w:rPr>
          <w:rFonts w:ascii="Times New Roman" w:eastAsia="Calibri" w:hAnsi="Times New Roman" w:cs="Times New Roman"/>
          <w:b/>
          <w:sz w:val="28"/>
          <w:szCs w:val="28"/>
        </w:rPr>
        <w:t>.т</w:t>
      </w:r>
      <w:proofErr w:type="spellEnd"/>
      <w:r w:rsidRPr="00623228">
        <w:rPr>
          <w:rFonts w:ascii="Times New Roman" w:eastAsia="Calibri" w:hAnsi="Times New Roman" w:cs="Times New Roman"/>
          <w:sz w:val="28"/>
          <w:szCs w:val="28"/>
        </w:rPr>
        <w:t>.</w:t>
      </w:r>
      <w:r w:rsidR="002F6D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9F5" w:rsidRPr="00623228">
        <w:rPr>
          <w:rFonts w:ascii="Times New Roman" w:eastAsia="Calibri" w:hAnsi="Times New Roman" w:cs="Times New Roman"/>
          <w:sz w:val="28"/>
          <w:szCs w:val="28"/>
        </w:rPr>
        <w:t>-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1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расходы на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канцелярски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товар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19F5" w:rsidRPr="00D519F5" w:rsidRDefault="00623228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 </w:t>
      </w:r>
      <w:proofErr w:type="spellStart"/>
      <w:r w:rsidR="00D519F5" w:rsidRPr="00D519F5">
        <w:rPr>
          <w:rFonts w:ascii="Times New Roman" w:eastAsia="Calibri" w:hAnsi="Times New Roman" w:cs="Times New Roman"/>
          <w:b/>
          <w:sz w:val="28"/>
          <w:szCs w:val="28"/>
        </w:rPr>
        <w:t>у.с</w:t>
      </w:r>
      <w:proofErr w:type="spellEnd"/>
      <w:r w:rsidR="00D519F5" w:rsidRPr="00D519F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расходы на 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оплат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услуг связи;</w:t>
      </w:r>
    </w:p>
    <w:p w:rsidR="00D519F5" w:rsidRPr="00D519F5" w:rsidRDefault="002F1820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6232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519F5" w:rsidRPr="00D519F5">
        <w:rPr>
          <w:rFonts w:ascii="Times New Roman" w:eastAsia="Calibri" w:hAnsi="Times New Roman" w:cs="Times New Roman"/>
          <w:b/>
          <w:sz w:val="28"/>
          <w:szCs w:val="28"/>
        </w:rPr>
        <w:t>мер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. - расходы на проведение мероприятий;</w:t>
      </w:r>
    </w:p>
    <w:p w:rsidR="00D519F5" w:rsidRDefault="00623228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 </w:t>
      </w:r>
      <w:proofErr w:type="spellStart"/>
      <w:r w:rsidR="00D519F5" w:rsidRPr="00D519F5">
        <w:rPr>
          <w:rFonts w:ascii="Times New Roman" w:eastAsia="Calibri" w:hAnsi="Times New Roman" w:cs="Times New Roman"/>
          <w:b/>
          <w:sz w:val="28"/>
          <w:szCs w:val="28"/>
        </w:rPr>
        <w:t>о.с</w:t>
      </w:r>
      <w:proofErr w:type="spellEnd"/>
      <w:r w:rsidR="00D519F5" w:rsidRPr="00D519F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расходы </w:t>
      </w:r>
      <w:r w:rsidRPr="007052C9">
        <w:rPr>
          <w:rFonts w:ascii="Times New Roman" w:eastAsia="Calibri" w:hAnsi="Times New Roman" w:cs="Times New Roman"/>
          <w:sz w:val="28"/>
          <w:szCs w:val="28"/>
        </w:rPr>
        <w:t>на</w:t>
      </w:r>
      <w:r w:rsidR="00D519F5" w:rsidRPr="00705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66B8" w:rsidRPr="007052C9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r w:rsidR="00D36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>основны</w:t>
      </w:r>
      <w:r w:rsidR="00D366B8">
        <w:rPr>
          <w:rFonts w:ascii="Times New Roman" w:eastAsia="Calibri" w:hAnsi="Times New Roman" w:cs="Times New Roman"/>
          <w:sz w:val="28"/>
          <w:szCs w:val="28"/>
        </w:rPr>
        <w:t>х</w:t>
      </w:r>
      <w:r w:rsidR="00D519F5" w:rsidRPr="00D519F5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415F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12CA" w:rsidRDefault="00623228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 </w:t>
      </w:r>
      <w:r w:rsidR="00CD12CA" w:rsidRPr="00CD12CA">
        <w:rPr>
          <w:rFonts w:ascii="Times New Roman" w:eastAsia="Calibri" w:hAnsi="Times New Roman" w:cs="Times New Roman"/>
          <w:b/>
          <w:sz w:val="28"/>
          <w:szCs w:val="28"/>
        </w:rPr>
        <w:t>мед.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12C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расходы на </w:t>
      </w:r>
      <w:r w:rsidR="00CD12CA">
        <w:rPr>
          <w:rFonts w:ascii="Times New Roman" w:eastAsia="Calibri" w:hAnsi="Times New Roman" w:cs="Times New Roman"/>
          <w:sz w:val="28"/>
          <w:szCs w:val="28"/>
        </w:rPr>
        <w:t>мед</w:t>
      </w:r>
      <w:r w:rsidR="007052C9">
        <w:rPr>
          <w:rFonts w:ascii="Times New Roman" w:eastAsia="Calibri" w:hAnsi="Times New Roman" w:cs="Times New Roman"/>
          <w:sz w:val="28"/>
          <w:szCs w:val="28"/>
        </w:rPr>
        <w:t xml:space="preserve">ицинские </w:t>
      </w:r>
      <w:r w:rsidR="00CD12CA">
        <w:rPr>
          <w:rFonts w:ascii="Times New Roman" w:eastAsia="Calibri" w:hAnsi="Times New Roman" w:cs="Times New Roman"/>
          <w:sz w:val="28"/>
          <w:szCs w:val="28"/>
        </w:rPr>
        <w:t>осмотр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2F6D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FBD" w:rsidRPr="00D519F5" w:rsidRDefault="00415FBD" w:rsidP="00D51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15FBD" w:rsidRPr="00D519F5" w:rsidSect="0048630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E0F"/>
    <w:multiLevelType w:val="multilevel"/>
    <w:tmpl w:val="161EC9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025BA"/>
    <w:multiLevelType w:val="hybridMultilevel"/>
    <w:tmpl w:val="15F0D6A4"/>
    <w:lvl w:ilvl="0" w:tplc="73CE3F3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B61C99"/>
    <w:multiLevelType w:val="hybridMultilevel"/>
    <w:tmpl w:val="F11691F4"/>
    <w:lvl w:ilvl="0" w:tplc="769CA52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9549AD"/>
    <w:multiLevelType w:val="multilevel"/>
    <w:tmpl w:val="57605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B3A24"/>
    <w:multiLevelType w:val="multilevel"/>
    <w:tmpl w:val="4F784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A0D"/>
    <w:rsid w:val="00006557"/>
    <w:rsid w:val="00077A0D"/>
    <w:rsid w:val="000832EB"/>
    <w:rsid w:val="000A7138"/>
    <w:rsid w:val="000C6967"/>
    <w:rsid w:val="000C69E3"/>
    <w:rsid w:val="00205BC0"/>
    <w:rsid w:val="002D5DDD"/>
    <w:rsid w:val="002E107A"/>
    <w:rsid w:val="002F1820"/>
    <w:rsid w:val="002F6D27"/>
    <w:rsid w:val="0032479D"/>
    <w:rsid w:val="003451C4"/>
    <w:rsid w:val="003B6549"/>
    <w:rsid w:val="00415FBD"/>
    <w:rsid w:val="0048630E"/>
    <w:rsid w:val="00506F6B"/>
    <w:rsid w:val="005970D6"/>
    <w:rsid w:val="00603159"/>
    <w:rsid w:val="00623228"/>
    <w:rsid w:val="00635344"/>
    <w:rsid w:val="00642720"/>
    <w:rsid w:val="00696A75"/>
    <w:rsid w:val="007052C9"/>
    <w:rsid w:val="00717033"/>
    <w:rsid w:val="007259A8"/>
    <w:rsid w:val="007357F0"/>
    <w:rsid w:val="00783944"/>
    <w:rsid w:val="00883F9E"/>
    <w:rsid w:val="008B5BF4"/>
    <w:rsid w:val="00956462"/>
    <w:rsid w:val="00971680"/>
    <w:rsid w:val="00984A53"/>
    <w:rsid w:val="0099325B"/>
    <w:rsid w:val="009F50D8"/>
    <w:rsid w:val="00A3008A"/>
    <w:rsid w:val="00AA3922"/>
    <w:rsid w:val="00B03733"/>
    <w:rsid w:val="00B06281"/>
    <w:rsid w:val="00B44D55"/>
    <w:rsid w:val="00B562F8"/>
    <w:rsid w:val="00B84DE8"/>
    <w:rsid w:val="00C025D8"/>
    <w:rsid w:val="00C04026"/>
    <w:rsid w:val="00C05A2B"/>
    <w:rsid w:val="00C313D4"/>
    <w:rsid w:val="00C70191"/>
    <w:rsid w:val="00CC4789"/>
    <w:rsid w:val="00CD12CA"/>
    <w:rsid w:val="00D026DA"/>
    <w:rsid w:val="00D14609"/>
    <w:rsid w:val="00D21942"/>
    <w:rsid w:val="00D366B8"/>
    <w:rsid w:val="00D519F5"/>
    <w:rsid w:val="00D85493"/>
    <w:rsid w:val="00E93A36"/>
    <w:rsid w:val="00EF2EB9"/>
    <w:rsid w:val="00FB459F"/>
    <w:rsid w:val="00FD198F"/>
    <w:rsid w:val="00FD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80"/>
  </w:style>
  <w:style w:type="paragraph" w:styleId="3">
    <w:name w:val="heading 3"/>
    <w:basedOn w:val="a"/>
    <w:next w:val="a"/>
    <w:link w:val="30"/>
    <w:unhideWhenUsed/>
    <w:qFormat/>
    <w:rsid w:val="002F18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A0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25">
    <w:name w:val="Char Style 25"/>
    <w:link w:val="Style24"/>
    <w:uiPriority w:val="99"/>
    <w:locked/>
    <w:rsid w:val="00971680"/>
    <w:rPr>
      <w:sz w:val="26"/>
      <w:szCs w:val="26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971680"/>
    <w:pPr>
      <w:widowControl w:val="0"/>
      <w:shd w:val="clear" w:color="auto" w:fill="FFFFFF"/>
      <w:spacing w:before="660" w:after="0" w:line="317" w:lineRule="exact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2F1820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2F18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PrilogSubsection">
    <w:name w:val="TPrilogSubsection"/>
    <w:basedOn w:val="a"/>
    <w:rsid w:val="00984A53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rcssattr">
    <w:name w:val="msonormal_mr_css_attr"/>
    <w:basedOn w:val="a"/>
    <w:rsid w:val="00D2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270C-739D-487F-A302-9B8B903D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16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USR300317</dc:creator>
  <cp:lastModifiedBy>USR070617</cp:lastModifiedBy>
  <cp:revision>26</cp:revision>
  <cp:lastPrinted>2023-02-08T04:44:00Z</cp:lastPrinted>
  <dcterms:created xsi:type="dcterms:W3CDTF">2023-01-14T07:00:00Z</dcterms:created>
  <dcterms:modified xsi:type="dcterms:W3CDTF">2023-03-02T08:33:00Z</dcterms:modified>
</cp:coreProperties>
</file>