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81" w:rsidRDefault="006F7F81" w:rsidP="006F7F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  <w:szCs w:val="28"/>
        </w:rPr>
        <w:t>БЕРКУТОВСКОГО  СЕЛЬСОВЕТА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КАРГАТСКОГО РАЙОНА НОВОСИБИРСКОЙ ОБЛАСТИ</w:t>
      </w:r>
    </w:p>
    <w:p w:rsidR="006F7F81" w:rsidRDefault="006F7F81" w:rsidP="006F7F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F7F81" w:rsidRDefault="006F7F81" w:rsidP="006F7F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F7F81" w:rsidRDefault="006F7F81" w:rsidP="006F7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F7F81" w:rsidRDefault="006F7F81" w:rsidP="006F7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F81" w:rsidRDefault="006F7F81" w:rsidP="006F7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F81" w:rsidRDefault="006F7F81" w:rsidP="006F7F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6F7F81">
        <w:rPr>
          <w:rFonts w:ascii="Times New Roman" w:hAnsi="Times New Roman"/>
          <w:b/>
          <w:sz w:val="28"/>
          <w:szCs w:val="28"/>
        </w:rPr>
        <w:t>от  21.12.2023</w:t>
      </w:r>
      <w:proofErr w:type="gramEnd"/>
      <w:r w:rsidRPr="006F7F81">
        <w:rPr>
          <w:rFonts w:ascii="Times New Roman" w:hAnsi="Times New Roman"/>
          <w:b/>
          <w:sz w:val="28"/>
          <w:szCs w:val="28"/>
        </w:rPr>
        <w:t xml:space="preserve"> года                                                 </w:t>
      </w:r>
      <w:r w:rsidR="00AD4636">
        <w:rPr>
          <w:rFonts w:ascii="Times New Roman" w:hAnsi="Times New Roman"/>
          <w:b/>
          <w:sz w:val="28"/>
          <w:szCs w:val="28"/>
        </w:rPr>
        <w:t xml:space="preserve">                            № 41</w:t>
      </w:r>
      <w:bookmarkStart w:id="0" w:name="_GoBack"/>
      <w:bookmarkEnd w:id="0"/>
      <w:r w:rsidRPr="006F7F81">
        <w:rPr>
          <w:rFonts w:ascii="Times New Roman" w:hAnsi="Times New Roman"/>
          <w:b/>
          <w:sz w:val="28"/>
          <w:szCs w:val="28"/>
        </w:rPr>
        <w:t>-р</w:t>
      </w:r>
    </w:p>
    <w:p w:rsidR="006F7F81" w:rsidRPr="006F7F81" w:rsidRDefault="006F7F81" w:rsidP="006F7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с.Набережное</w:t>
      </w:r>
      <w:proofErr w:type="spellEnd"/>
    </w:p>
    <w:p w:rsidR="006F7F81" w:rsidRDefault="006F7F81" w:rsidP="006F7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F81" w:rsidRDefault="006F7F81" w:rsidP="006F7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комиссии и проведении инвентаризации основных средств, учитываемых на балансе администрации Беркутовского сельсовета</w:t>
      </w:r>
    </w:p>
    <w:p w:rsidR="006F7F81" w:rsidRDefault="006F7F81" w:rsidP="006F7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Каргатского района Новосибирской области</w:t>
      </w:r>
    </w:p>
    <w:p w:rsidR="006F7F81" w:rsidRDefault="006F7F81" w:rsidP="006F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F81" w:rsidRDefault="006F7F81" w:rsidP="006F7F81">
      <w:pPr>
        <w:pStyle w:val="1"/>
        <w:shd w:val="clear" w:color="auto" w:fill="FFFFFF"/>
        <w:spacing w:before="0" w:beforeAutospacing="0" w:after="0" w:afterAutospacing="0" w:line="312" w:lineRule="atLeast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 приказом  Министерства финансов Российской Федерации от 1 декабря 2010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 целях  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b w:val="0"/>
          <w:sz w:val="28"/>
          <w:szCs w:val="28"/>
          <w:bdr w:val="none" w:sz="0" w:space="0" w:color="auto" w:frame="1"/>
        </w:rPr>
        <w:t>обеспечения достоверности данных бухгалтерского учета и</w:t>
      </w:r>
      <w:r w:rsidRPr="006F7F81">
        <w:rPr>
          <w:b w:val="0"/>
          <w:sz w:val="28"/>
          <w:szCs w:val="28"/>
          <w:bdr w:val="none" w:sz="0" w:space="0" w:color="auto" w:frame="1"/>
        </w:rPr>
        <w:t xml:space="preserve"> </w:t>
      </w:r>
      <w:hyperlink r:id="rId4" w:tooltip="Бухгалтерская отчетность" w:history="1">
        <w:r w:rsidRPr="006F7F81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бухгалтерской отчетности</w:t>
        </w:r>
      </w:hyperlink>
      <w:r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>
        <w:rPr>
          <w:b w:val="0"/>
          <w:sz w:val="28"/>
          <w:szCs w:val="28"/>
        </w:rPr>
        <w:t>:</w:t>
      </w: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  В срок </w:t>
      </w:r>
      <w:r>
        <w:rPr>
          <w:rFonts w:ascii="Times New Roman" w:hAnsi="Times New Roman"/>
          <w:sz w:val="28"/>
          <w:szCs w:val="28"/>
        </w:rPr>
        <w:t xml:space="preserve">с 21.12.2023 г. по 28.12.2023г.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провести   инвентаризацию основных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средств  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состоянию на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01.01. 2024 года, проверив наличие и их состояние.</w:t>
      </w: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комиссию в составе:</w:t>
      </w: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Беленкова О.Л. –   заместитель </w:t>
      </w:r>
      <w:proofErr w:type="gramStart"/>
      <w:r>
        <w:rPr>
          <w:rFonts w:ascii="Times New Roman" w:hAnsi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Беркутовского сельсовета Каргатского района Новосибирской области;</w:t>
      </w: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 Е.В. – специалист 1 </w:t>
      </w:r>
      <w:proofErr w:type="gramStart"/>
      <w:r>
        <w:rPr>
          <w:rFonts w:ascii="Times New Roman" w:hAnsi="Times New Roman"/>
          <w:sz w:val="28"/>
          <w:szCs w:val="28"/>
        </w:rPr>
        <w:t>разряда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Беркутовского сельсовета Каргатского района Новосибирской области;</w:t>
      </w: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И.М. – специалист 2 разряда администрации Беркутовского сельсовета Каргатского района Новосибирской области.</w:t>
      </w:r>
    </w:p>
    <w:p w:rsidR="006F7F81" w:rsidRDefault="006F7F81" w:rsidP="006F7F8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3.Комиссии провести инвентаризацию основных средств, учитываемых на балансе администрации Беркутовского сельсовета Каргатского района Новосибирской области в сроки, установленные п.1. настоящего распоряжения.   </w:t>
      </w: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распоряжения оставляю за собой.</w:t>
      </w: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7F81" w:rsidRDefault="006F7F81" w:rsidP="006F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Беркутовского сельсовета</w:t>
      </w:r>
    </w:p>
    <w:p w:rsidR="006F7F81" w:rsidRDefault="006F7F81" w:rsidP="006F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</w:t>
      </w:r>
    </w:p>
    <w:p w:rsidR="006F7F81" w:rsidRDefault="006F7F81" w:rsidP="006F7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А.Н.Воеводина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F7F81" w:rsidRDefault="006F7F81" w:rsidP="006F7F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054" w:rsidRDefault="009E3054"/>
    <w:sectPr w:rsidR="009E3054" w:rsidSect="006F7F81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81"/>
    <w:rsid w:val="006F7F81"/>
    <w:rsid w:val="0079722C"/>
    <w:rsid w:val="007C691D"/>
    <w:rsid w:val="009E3054"/>
    <w:rsid w:val="00A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E70"/>
  <w15:chartTrackingRefBased/>
  <w15:docId w15:val="{3DCB9D55-0A43-420B-A1E7-4E341B1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F7F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6F7F81"/>
    <w:rPr>
      <w:color w:val="0000FF"/>
      <w:u w:val="single"/>
    </w:rPr>
  </w:style>
  <w:style w:type="character" w:customStyle="1" w:styleId="apple-converted-space">
    <w:name w:val="apple-converted-space"/>
    <w:rsid w:val="006F7F81"/>
  </w:style>
  <w:style w:type="paragraph" w:styleId="a4">
    <w:name w:val="Balloon Text"/>
    <w:basedOn w:val="a"/>
    <w:link w:val="a5"/>
    <w:uiPriority w:val="99"/>
    <w:semiHidden/>
    <w:unhideWhenUsed/>
    <w:rsid w:val="006F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buhgalterskaya_otchet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2023-12-25T08:52:00Z</cp:lastPrinted>
  <dcterms:created xsi:type="dcterms:W3CDTF">2023-12-25T05:34:00Z</dcterms:created>
  <dcterms:modified xsi:type="dcterms:W3CDTF">2023-12-25T08:52:00Z</dcterms:modified>
</cp:coreProperties>
</file>